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6A" w:rsidRPr="00FB6044" w:rsidRDefault="002C086A" w:rsidP="002C086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044">
        <w:rPr>
          <w:rFonts w:ascii="Times New Roman" w:hAnsi="Times New Roman" w:cs="Times New Roman"/>
          <w:b/>
          <w:sz w:val="24"/>
          <w:szCs w:val="24"/>
        </w:rPr>
        <w:t>Анализ  методической работы МКОУ «</w:t>
      </w:r>
      <w:proofErr w:type="spellStart"/>
      <w:r w:rsidRPr="00FB6044">
        <w:rPr>
          <w:rFonts w:ascii="Times New Roman" w:hAnsi="Times New Roman" w:cs="Times New Roman"/>
          <w:b/>
          <w:sz w:val="24"/>
          <w:szCs w:val="24"/>
        </w:rPr>
        <w:t>Парфеньевская</w:t>
      </w:r>
      <w:proofErr w:type="spellEnd"/>
      <w:r w:rsidRPr="00FB6044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2C086A" w:rsidRPr="00FB6044" w:rsidRDefault="002C086A" w:rsidP="002C086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2016-17</w:t>
      </w:r>
      <w:r w:rsidRPr="00FB6044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 в 2016-2017</w:t>
      </w:r>
      <w:r w:rsidRPr="00FB6044">
        <w:rPr>
          <w:rFonts w:ascii="Times New Roman" w:hAnsi="Times New Roman" w:cs="Times New Roman"/>
          <w:sz w:val="24"/>
          <w:szCs w:val="24"/>
        </w:rPr>
        <w:t xml:space="preserve"> учебном году была направлена на выполнение поставленных задач и их реализацию через основные образовательные программы ОУ и учебно-воспитательный процесс. В этом году происходило дальнейшее обновление методической работы через инновационную, исследовательскую и проектную работу.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В связи с введением с 1 сентября 2015 года ФГОС ООО педагогический коллектив начал   работу над единой методической темой  «Введение в школе ФГОС основного общего образования»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B6044">
        <w:rPr>
          <w:rFonts w:ascii="Times New Roman" w:hAnsi="Times New Roman" w:cs="Times New Roman"/>
          <w:sz w:val="24"/>
          <w:szCs w:val="24"/>
        </w:rPr>
        <w:t>методической работы школы в этом учебном году была следующая: обеспечение роста профессиональной компетентности учителей школы как условие реализации целей развития личности учащихся, совершенствования учебно-воспитательного процесса.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B60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1. Осмысление важнейших требований общества к школе, уяснение ориентиров образовательной политики.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2. Внедрение достижений и рекомендаций психолого-педагогических наук и передового педагогического опыта.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 xml:space="preserve">3. Усиление мотивации педагогов на освоение инновационных педагогических технологий обучения и воспитания 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4. Обеспечение оптимального уровня квалификации педагогических кадров, необходимого для успешного развития школы.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5. Развитие и саморазвитие творческой деятельности учителя.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6. Профессиональное становление  начинающих преподавателей.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7. Решение проблемы профессионального самосохранения, преодоления возможного расхождения между достигнутым уровнем и новыми требованиями к  образовательному процессу.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8. Выявление, обобщение и распространение опыта творчески работающих учителей.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9. Стимулирование массового педагогического творчества и инициативы учителей.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Для решения задач были созданы следующие условия:</w:t>
      </w:r>
    </w:p>
    <w:p w:rsidR="002C086A" w:rsidRPr="00FB6044" w:rsidRDefault="002C086A" w:rsidP="002C086A">
      <w:pPr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создана структура методической службы школы;</w:t>
      </w:r>
    </w:p>
    <w:p w:rsidR="002C086A" w:rsidRPr="00FB6044" w:rsidRDefault="002C086A" w:rsidP="002C086A">
      <w:pPr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методический совет и все школьные методические объединения имели четкие планы работы;</w:t>
      </w:r>
    </w:p>
    <w:p w:rsidR="002C086A" w:rsidRPr="00FB6044" w:rsidRDefault="002C086A" w:rsidP="002C086A">
      <w:pPr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 xml:space="preserve">разнообразие форм, оперативность </w:t>
      </w:r>
      <w:proofErr w:type="spellStart"/>
      <w:r w:rsidRPr="00FB604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B6044">
        <w:rPr>
          <w:rFonts w:ascii="Times New Roman" w:hAnsi="Times New Roman" w:cs="Times New Roman"/>
          <w:sz w:val="24"/>
          <w:szCs w:val="24"/>
        </w:rPr>
        <w:t xml:space="preserve"> контроля стало одним из условий эффективности работы школы;</w:t>
      </w:r>
    </w:p>
    <w:p w:rsidR="002C086A" w:rsidRPr="00FB6044" w:rsidRDefault="002C086A" w:rsidP="002C086A">
      <w:pPr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созданы временные проблемные группы;</w:t>
      </w:r>
    </w:p>
    <w:p w:rsidR="002C086A" w:rsidRPr="00FB6044" w:rsidRDefault="002C086A" w:rsidP="002C086A">
      <w:pPr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эффективно использовались ресурсы Интернет и ИКТ;</w:t>
      </w:r>
    </w:p>
    <w:p w:rsidR="002C086A" w:rsidRPr="00FB6044" w:rsidRDefault="002C086A" w:rsidP="002C086A">
      <w:pPr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развивалась и совершенствовалась  система поощрения творчески работающих учителей.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 xml:space="preserve">  В соответствии с поставленными задачами методическая работа осуществлялась по следующим направлениям деятельности: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- работа методического совета;</w:t>
      </w:r>
    </w:p>
    <w:p w:rsidR="002C086A" w:rsidRPr="00FB6044" w:rsidRDefault="002C086A" w:rsidP="002C086A">
      <w:pPr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работа над методической темой;</w:t>
      </w:r>
    </w:p>
    <w:p w:rsidR="002C086A" w:rsidRPr="00FB6044" w:rsidRDefault="002C086A" w:rsidP="002C086A">
      <w:pPr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участие учителей  в конкурсах различного уровня;</w:t>
      </w:r>
    </w:p>
    <w:p w:rsidR="002C086A" w:rsidRPr="00FB6044" w:rsidRDefault="002C086A" w:rsidP="002C086A">
      <w:pPr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подбор и расстановка кадров;</w:t>
      </w:r>
    </w:p>
    <w:p w:rsidR="002C086A" w:rsidRPr="00FB6044" w:rsidRDefault="002C086A" w:rsidP="002C086A">
      <w:pPr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 xml:space="preserve">повышение квалификации, педагогического мастерства и </w:t>
      </w:r>
      <w:proofErr w:type="spellStart"/>
      <w:r w:rsidRPr="00FB6044">
        <w:rPr>
          <w:rFonts w:ascii="Times New Roman" w:hAnsi="Times New Roman" w:cs="Times New Roman"/>
          <w:sz w:val="24"/>
          <w:szCs w:val="24"/>
        </w:rPr>
        <w:t>категорийности</w:t>
      </w:r>
      <w:proofErr w:type="spellEnd"/>
      <w:r w:rsidRPr="00FB6044">
        <w:rPr>
          <w:rFonts w:ascii="Times New Roman" w:hAnsi="Times New Roman" w:cs="Times New Roman"/>
          <w:sz w:val="24"/>
          <w:szCs w:val="24"/>
        </w:rPr>
        <w:t xml:space="preserve"> кадров;</w:t>
      </w:r>
    </w:p>
    <w:p w:rsidR="002C086A" w:rsidRPr="00FB6044" w:rsidRDefault="002C086A" w:rsidP="002C086A">
      <w:pPr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работа ШМО, временных проблемных групп;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086A" w:rsidRPr="00FB6044" w:rsidRDefault="002C086A" w:rsidP="002C086A">
      <w:pPr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педагогического опыта творчески работающих учителей;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Поставленные задачи в целом выполнены.</w:t>
      </w:r>
    </w:p>
    <w:p w:rsidR="002C086A" w:rsidRPr="00E554EE" w:rsidRDefault="002C086A" w:rsidP="002C0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6A" w:rsidRPr="00FB6044" w:rsidRDefault="002C086A" w:rsidP="002C086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Анализ методической работы по направлениям деятельности.</w:t>
      </w:r>
    </w:p>
    <w:p w:rsidR="002C086A" w:rsidRPr="00FB6044" w:rsidRDefault="002C086A" w:rsidP="002C086A">
      <w:pPr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Работа методического совета школы.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Несколько лет подряд в школе работает методический совет, который координирует методическую работу школы. В этом году в его состав вошли 6 творчески работающих учителей, 3 из которых имеют высшую квалификационную категорию. Возглавляла МС заместитель директора по УВР Зайцева М. Е. Всего прошло 4 заседания МС. На них рассматривались следующие вопросы: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- анализ работы за предыдущий год и план работы на текущий;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-основные направления методической работы школы;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-обсуждение и утверждение локальных актов школы в соответствии с новым законом «Об образовании»;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-пути достижения более высоких результатов по итогам ГИА и ЕГЭ;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- введение ФГОС в основной школе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 xml:space="preserve">-составление </w:t>
      </w:r>
      <w:proofErr w:type="gramStart"/>
      <w:r w:rsidRPr="00FB6044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FB6044">
        <w:rPr>
          <w:rFonts w:ascii="Times New Roman" w:hAnsi="Times New Roman" w:cs="Times New Roman"/>
          <w:sz w:val="24"/>
          <w:szCs w:val="24"/>
        </w:rPr>
        <w:t xml:space="preserve"> ООП НОО для учащихся с ОВЗ; 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-организация и проведение проектной недели уч-ся;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-  результативность проведения ИГЗ и элективных курсов;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- работа с детьми, имеющими особенности в развитии;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- участие учителей и учащихся в конкурсах различного уровня;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- распределение часов ОУ в учебном плане школы на 2016-2017 уч. г.;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-подведение итогов работы над методической темой школы.</w:t>
      </w:r>
    </w:p>
    <w:p w:rsidR="002C086A" w:rsidRPr="00FB6044" w:rsidRDefault="002C086A" w:rsidP="002C086A">
      <w:pPr>
        <w:pStyle w:val="ParagraphStyle"/>
        <w:ind w:left="-284" w:firstLine="426"/>
        <w:jc w:val="both"/>
        <w:rPr>
          <w:rFonts w:ascii="Times New Roman" w:hAnsi="Times New Roman" w:cs="Times New Roman"/>
        </w:rPr>
      </w:pPr>
      <w:r w:rsidRPr="00FB6044">
        <w:rPr>
          <w:rFonts w:ascii="Times New Roman" w:hAnsi="Times New Roman" w:cs="Times New Roman"/>
        </w:rPr>
        <w:t xml:space="preserve">Все принятые МС решения нашли одобрение и поддержку в коллективе. </w:t>
      </w:r>
    </w:p>
    <w:p w:rsidR="002C086A" w:rsidRPr="00FB6044" w:rsidRDefault="002C086A" w:rsidP="002C086A">
      <w:pPr>
        <w:pStyle w:val="ParagraphStyle"/>
        <w:ind w:left="-284" w:firstLine="426"/>
        <w:jc w:val="both"/>
        <w:rPr>
          <w:rFonts w:ascii="Times New Roman" w:hAnsi="Times New Roman" w:cs="Times New Roman"/>
        </w:rPr>
      </w:pPr>
      <w:r w:rsidRPr="00FB6044">
        <w:rPr>
          <w:rFonts w:ascii="Times New Roman" w:hAnsi="Times New Roman" w:cs="Times New Roman"/>
        </w:rPr>
        <w:t xml:space="preserve"> Орг</w:t>
      </w:r>
      <w:r>
        <w:rPr>
          <w:rFonts w:ascii="Times New Roman" w:hAnsi="Times New Roman" w:cs="Times New Roman"/>
        </w:rPr>
        <w:t xml:space="preserve">анизован и проведен </w:t>
      </w:r>
      <w:r w:rsidRPr="00FB6044">
        <w:rPr>
          <w:rFonts w:ascii="Times New Roman" w:hAnsi="Times New Roman" w:cs="Times New Roman"/>
        </w:rPr>
        <w:t xml:space="preserve"> школьный фестиваль ученических проектных работ «Звездный путь», 2 тура интеллектуального марафона для уч-ся 2-11 классов, конкурс  «Ученик года», организована подготовка и защита </w:t>
      </w:r>
      <w:proofErr w:type="gramStart"/>
      <w:r w:rsidRPr="00FB6044">
        <w:rPr>
          <w:rFonts w:ascii="Times New Roman" w:hAnsi="Times New Roman" w:cs="Times New Roman"/>
        </w:rPr>
        <w:t>индивидуальных проектов</w:t>
      </w:r>
      <w:proofErr w:type="gramEnd"/>
      <w:r w:rsidRPr="00FB6044">
        <w:rPr>
          <w:rFonts w:ascii="Times New Roman" w:hAnsi="Times New Roman" w:cs="Times New Roman"/>
        </w:rPr>
        <w:t xml:space="preserve"> по предметам учащихся 5 </w:t>
      </w:r>
      <w:r>
        <w:rPr>
          <w:rFonts w:ascii="Times New Roman" w:hAnsi="Times New Roman" w:cs="Times New Roman"/>
        </w:rPr>
        <w:t xml:space="preserve">,6 </w:t>
      </w:r>
      <w:r w:rsidRPr="00FB6044">
        <w:rPr>
          <w:rFonts w:ascii="Times New Roman" w:hAnsi="Times New Roman" w:cs="Times New Roman"/>
        </w:rPr>
        <w:t xml:space="preserve">классов.  Выработаны рекомендации учителям, работающим с детьми, имеющими различные образовательные потребности. Проведен педсовет по итогам окончания работы над методической темой школы. </w:t>
      </w:r>
      <w:proofErr w:type="spellStart"/>
      <w:r w:rsidRPr="00FB6044">
        <w:rPr>
          <w:rFonts w:ascii="Times New Roman" w:hAnsi="Times New Roman" w:cs="Times New Roman"/>
        </w:rPr>
        <w:t>Методсовет</w:t>
      </w:r>
      <w:proofErr w:type="spellEnd"/>
      <w:r w:rsidRPr="00FB6044">
        <w:rPr>
          <w:rFonts w:ascii="Times New Roman" w:hAnsi="Times New Roman" w:cs="Times New Roman"/>
        </w:rPr>
        <w:t xml:space="preserve"> координировал участие учителей и учащихся в различных конкурсах разного уровня.  </w:t>
      </w:r>
    </w:p>
    <w:p w:rsidR="002C086A" w:rsidRPr="00FB6044" w:rsidRDefault="002C086A" w:rsidP="002C086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МС была удовлетворительной. МС</w:t>
      </w:r>
      <w:r w:rsidRPr="00FB6044">
        <w:rPr>
          <w:rFonts w:ascii="Times New Roman" w:hAnsi="Times New Roman" w:cs="Times New Roman"/>
          <w:sz w:val="24"/>
          <w:szCs w:val="24"/>
        </w:rPr>
        <w:t xml:space="preserve"> он координировал методическую работу школы.  Был принят ряд важных для работы школы решений. МС проводилась диагностическая работа среди учителей и учащихся. Решения МС определяли дальнейшие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в работе.</w:t>
      </w:r>
    </w:p>
    <w:p w:rsidR="002C086A" w:rsidRPr="00E554EE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086A" w:rsidRPr="00E554EE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54EE">
        <w:rPr>
          <w:rFonts w:ascii="Times New Roman" w:hAnsi="Times New Roman" w:cs="Times New Roman"/>
          <w:b/>
          <w:i/>
          <w:sz w:val="24"/>
          <w:szCs w:val="24"/>
        </w:rPr>
        <w:t>2. Работа над методической темой школы.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>В сентябре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6044">
        <w:rPr>
          <w:rFonts w:ascii="Times New Roman" w:hAnsi="Times New Roman" w:cs="Times New Roman"/>
          <w:sz w:val="24"/>
          <w:szCs w:val="24"/>
        </w:rPr>
        <w:t xml:space="preserve"> года все школы РФ  с 5 класса перешли на </w:t>
      </w:r>
      <w:proofErr w:type="gramStart"/>
      <w:r w:rsidRPr="00FB6044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FB6044">
        <w:rPr>
          <w:rFonts w:ascii="Times New Roman" w:hAnsi="Times New Roman" w:cs="Times New Roman"/>
          <w:sz w:val="24"/>
          <w:szCs w:val="24"/>
        </w:rPr>
        <w:t xml:space="preserve"> ФГОС. Поэтому педагогическим коллективом была продолжена   методическая тема «Введение в школе ФГОС основного общего образования»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2016-2017</w:t>
      </w:r>
      <w:r w:rsidRPr="00FB6044">
        <w:rPr>
          <w:rFonts w:ascii="Times New Roman" w:hAnsi="Times New Roman" w:cs="Times New Roman"/>
          <w:sz w:val="24"/>
          <w:szCs w:val="24"/>
        </w:rPr>
        <w:t xml:space="preserve"> уч.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B6044">
        <w:rPr>
          <w:rFonts w:ascii="Times New Roman" w:hAnsi="Times New Roman" w:cs="Times New Roman"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 xml:space="preserve"> продолжена работа по</w:t>
      </w:r>
      <w:r w:rsidRPr="00FB6044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 xml:space="preserve">оретическому </w:t>
      </w:r>
      <w:r w:rsidRPr="00FB6044">
        <w:rPr>
          <w:rFonts w:ascii="Times New Roman" w:hAnsi="Times New Roman" w:cs="Times New Roman"/>
          <w:sz w:val="24"/>
          <w:szCs w:val="24"/>
        </w:rPr>
        <w:t>изучения вопроса, а именно изучались технологии развивающего обучения, способствующие введению ФГОС в основной школе. Работа проводилась во временных проблемны</w:t>
      </w:r>
      <w:r>
        <w:rPr>
          <w:rFonts w:ascii="Times New Roman" w:hAnsi="Times New Roman" w:cs="Times New Roman"/>
          <w:sz w:val="24"/>
          <w:szCs w:val="24"/>
        </w:rPr>
        <w:t xml:space="preserve">х группах, в ШМО,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 семинарах, где педагоги делились своим опытом .</w:t>
      </w:r>
      <w:r w:rsidRPr="00FB6044">
        <w:rPr>
          <w:rFonts w:ascii="Times New Roman" w:hAnsi="Times New Roman" w:cs="Times New Roman"/>
          <w:sz w:val="24"/>
          <w:szCs w:val="24"/>
        </w:rPr>
        <w:t xml:space="preserve"> В течение года состоялись выступления учителей по методической теме школы на заседаниях педсовето</w:t>
      </w:r>
      <w:r>
        <w:rPr>
          <w:rFonts w:ascii="Times New Roman" w:hAnsi="Times New Roman" w:cs="Times New Roman"/>
          <w:sz w:val="24"/>
          <w:szCs w:val="24"/>
        </w:rPr>
        <w:t>в, ШМО, школьном семинаре.</w:t>
      </w:r>
      <w:r w:rsidRPr="00FB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4">
        <w:rPr>
          <w:rFonts w:ascii="Times New Roman" w:hAnsi="Times New Roman" w:cs="Times New Roman"/>
          <w:sz w:val="24"/>
          <w:szCs w:val="24"/>
        </w:rPr>
        <w:t xml:space="preserve">Итоги работы были подведены на заседании педсовета в мае.  Работа была признана удовлетворительной. </w:t>
      </w:r>
    </w:p>
    <w:p w:rsidR="002C086A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A41">
        <w:rPr>
          <w:rFonts w:ascii="Times New Roman" w:hAnsi="Times New Roman" w:cs="Times New Roman"/>
          <w:b/>
          <w:sz w:val="24"/>
          <w:szCs w:val="24"/>
        </w:rPr>
        <w:t>Вывод</w:t>
      </w:r>
      <w:r w:rsidRPr="00FB6044">
        <w:rPr>
          <w:rFonts w:ascii="Times New Roman" w:hAnsi="Times New Roman" w:cs="Times New Roman"/>
          <w:sz w:val="24"/>
          <w:szCs w:val="24"/>
        </w:rPr>
        <w:t>: признать работу школы над методической темой удовлетворительной.</w:t>
      </w:r>
    </w:p>
    <w:p w:rsidR="002C086A" w:rsidRPr="00FB6044" w:rsidRDefault="002C086A" w:rsidP="002C08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Проблемное поле</w:t>
      </w:r>
      <w:r w:rsidRPr="005175AF">
        <w:rPr>
          <w:rFonts w:ascii="Times New Roman" w:hAnsi="Times New Roman" w:cs="Times New Roman"/>
          <w:sz w:val="24"/>
          <w:szCs w:val="24"/>
        </w:rPr>
        <w:t>:</w:t>
      </w:r>
    </w:p>
    <w:p w:rsidR="002C086A" w:rsidRPr="00E82AFE" w:rsidRDefault="002C086A" w:rsidP="002C0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FE">
        <w:rPr>
          <w:sz w:val="23"/>
          <w:szCs w:val="23"/>
        </w:rPr>
        <w:t xml:space="preserve"> </w:t>
      </w:r>
    </w:p>
    <w:p w:rsidR="002C086A" w:rsidRPr="00E82AFE" w:rsidRDefault="002C086A" w:rsidP="002C0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2AFE">
        <w:rPr>
          <w:rFonts w:ascii="Times New Roman" w:hAnsi="Times New Roman" w:cs="Times New Roman"/>
          <w:color w:val="000000"/>
          <w:sz w:val="23"/>
          <w:szCs w:val="23"/>
        </w:rPr>
        <w:t xml:space="preserve">1. Повышение мотивации учащихся к изучению предметов </w:t>
      </w:r>
      <w:proofErr w:type="gramStart"/>
      <w:r w:rsidRPr="00E82AFE">
        <w:rPr>
          <w:rFonts w:ascii="Times New Roman" w:hAnsi="Times New Roman" w:cs="Times New Roman"/>
          <w:color w:val="000000"/>
          <w:sz w:val="23"/>
          <w:szCs w:val="23"/>
        </w:rPr>
        <w:t>естественно-научного</w:t>
      </w:r>
      <w:proofErr w:type="gramEnd"/>
      <w:r w:rsidRPr="00E82AFE">
        <w:rPr>
          <w:rFonts w:ascii="Times New Roman" w:hAnsi="Times New Roman" w:cs="Times New Roman"/>
          <w:color w:val="000000"/>
          <w:sz w:val="23"/>
          <w:szCs w:val="23"/>
        </w:rPr>
        <w:t xml:space="preserve"> цикла, посредством применения инновационных технологий и проектной деятельности. </w:t>
      </w:r>
    </w:p>
    <w:p w:rsidR="002C086A" w:rsidRPr="00E82AFE" w:rsidRDefault="002C086A" w:rsidP="002C0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2AFE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2. Использование системы мониторинга </w:t>
      </w:r>
      <w:proofErr w:type="spellStart"/>
      <w:r w:rsidRPr="00E82AFE">
        <w:rPr>
          <w:rFonts w:ascii="Times New Roman" w:hAnsi="Times New Roman" w:cs="Times New Roman"/>
          <w:color w:val="000000"/>
          <w:sz w:val="23"/>
          <w:szCs w:val="23"/>
        </w:rPr>
        <w:t>обученности</w:t>
      </w:r>
      <w:proofErr w:type="spellEnd"/>
      <w:r w:rsidRPr="00E82AFE">
        <w:rPr>
          <w:rFonts w:ascii="Times New Roman" w:hAnsi="Times New Roman" w:cs="Times New Roman"/>
          <w:color w:val="000000"/>
          <w:sz w:val="23"/>
          <w:szCs w:val="23"/>
        </w:rPr>
        <w:t xml:space="preserve"> учащихся с целью повышения качества образования. </w:t>
      </w:r>
    </w:p>
    <w:p w:rsidR="002C086A" w:rsidRPr="00E82AFE" w:rsidRDefault="002C086A" w:rsidP="002C0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2AFE">
        <w:rPr>
          <w:rFonts w:ascii="Times New Roman" w:hAnsi="Times New Roman" w:cs="Times New Roman"/>
          <w:color w:val="000000"/>
          <w:sz w:val="23"/>
          <w:szCs w:val="23"/>
        </w:rPr>
        <w:t xml:space="preserve">3. Дальнейшее освоение и внедрение новых образовательных технологий в учебный процесс. </w:t>
      </w:r>
    </w:p>
    <w:p w:rsidR="002C086A" w:rsidRPr="00E82AFE" w:rsidRDefault="002C086A" w:rsidP="002C0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2AFE">
        <w:rPr>
          <w:rFonts w:ascii="Times New Roman" w:hAnsi="Times New Roman" w:cs="Times New Roman"/>
          <w:color w:val="000000"/>
          <w:sz w:val="23"/>
          <w:szCs w:val="23"/>
        </w:rPr>
        <w:t xml:space="preserve">4. Раскрытие творческого потенциала учащихся через участие в различных олимпиадах, конкурсах различного уровня. </w:t>
      </w:r>
    </w:p>
    <w:p w:rsidR="002C086A" w:rsidRPr="00E82AFE" w:rsidRDefault="002C086A" w:rsidP="002C0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2AFE">
        <w:rPr>
          <w:rFonts w:ascii="Times New Roman" w:hAnsi="Times New Roman" w:cs="Times New Roman"/>
          <w:color w:val="000000"/>
          <w:sz w:val="23"/>
          <w:szCs w:val="23"/>
        </w:rPr>
        <w:t xml:space="preserve">5. Организация индивидуальной работы с одаренными и слабоуспевающими учащимися. </w:t>
      </w:r>
    </w:p>
    <w:p w:rsidR="002C086A" w:rsidRPr="00E82AFE" w:rsidRDefault="002C086A" w:rsidP="002C0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2AFE">
        <w:rPr>
          <w:rFonts w:ascii="Times New Roman" w:hAnsi="Times New Roman" w:cs="Times New Roman"/>
          <w:color w:val="000000"/>
          <w:sz w:val="23"/>
          <w:szCs w:val="23"/>
        </w:rPr>
        <w:t xml:space="preserve">6. Систематизировать работу с одарёнными детьми и организовать целенаправленную подготовку к олимпиадам. </w:t>
      </w:r>
    </w:p>
    <w:p w:rsidR="002C086A" w:rsidRPr="00E82AFE" w:rsidRDefault="002C086A" w:rsidP="002C0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2AFE">
        <w:rPr>
          <w:rFonts w:ascii="Times New Roman" w:hAnsi="Times New Roman" w:cs="Times New Roman"/>
          <w:color w:val="000000"/>
          <w:sz w:val="23"/>
          <w:szCs w:val="23"/>
        </w:rPr>
        <w:t>7. Распространение педагогического опыта: проведение открытых уроков, участие в педагогических чтениях, выступление на НПК, создание методических комплексов, пособий для учащихся, организация мастер- класса, обмен опытом.</w:t>
      </w:r>
    </w:p>
    <w:p w:rsidR="002C086A" w:rsidRDefault="002C086A" w:rsidP="002C086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60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6044">
        <w:rPr>
          <w:rFonts w:ascii="Times New Roman" w:hAnsi="Times New Roman" w:cs="Times New Roman"/>
          <w:sz w:val="24"/>
          <w:szCs w:val="24"/>
        </w:rPr>
        <w:t>оспитательного процесса, изменениям в качестве ЗУН учащихся, в уровне  их развития</w:t>
      </w:r>
    </w:p>
    <w:p w:rsidR="00C10926" w:rsidRDefault="00C10926">
      <w:bookmarkStart w:id="0" w:name="_GoBack"/>
      <w:bookmarkEnd w:id="0"/>
    </w:p>
    <w:sectPr w:rsidR="00C1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1FC"/>
    <w:multiLevelType w:val="hybridMultilevel"/>
    <w:tmpl w:val="93604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832CC"/>
    <w:multiLevelType w:val="hybridMultilevel"/>
    <w:tmpl w:val="EFBEEE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4AF84835"/>
    <w:multiLevelType w:val="multilevel"/>
    <w:tmpl w:val="2F5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6A"/>
    <w:rsid w:val="002C086A"/>
    <w:rsid w:val="00C1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C08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C08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2017-10-19T05:56:00Z</dcterms:created>
  <dcterms:modified xsi:type="dcterms:W3CDTF">2017-10-19T05:58:00Z</dcterms:modified>
</cp:coreProperties>
</file>