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13" w:rsidRPr="00C10E89" w:rsidRDefault="00AD5713" w:rsidP="00AD5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E89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«География»</w:t>
      </w:r>
    </w:p>
    <w:p w:rsidR="006E3E1D" w:rsidRPr="00C10E89" w:rsidRDefault="006E3E1D" w:rsidP="00AD5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7375"/>
      </w:tblGrid>
      <w:tr w:rsidR="006E3E1D" w:rsidRPr="00C10E89" w:rsidTr="003625FA">
        <w:tc>
          <w:tcPr>
            <w:tcW w:w="2196" w:type="dxa"/>
            <w:shd w:val="clear" w:color="auto" w:fill="auto"/>
          </w:tcPr>
          <w:p w:rsidR="006E3E1D" w:rsidRPr="00C10E89" w:rsidRDefault="006E3E1D" w:rsidP="0036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E89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375" w:type="dxa"/>
            <w:shd w:val="clear" w:color="auto" w:fill="auto"/>
          </w:tcPr>
          <w:p w:rsidR="006E3E1D" w:rsidRPr="00C10E89" w:rsidRDefault="00365EBE" w:rsidP="0036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6E3E1D" w:rsidRPr="00C10E89" w:rsidTr="003625FA">
        <w:tc>
          <w:tcPr>
            <w:tcW w:w="2196" w:type="dxa"/>
            <w:shd w:val="clear" w:color="auto" w:fill="auto"/>
          </w:tcPr>
          <w:p w:rsidR="006E3E1D" w:rsidRPr="00C10E89" w:rsidRDefault="006E3E1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5" w:type="dxa"/>
            <w:shd w:val="clear" w:color="auto" w:fill="auto"/>
          </w:tcPr>
          <w:p w:rsidR="006E3E1D" w:rsidRPr="00C10E89" w:rsidRDefault="006E3E1D" w:rsidP="0036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E89">
              <w:rPr>
                <w:rFonts w:ascii="Times New Roman" w:hAnsi="Times New Roman"/>
                <w:b/>
                <w:sz w:val="24"/>
                <w:szCs w:val="24"/>
              </w:rPr>
              <w:t xml:space="preserve">5-9    ФГОС </w:t>
            </w:r>
          </w:p>
        </w:tc>
      </w:tr>
      <w:tr w:rsidR="006E3E1D" w:rsidRPr="00C10E89" w:rsidTr="003625FA">
        <w:tc>
          <w:tcPr>
            <w:tcW w:w="2196" w:type="dxa"/>
            <w:shd w:val="clear" w:color="auto" w:fill="auto"/>
          </w:tcPr>
          <w:p w:rsidR="006E3E1D" w:rsidRPr="00C10E89" w:rsidRDefault="006E3E1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5" w:type="dxa"/>
            <w:shd w:val="clear" w:color="auto" w:fill="auto"/>
          </w:tcPr>
          <w:p w:rsidR="006E3E1D" w:rsidRPr="00C10E89" w:rsidRDefault="006E3E1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6E3E1D" w:rsidRPr="00C10E89" w:rsidTr="003625FA">
        <w:tc>
          <w:tcPr>
            <w:tcW w:w="2196" w:type="dxa"/>
            <w:shd w:val="clear" w:color="auto" w:fill="auto"/>
          </w:tcPr>
          <w:p w:rsidR="006E3E1D" w:rsidRPr="00C10E89" w:rsidRDefault="006E3E1D" w:rsidP="0036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C10E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3E1D" w:rsidRPr="00C10E89" w:rsidRDefault="006E3E1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E1D" w:rsidRPr="00C10E89" w:rsidRDefault="006E3E1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7375" w:type="dxa"/>
            <w:shd w:val="clear" w:color="auto" w:fill="auto"/>
          </w:tcPr>
          <w:p w:rsidR="006E3E1D" w:rsidRPr="00C10E89" w:rsidRDefault="006E3E1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по географии. 5-9 классы. Авторы И.И. Баринова, В.П. Дронов, И.В. </w:t>
            </w:r>
            <w:proofErr w:type="spellStart"/>
            <w:r w:rsidRPr="00C10E89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C10E89">
              <w:rPr>
                <w:rFonts w:ascii="Times New Roman" w:hAnsi="Times New Roman"/>
                <w:sz w:val="24"/>
                <w:szCs w:val="24"/>
              </w:rPr>
              <w:t>, В.И. Сиротин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УМК «Введение в географию. 5 класс»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Введение в географию. 5 класс. Учебник (авторы А. А. Плешаков, В. И. Сонин, И. И. Баринова).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Введение в географию. 5 класс. Методическое пособие (автор И. И. Баринова).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Введение в географию. 5 класс. Рабочая тетрадь (авторы В. И. </w:t>
            </w:r>
            <w:proofErr w:type="gram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 В. 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Курчина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Введение в географию. 5 класс. Электронное 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издание.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УМК «География. 6 класс»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География. 6 класс. Учебник (авторы Т. П. Герасимова, Н. П. 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География. 6 класс. Методическое пособие (автор О. А. 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Бахчиева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География. 6 класс. Рабочая тетрадь (автор Т. А. 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География. 6 класс. Электронное 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издание.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УМК «География материков и океанов. 7 класс»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География материков и океанов. 7 класс. Учебник (авторы В. А. 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И. В. 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 А. 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География материков и океанов. 7 класс. Методическое пособие (авторы В. А. 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И. В. 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 А. 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География материков и океанов. 7 класс. Рабочая тетрадь (автор И. В. 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География материков и океанов. 7 класс. Электронное 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издание.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УМК «География России. Природа. 8 класс»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География России. Природа. 8 класс. Учебник (автор И. И. Баринова).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География России. 8—9 классы. Методическое пособие (авторы И. И. Баринова, В. Я. Ром).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География России. Природа. 8 класс. Рабочая тетрадь (автор И. И. Баринова).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География России. Природа. 8 класс. Электронное 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издание.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УМК «География России. Население и хозяйство. 9 класс»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География России. Население и хозяйство. 9 класс. Учебник (авторы В. П. Дронов, В. Я. Ром).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География России. 8—9 классы. Методическое пособие (авторы И. И. Баринова, В. Я. Ром).</w:t>
            </w:r>
          </w:p>
          <w:p w:rsidR="006E3E1D" w:rsidRPr="00C10E89" w:rsidRDefault="006E3E1D" w:rsidP="003625F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3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География России. Население и хозяйство. 9 класс. Рабочая тетрадь (автор В. П. Дронов).</w:t>
            </w:r>
          </w:p>
        </w:tc>
      </w:tr>
      <w:tr w:rsidR="006E3E1D" w:rsidRPr="00C10E89" w:rsidTr="003625FA">
        <w:tc>
          <w:tcPr>
            <w:tcW w:w="2196" w:type="dxa"/>
            <w:shd w:val="clear" w:color="auto" w:fill="auto"/>
          </w:tcPr>
          <w:p w:rsidR="006E3E1D" w:rsidRPr="00C10E89" w:rsidRDefault="006E3E1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Цели  и задачи курса</w:t>
            </w:r>
          </w:p>
        </w:tc>
        <w:tc>
          <w:tcPr>
            <w:tcW w:w="7375" w:type="dxa"/>
            <w:shd w:val="clear" w:color="auto" w:fill="auto"/>
          </w:tcPr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10E89">
              <w:rPr>
                <w:rFonts w:ascii="Times New Roman" w:hAnsi="Times New Roman"/>
                <w:color w:val="000000"/>
                <w:spacing w:val="-5"/>
                <w:sz w:val="24"/>
                <w:szCs w:val="24"/>
                <w:highlight w:val="white"/>
              </w:rPr>
              <w:t>формирование системы географических знаний как ком</w:t>
            </w:r>
            <w:r w:rsidRPr="00C10E89"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white"/>
              </w:rPr>
              <w:t>понента научной картины мира;</w:t>
            </w:r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C10E89">
              <w:rPr>
                <w:rFonts w:ascii="Times New Roman" w:hAnsi="Times New Roman"/>
                <w:color w:val="000000"/>
                <w:spacing w:val="-2"/>
                <w:sz w:val="24"/>
                <w:szCs w:val="24"/>
                <w:highlight w:val="white"/>
              </w:rPr>
              <w:t>познание на конкретных примерах многообразия совре</w:t>
            </w:r>
            <w:r w:rsidRPr="00C10E89">
              <w:rPr>
                <w:rFonts w:ascii="Times New Roman" w:hAnsi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менного географического пространства на разных его уровнях </w:t>
            </w:r>
            <w:r w:rsidRPr="00C10E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(от локального до глобального), что позволяет сформировать </w:t>
            </w:r>
            <w:r w:rsidRPr="00C10E89">
              <w:rPr>
                <w:rFonts w:ascii="Times New Roman" w:hAnsi="Times New Roman"/>
                <w:color w:val="000000"/>
                <w:spacing w:val="-2"/>
                <w:sz w:val="24"/>
                <w:szCs w:val="24"/>
                <w:highlight w:val="white"/>
              </w:rPr>
              <w:t>географическую картину мира;</w:t>
            </w:r>
            <w:proofErr w:type="gramEnd"/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10E8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понимание особенностей взаимодействия человека и природы на современном этапе его развития с учетом исторических факторов;</w:t>
            </w:r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C10E89">
              <w:rPr>
                <w:rFonts w:ascii="Times New Roman" w:hAnsi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познание характера, сущности и динамики главных </w:t>
            </w:r>
            <w:r w:rsidRPr="00C10E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природных, </w:t>
            </w:r>
            <w:r w:rsidRPr="00C10E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white"/>
              </w:rPr>
              <w:lastRenderedPageBreak/>
              <w:t>экологических, социально-экономических, геопо</w:t>
            </w:r>
            <w:r w:rsidRPr="00C10E89"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white"/>
              </w:rPr>
              <w:t xml:space="preserve">литических и иных процессов, происходящих в географическом </w:t>
            </w:r>
            <w:r w:rsidRPr="00C10E89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>пространстве России и мира;</w:t>
            </w:r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10E89">
              <w:rPr>
                <w:rFonts w:ascii="Times New Roman" w:hAnsi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понимание главных особенностей взаимодействия природы и общества на современном этапе его развития, значения </w:t>
            </w:r>
            <w:r w:rsidRPr="00C10E89"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white"/>
              </w:rPr>
              <w:t>охраны окружающей среды и рационального природопользо</w:t>
            </w:r>
            <w:r w:rsidRPr="00C10E8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вания, осуществления стратегии устойчивого развития в мас</w:t>
            </w:r>
            <w:r w:rsidRPr="00C10E89"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white"/>
              </w:rPr>
              <w:t>штабах России и мира;</w:t>
            </w:r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10E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white"/>
              </w:rPr>
      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      </w:r>
            <w:r w:rsidRPr="00C10E8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гически целесообразное поведения в окружающей среде;</w:t>
            </w:r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10E8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10E89"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white"/>
              </w:rPr>
              <w:t>понимание закономерностей размещения населения и территориальной организации хозяйства в связи с природны</w:t>
            </w:r>
            <w:r w:rsidRPr="00C10E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ми, социально-экономическими и экологическими факторами, </w:t>
            </w:r>
            <w:r w:rsidRPr="00C10E89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>зависимости проблем адаптации и здоровья человека от гео</w:t>
            </w:r>
            <w:r w:rsidRPr="00C10E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white"/>
              </w:rPr>
              <w:t>графических условий проживания;</w:t>
            </w:r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10E89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глубокое и всестороннее изучение географии России, </w:t>
            </w:r>
            <w:r w:rsidRPr="00C10E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white"/>
              </w:rPr>
              <w:t>включая различные виды ее географического положения, при</w:t>
            </w:r>
            <w:r w:rsidRPr="00C10E89">
              <w:rPr>
                <w:rFonts w:ascii="Times New Roman" w:hAnsi="Times New Roman"/>
                <w:color w:val="000000"/>
                <w:spacing w:val="3"/>
                <w:sz w:val="24"/>
                <w:szCs w:val="24"/>
                <w:highlight w:val="white"/>
              </w:rPr>
              <w:t>роду, население, хозяйство, регионы, особенности природо</w:t>
            </w:r>
            <w:r w:rsidRPr="00C10E8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пользования в их взаимозависимости;</w:t>
            </w:r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10E8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      </w:r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10E8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      </w:r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10E8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      </w:r>
          </w:p>
          <w:p w:rsidR="006E3E1D" w:rsidRPr="00C10E89" w:rsidRDefault="006E3E1D" w:rsidP="003625FA">
            <w:pPr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C10E89">
              <w:rPr>
                <w:rFonts w:ascii="Times New Roman" w:hAnsi="Times New Roman"/>
                <w:color w:val="000000"/>
                <w:spacing w:val="-5"/>
                <w:sz w:val="24"/>
                <w:szCs w:val="24"/>
                <w:highlight w:val="white"/>
              </w:rPr>
              <w:t>выработка у обучающихся понимания общественной по</w:t>
            </w:r>
            <w:r w:rsidRPr="00C10E89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требности в географических знаниях, а также формирование </w:t>
            </w:r>
            <w:r w:rsidRPr="00C10E89">
              <w:rPr>
                <w:rFonts w:ascii="Times New Roman" w:hAnsi="Times New Roman"/>
                <w:color w:val="000000"/>
                <w:spacing w:val="-2"/>
                <w:sz w:val="24"/>
                <w:szCs w:val="24"/>
                <w:highlight w:val="white"/>
              </w:rPr>
              <w:t>у них отношения к географии как возможной области будущей практической деятельности.</w:t>
            </w:r>
            <w:proofErr w:type="gramEnd"/>
          </w:p>
        </w:tc>
      </w:tr>
      <w:tr w:rsidR="006E3E1D" w:rsidRPr="00C10E89" w:rsidTr="003625FA">
        <w:tc>
          <w:tcPr>
            <w:tcW w:w="2196" w:type="dxa"/>
            <w:shd w:val="clear" w:color="auto" w:fill="auto"/>
          </w:tcPr>
          <w:p w:rsidR="006E3E1D" w:rsidRPr="00C10E89" w:rsidRDefault="006E3E1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7375" w:type="dxa"/>
            <w:shd w:val="clear" w:color="auto" w:fill="auto"/>
          </w:tcPr>
          <w:p w:rsidR="00C10E89" w:rsidRPr="00C10E89" w:rsidRDefault="006E3E1D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10E89"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Пояснительная записка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характеристика учебного предмета география в учебном плане Описание места учебного предмета география в учебном плане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Требования к результатам освоения учебного предмета география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учебного предмета география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Тематическое планирование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Учебно-методическое и материально-техническое обеспечение образовательного процесса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Контрольно-оценочные средства  (Приложение)</w:t>
            </w:r>
          </w:p>
          <w:p w:rsidR="006E3E1D" w:rsidRPr="00C10E89" w:rsidRDefault="006E3E1D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1D" w:rsidRPr="00C10E89" w:rsidRDefault="006E3E1D" w:rsidP="00AD5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1D" w:rsidRPr="00C10E89" w:rsidRDefault="006E3E1D" w:rsidP="006E3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713" w:rsidRPr="00C10E89" w:rsidRDefault="00AD5713" w:rsidP="00AD5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7375"/>
      </w:tblGrid>
      <w:tr w:rsidR="00AD5713" w:rsidRPr="00C10E89" w:rsidTr="00DA5E7D">
        <w:tc>
          <w:tcPr>
            <w:tcW w:w="2196" w:type="dxa"/>
            <w:shd w:val="clear" w:color="auto" w:fill="auto"/>
          </w:tcPr>
          <w:p w:rsidR="00AD5713" w:rsidRPr="00C10E89" w:rsidRDefault="00AD5713" w:rsidP="0036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E89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375" w:type="dxa"/>
            <w:shd w:val="clear" w:color="auto" w:fill="auto"/>
          </w:tcPr>
          <w:p w:rsidR="00AD5713" w:rsidRPr="00C10E89" w:rsidRDefault="00365EBE" w:rsidP="0036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AD5713" w:rsidRPr="00C10E89" w:rsidTr="00DA5E7D">
        <w:tc>
          <w:tcPr>
            <w:tcW w:w="2196" w:type="dxa"/>
            <w:shd w:val="clear" w:color="auto" w:fill="auto"/>
          </w:tcPr>
          <w:p w:rsidR="00AD5713" w:rsidRPr="00C10E89" w:rsidRDefault="00AD5713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5" w:type="dxa"/>
            <w:shd w:val="clear" w:color="auto" w:fill="auto"/>
          </w:tcPr>
          <w:p w:rsidR="00AD5713" w:rsidRPr="00C10E89" w:rsidRDefault="00AD5713" w:rsidP="0036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E89">
              <w:rPr>
                <w:rFonts w:ascii="Times New Roman" w:hAnsi="Times New Roman"/>
                <w:b/>
                <w:sz w:val="24"/>
                <w:szCs w:val="24"/>
              </w:rPr>
              <w:t xml:space="preserve">6-9     ГОС </w:t>
            </w:r>
          </w:p>
        </w:tc>
      </w:tr>
      <w:tr w:rsidR="00AD5713" w:rsidRPr="00C10E89" w:rsidTr="00DA5E7D">
        <w:tc>
          <w:tcPr>
            <w:tcW w:w="2196" w:type="dxa"/>
            <w:shd w:val="clear" w:color="auto" w:fill="auto"/>
          </w:tcPr>
          <w:p w:rsidR="00AD5713" w:rsidRPr="00C10E89" w:rsidRDefault="00AD5713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5" w:type="dxa"/>
            <w:shd w:val="clear" w:color="auto" w:fill="auto"/>
          </w:tcPr>
          <w:p w:rsidR="00AD5713" w:rsidRPr="00C10E89" w:rsidRDefault="00AD5713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AD5713" w:rsidRPr="00C10E89" w:rsidTr="00DA5E7D">
        <w:tc>
          <w:tcPr>
            <w:tcW w:w="2196" w:type="dxa"/>
            <w:shd w:val="clear" w:color="auto" w:fill="auto"/>
          </w:tcPr>
          <w:p w:rsidR="00AD5713" w:rsidRPr="00C10E89" w:rsidRDefault="00AD5713" w:rsidP="0036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C10E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5713" w:rsidRPr="00C10E89" w:rsidRDefault="00AD5713" w:rsidP="00AD5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15A" w:rsidRPr="00C10E89" w:rsidRDefault="0025715A" w:rsidP="00AD5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15A" w:rsidRPr="00C10E89" w:rsidRDefault="0025715A" w:rsidP="00AD5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15A" w:rsidRPr="00C10E89" w:rsidRDefault="0025715A" w:rsidP="00AD5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713" w:rsidRPr="00C10E89" w:rsidRDefault="00AD5713" w:rsidP="00AD5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7375" w:type="dxa"/>
            <w:shd w:val="clear" w:color="auto" w:fill="auto"/>
          </w:tcPr>
          <w:p w:rsidR="0025715A" w:rsidRPr="00C10E89" w:rsidRDefault="0025715A" w:rsidP="00257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</w:rPr>
              <w:t xml:space="preserve">Авторская  программа по географии для общеобразовательных учреждений 6 класс автор: </w:t>
            </w:r>
            <w:proofErr w:type="gramStart"/>
            <w:r w:rsidRPr="00C10E89">
              <w:rPr>
                <w:rFonts w:ascii="Times New Roman" w:eastAsia="Times New Roman" w:hAnsi="Times New Roman"/>
                <w:sz w:val="24"/>
                <w:szCs w:val="24"/>
              </w:rPr>
              <w:t xml:space="preserve">Н.Н. Петрова 7 класс- автор И.В. 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</w:rPr>
              <w:t>Душина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</w:rPr>
              <w:t>. 8-9 классы (авторы:</w:t>
            </w:r>
            <w:proofErr w:type="gramEnd"/>
            <w:r w:rsidRPr="00C10E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0E89">
              <w:rPr>
                <w:rFonts w:ascii="Times New Roman" w:eastAsia="Times New Roman" w:hAnsi="Times New Roman"/>
                <w:sz w:val="24"/>
                <w:szCs w:val="24"/>
              </w:rPr>
              <w:t xml:space="preserve">А.И. Алексеев, Э.В. Ким, Г.Ю. Кузнецова, Г.Я. </w:t>
            </w:r>
            <w:proofErr w:type="spellStart"/>
            <w:r w:rsidRPr="00C10E89">
              <w:rPr>
                <w:rFonts w:ascii="Times New Roman" w:eastAsia="Times New Roman" w:hAnsi="Times New Roman"/>
                <w:sz w:val="24"/>
                <w:szCs w:val="24"/>
              </w:rPr>
              <w:t>Лисенкова</w:t>
            </w:r>
            <w:proofErr w:type="spellEnd"/>
            <w:r w:rsidRPr="00C10E89">
              <w:rPr>
                <w:rFonts w:ascii="Times New Roman" w:eastAsia="Times New Roman" w:hAnsi="Times New Roman"/>
                <w:sz w:val="24"/>
                <w:szCs w:val="24"/>
              </w:rPr>
              <w:t>, В.И. Сиротин)</w:t>
            </w:r>
            <w:proofErr w:type="gramEnd"/>
          </w:p>
          <w:p w:rsidR="00AD5713" w:rsidRPr="00C10E89" w:rsidRDefault="00AD5713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713" w:rsidRPr="00C10E89" w:rsidRDefault="00AD5713" w:rsidP="00AD57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89">
              <w:rPr>
                <w:rFonts w:ascii="Times New Roman" w:hAnsi="Times New Roman"/>
                <w:iCs/>
                <w:sz w:val="24"/>
                <w:szCs w:val="24"/>
              </w:rPr>
              <w:t xml:space="preserve">6 класс - </w:t>
            </w:r>
            <w:r w:rsidRPr="00C10E89">
              <w:rPr>
                <w:rFonts w:ascii="Times New Roman" w:hAnsi="Times New Roman"/>
                <w:bCs/>
                <w:sz w:val="24"/>
                <w:szCs w:val="24"/>
              </w:rPr>
              <w:t xml:space="preserve">Т.П.Герасимова, </w:t>
            </w:r>
            <w:proofErr w:type="spellStart"/>
            <w:r w:rsidRPr="00C10E89">
              <w:rPr>
                <w:rFonts w:ascii="Times New Roman" w:hAnsi="Times New Roman"/>
                <w:bCs/>
                <w:sz w:val="24"/>
                <w:szCs w:val="24"/>
              </w:rPr>
              <w:t>Н.П.Неклюкова</w:t>
            </w:r>
            <w:proofErr w:type="spellEnd"/>
            <w:r w:rsidRPr="00C10E89">
              <w:rPr>
                <w:rFonts w:ascii="Times New Roman" w:hAnsi="Times New Roman"/>
                <w:bCs/>
                <w:sz w:val="24"/>
                <w:szCs w:val="24"/>
              </w:rPr>
              <w:t xml:space="preserve">. Начальный курс географии. 6 класс – М.: Дрофа, Атлас. Физическая география, начальный курс. 6 класс. </w:t>
            </w:r>
            <w:r w:rsidRPr="00C1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E89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C10E89">
              <w:rPr>
                <w:rFonts w:ascii="Times New Roman" w:hAnsi="Times New Roman"/>
                <w:sz w:val="24"/>
                <w:szCs w:val="24"/>
              </w:rPr>
              <w:t xml:space="preserve"> программа: География 6-10 класс. </w:t>
            </w:r>
          </w:p>
          <w:p w:rsidR="00AD5713" w:rsidRPr="00C10E89" w:rsidRDefault="00AD5713" w:rsidP="00AD57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89">
              <w:rPr>
                <w:rFonts w:ascii="Times New Roman" w:hAnsi="Times New Roman"/>
                <w:iCs/>
                <w:sz w:val="24"/>
                <w:szCs w:val="24"/>
              </w:rPr>
              <w:t xml:space="preserve">7 класс - </w:t>
            </w:r>
            <w:proofErr w:type="spellStart"/>
            <w:r w:rsidRPr="00C10E89">
              <w:rPr>
                <w:rFonts w:ascii="Times New Roman" w:hAnsi="Times New Roman"/>
                <w:bCs/>
                <w:spacing w:val="37"/>
                <w:sz w:val="24"/>
                <w:szCs w:val="24"/>
              </w:rPr>
              <w:t>Учебник</w:t>
            </w:r>
            <w:proofErr w:type="gramStart"/>
            <w:r w:rsidRPr="00C10E89">
              <w:rPr>
                <w:rFonts w:ascii="Times New Roman" w:hAnsi="Times New Roman"/>
                <w:bCs/>
                <w:spacing w:val="37"/>
                <w:sz w:val="24"/>
                <w:szCs w:val="24"/>
              </w:rPr>
              <w:t>:</w:t>
            </w:r>
            <w:r w:rsidRPr="00C10E8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C10E89">
              <w:rPr>
                <w:rFonts w:ascii="Times New Roman" w:hAnsi="Times New Roman"/>
                <w:bCs/>
                <w:sz w:val="24"/>
                <w:szCs w:val="24"/>
              </w:rPr>
              <w:t>оринская</w:t>
            </w:r>
            <w:proofErr w:type="spellEnd"/>
            <w:r w:rsidRPr="00C10E89">
              <w:rPr>
                <w:rFonts w:ascii="Times New Roman" w:hAnsi="Times New Roman"/>
                <w:bCs/>
                <w:sz w:val="24"/>
                <w:szCs w:val="24"/>
              </w:rPr>
              <w:t xml:space="preserve">, В. А., </w:t>
            </w:r>
            <w:proofErr w:type="spellStart"/>
            <w:r w:rsidRPr="00C10E89">
              <w:rPr>
                <w:rFonts w:ascii="Times New Roman" w:hAnsi="Times New Roman"/>
                <w:bCs/>
                <w:sz w:val="24"/>
                <w:szCs w:val="24"/>
              </w:rPr>
              <w:t>Душина</w:t>
            </w:r>
            <w:proofErr w:type="spellEnd"/>
            <w:r w:rsidRPr="00C10E89">
              <w:rPr>
                <w:rFonts w:ascii="Times New Roman" w:hAnsi="Times New Roman"/>
                <w:bCs/>
                <w:sz w:val="24"/>
                <w:szCs w:val="24"/>
              </w:rPr>
              <w:t xml:space="preserve">, И. В., </w:t>
            </w:r>
            <w:proofErr w:type="spellStart"/>
            <w:r w:rsidRPr="00C10E89">
              <w:rPr>
                <w:rFonts w:ascii="Times New Roman" w:hAnsi="Times New Roman"/>
                <w:bCs/>
                <w:sz w:val="24"/>
                <w:szCs w:val="24"/>
              </w:rPr>
              <w:t>Щенев</w:t>
            </w:r>
            <w:proofErr w:type="spellEnd"/>
            <w:r w:rsidRPr="00C10E89">
              <w:rPr>
                <w:rFonts w:ascii="Times New Roman" w:hAnsi="Times New Roman"/>
                <w:bCs/>
                <w:sz w:val="24"/>
                <w:szCs w:val="24"/>
              </w:rPr>
              <w:t xml:space="preserve">, В. А. География материков и океанов. - М.: </w:t>
            </w:r>
            <w:proofErr w:type="spellStart"/>
            <w:r w:rsidRPr="00C10E89">
              <w:rPr>
                <w:rFonts w:ascii="Times New Roman" w:hAnsi="Times New Roman"/>
                <w:bCs/>
                <w:sz w:val="24"/>
                <w:szCs w:val="24"/>
              </w:rPr>
              <w:t>Дрофа,.</w:t>
            </w:r>
            <w:r w:rsidRPr="00C10E8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10E89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proofErr w:type="gramStart"/>
            <w:r w:rsidRPr="00C10E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10E89">
              <w:rPr>
                <w:rFonts w:ascii="Times New Roman" w:hAnsi="Times New Roman"/>
                <w:sz w:val="24"/>
                <w:szCs w:val="24"/>
              </w:rPr>
              <w:t>: Географический атлас. 7 класс. - М.: Дрофа.</w:t>
            </w:r>
          </w:p>
          <w:p w:rsidR="00AD5713" w:rsidRPr="00C10E89" w:rsidRDefault="00AD5713" w:rsidP="002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hAnsi="Times New Roman"/>
                <w:iCs/>
                <w:sz w:val="24"/>
                <w:szCs w:val="24"/>
              </w:rPr>
              <w:t xml:space="preserve">8 класс - </w:t>
            </w:r>
            <w:r w:rsidRPr="00C10E89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="0025715A" w:rsidRPr="00C10E89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России. Природа и население,  8 класс Алексеев А.И., Москва, Дрофа,2012</w:t>
            </w:r>
          </w:p>
          <w:p w:rsidR="00AD5713" w:rsidRPr="00C10E89" w:rsidRDefault="00AD5713" w:rsidP="00AD5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УМК: Географический атлас с комплектами контурных карт.  8-9 класс. – М.: Дрофа</w:t>
            </w:r>
          </w:p>
          <w:p w:rsidR="0025715A" w:rsidRPr="00C10E89" w:rsidRDefault="00AD5713" w:rsidP="002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hAnsi="Times New Roman"/>
                <w:iCs/>
                <w:sz w:val="24"/>
                <w:szCs w:val="24"/>
              </w:rPr>
              <w:t xml:space="preserve">9 класс - </w:t>
            </w:r>
            <w:r w:rsidRPr="00C10E89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="0025715A" w:rsidRPr="00C10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География России. Хозяйство и географические районы .9 класс, Алексеев А.И., Москва, Дрофа,2012</w:t>
            </w:r>
          </w:p>
          <w:p w:rsidR="00AD5713" w:rsidRPr="00C10E89" w:rsidRDefault="00AD5713" w:rsidP="00257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, М. Дрофа,</w:t>
            </w:r>
            <w:proofErr w:type="gramStart"/>
            <w:r w:rsidRPr="00C10E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10E89">
              <w:rPr>
                <w:rFonts w:ascii="Times New Roman" w:hAnsi="Times New Roman"/>
                <w:sz w:val="24"/>
                <w:szCs w:val="24"/>
              </w:rPr>
              <w:t>УМК: Географический атлас: 8 – 9 классы. – М.: Дрофа</w:t>
            </w:r>
          </w:p>
        </w:tc>
      </w:tr>
      <w:tr w:rsidR="00AD5713" w:rsidRPr="00C10E89" w:rsidTr="00DA5E7D">
        <w:tc>
          <w:tcPr>
            <w:tcW w:w="2196" w:type="dxa"/>
            <w:shd w:val="clear" w:color="auto" w:fill="auto"/>
          </w:tcPr>
          <w:p w:rsidR="00AD5713" w:rsidRPr="00C10E89" w:rsidRDefault="00AD5713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Цели курса</w:t>
            </w:r>
          </w:p>
        </w:tc>
        <w:tc>
          <w:tcPr>
            <w:tcW w:w="7375" w:type="dxa"/>
            <w:shd w:val="clear" w:color="auto" w:fill="auto"/>
          </w:tcPr>
          <w:p w:rsidR="00AD5713" w:rsidRPr="00C10E89" w:rsidRDefault="00AD5713" w:rsidP="00AD571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•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AD5713" w:rsidRPr="00C10E89" w:rsidRDefault="00AD5713" w:rsidP="00AD571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 xml:space="preserve">•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      </w:r>
            <w:proofErr w:type="spellStart"/>
            <w:r w:rsidRPr="00C10E89"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proofErr w:type="spellEnd"/>
            <w:r w:rsidRPr="00C10E89">
              <w:rPr>
                <w:rFonts w:ascii="Times New Roman" w:hAnsi="Times New Roman"/>
                <w:sz w:val="24"/>
                <w:szCs w:val="24"/>
              </w:rPr>
      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AD5713" w:rsidRPr="00C10E89" w:rsidRDefault="00AD5713" w:rsidP="00AD571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AD5713" w:rsidRPr="00C10E89" w:rsidRDefault="00AD5713" w:rsidP="00AD571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AD5713" w:rsidRPr="00C10E89" w:rsidRDefault="00AD5713" w:rsidP="00AD571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  <w:tr w:rsidR="00AD5713" w:rsidRPr="00C10E89" w:rsidTr="00DA5E7D">
        <w:tc>
          <w:tcPr>
            <w:tcW w:w="2196" w:type="dxa"/>
            <w:shd w:val="clear" w:color="auto" w:fill="auto"/>
          </w:tcPr>
          <w:p w:rsidR="00AD5713" w:rsidRPr="00C10E89" w:rsidRDefault="00AD5713" w:rsidP="00AD5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375" w:type="dxa"/>
            <w:shd w:val="clear" w:color="auto" w:fill="auto"/>
          </w:tcPr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Пояснительная записка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характеристика учебного предмета география в учебном плане Описание места учебного предмета география в учебном плане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Требования к результатам освоения учебного предмета география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учебного предмета география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Тематическое планирование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Учебно-методическое и материально-техническое обеспечение образовательного процесса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Контрольно-оценочные средства  (Приложение)</w:t>
            </w:r>
          </w:p>
          <w:p w:rsidR="00AD5713" w:rsidRPr="00C10E89" w:rsidRDefault="00AD5713" w:rsidP="00C10E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A5E7D" w:rsidRPr="00C10E89" w:rsidTr="00DA5E7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7D" w:rsidRPr="00C10E89" w:rsidRDefault="00DA5E7D" w:rsidP="0036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E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7D" w:rsidRPr="00C10E89" w:rsidRDefault="00365EBE" w:rsidP="00DA5E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DA5E7D" w:rsidRPr="00C10E89" w:rsidTr="00DA5E7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7D" w:rsidRPr="00C10E89" w:rsidRDefault="00DA5E7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7D" w:rsidRPr="00C10E89" w:rsidRDefault="00DA5E7D" w:rsidP="00DA5E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    ГОС </w:t>
            </w:r>
          </w:p>
        </w:tc>
      </w:tr>
      <w:tr w:rsidR="00DA5E7D" w:rsidRPr="00C10E89" w:rsidTr="00DA5E7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7D" w:rsidRPr="00C10E89" w:rsidRDefault="00DA5E7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7D" w:rsidRPr="00C10E89" w:rsidRDefault="00DA5E7D" w:rsidP="00DA5E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715A" w:rsidRPr="00C10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E7D" w:rsidRPr="00C10E89" w:rsidTr="00DA5E7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7D" w:rsidRPr="00C10E89" w:rsidRDefault="00DA5E7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</w:p>
          <w:p w:rsidR="00DA5E7D" w:rsidRPr="00C10E89" w:rsidRDefault="00DA5E7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15A" w:rsidRPr="00C10E89" w:rsidRDefault="0025715A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E7D" w:rsidRPr="00C10E89" w:rsidRDefault="00DA5E7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5A" w:rsidRPr="00C10E89" w:rsidRDefault="0025715A" w:rsidP="00257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</w:rPr>
              <w:t>Авторская  программа по географии для общеобразовательных учреждений 10 класс автор: В.И. Сиротин (базовый уровень)</w:t>
            </w:r>
          </w:p>
          <w:p w:rsidR="00DA5E7D" w:rsidRPr="00C10E89" w:rsidRDefault="00DA5E7D" w:rsidP="00DA5E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D" w:rsidRPr="00C10E89" w:rsidRDefault="00DA5E7D" w:rsidP="00DA5E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C1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Экономическая и социальная программа мира, М. Просвещение. УМК: Географический атлас с контурными картами– </w:t>
            </w:r>
            <w:proofErr w:type="gramStart"/>
            <w:r w:rsidRPr="00C1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End"/>
            <w:r w:rsidRPr="00C1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Дрофа</w:t>
            </w:r>
          </w:p>
        </w:tc>
      </w:tr>
      <w:tr w:rsidR="00DA5E7D" w:rsidRPr="00C10E89" w:rsidTr="00DA5E7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7D" w:rsidRPr="00C10E89" w:rsidRDefault="00DA5E7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7D" w:rsidRPr="00C10E89" w:rsidRDefault="00DA5E7D" w:rsidP="00DA5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 школьников законченных широких представлений о социально-экономической составляющей географической картины мира. </w:t>
            </w:r>
          </w:p>
        </w:tc>
      </w:tr>
      <w:tr w:rsidR="00DA5E7D" w:rsidRPr="00C10E89" w:rsidTr="00DA5E7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7D" w:rsidRPr="00C10E89" w:rsidRDefault="00DA5E7D" w:rsidP="0036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89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89" w:rsidRPr="00C10E89" w:rsidRDefault="00DA5E7D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E89"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Пояснительная записка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характеристика учебного предмета география в учебном плане Описание места учебного предмета география в учебном плане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Требования к результатам освоения учебного предмета география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учебного предмета география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Тематическое планирование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Учебно-методическое и материально-техническое обеспечение образовательного процесса</w:t>
            </w:r>
          </w:p>
          <w:p w:rsidR="00C10E89" w:rsidRPr="00C10E89" w:rsidRDefault="00C10E89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Контрольно-оценочные средства  (Приложение)</w:t>
            </w:r>
          </w:p>
          <w:p w:rsidR="00DA5E7D" w:rsidRPr="00C10E89" w:rsidRDefault="00DA5E7D" w:rsidP="00C10E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713" w:rsidRPr="00C10E89" w:rsidRDefault="00AD5713" w:rsidP="00AD5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268" w:rsidRPr="00C10E89" w:rsidRDefault="00944268">
      <w:pPr>
        <w:rPr>
          <w:rFonts w:ascii="Times New Roman" w:hAnsi="Times New Roman"/>
          <w:sz w:val="24"/>
          <w:szCs w:val="24"/>
        </w:rPr>
      </w:pPr>
    </w:p>
    <w:sectPr w:rsidR="00944268" w:rsidRPr="00C10E89" w:rsidSect="00DA5E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17A4310A"/>
    <w:multiLevelType w:val="hybridMultilevel"/>
    <w:tmpl w:val="8AA6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B3ECB"/>
    <w:multiLevelType w:val="hybridMultilevel"/>
    <w:tmpl w:val="9FBA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B3D82"/>
    <w:multiLevelType w:val="hybridMultilevel"/>
    <w:tmpl w:val="C67E4E4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3D3E2473"/>
    <w:multiLevelType w:val="hybridMultilevel"/>
    <w:tmpl w:val="01542DF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A13875"/>
    <w:multiLevelType w:val="hybridMultilevel"/>
    <w:tmpl w:val="72C20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203B0C"/>
    <w:multiLevelType w:val="hybridMultilevel"/>
    <w:tmpl w:val="F0A23D4A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5D780A6E"/>
    <w:multiLevelType w:val="hybridMultilevel"/>
    <w:tmpl w:val="AEA6B6D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6ABE3905"/>
    <w:multiLevelType w:val="hybridMultilevel"/>
    <w:tmpl w:val="036ED39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13"/>
    <w:rsid w:val="00071B74"/>
    <w:rsid w:val="000A7294"/>
    <w:rsid w:val="00110826"/>
    <w:rsid w:val="0017399A"/>
    <w:rsid w:val="0025715A"/>
    <w:rsid w:val="00365EBE"/>
    <w:rsid w:val="003A0664"/>
    <w:rsid w:val="00537BB4"/>
    <w:rsid w:val="005609A4"/>
    <w:rsid w:val="005620AA"/>
    <w:rsid w:val="005E6A3D"/>
    <w:rsid w:val="005E73A2"/>
    <w:rsid w:val="006E3E1D"/>
    <w:rsid w:val="0076013E"/>
    <w:rsid w:val="00863980"/>
    <w:rsid w:val="008E10E8"/>
    <w:rsid w:val="00944268"/>
    <w:rsid w:val="0098443C"/>
    <w:rsid w:val="00A1374E"/>
    <w:rsid w:val="00A45437"/>
    <w:rsid w:val="00A524F1"/>
    <w:rsid w:val="00A8091A"/>
    <w:rsid w:val="00AD5713"/>
    <w:rsid w:val="00AE1690"/>
    <w:rsid w:val="00B65C6C"/>
    <w:rsid w:val="00B9505B"/>
    <w:rsid w:val="00C10E89"/>
    <w:rsid w:val="00D2287B"/>
    <w:rsid w:val="00D63096"/>
    <w:rsid w:val="00DA5E7D"/>
    <w:rsid w:val="00DF06B3"/>
    <w:rsid w:val="00E65A9B"/>
    <w:rsid w:val="00E71EB5"/>
    <w:rsid w:val="00E762EA"/>
    <w:rsid w:val="00EB4592"/>
    <w:rsid w:val="00F47AA7"/>
    <w:rsid w:val="00FD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13"/>
    <w:pPr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5713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AD571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4</cp:revision>
  <dcterms:created xsi:type="dcterms:W3CDTF">2015-07-05T12:53:00Z</dcterms:created>
  <dcterms:modified xsi:type="dcterms:W3CDTF">2017-04-05T13:40:00Z</dcterms:modified>
</cp:coreProperties>
</file>