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11"/>
        <w:tblW w:w="14908" w:type="dxa"/>
        <w:tblLayout w:type="fixed"/>
        <w:tblLook w:val="04A0" w:firstRow="1" w:lastRow="0" w:firstColumn="1" w:lastColumn="0" w:noHBand="0" w:noVBand="1"/>
      </w:tblPr>
      <w:tblGrid>
        <w:gridCol w:w="2235"/>
        <w:gridCol w:w="2609"/>
        <w:gridCol w:w="2268"/>
        <w:gridCol w:w="1701"/>
        <w:gridCol w:w="1559"/>
        <w:gridCol w:w="1559"/>
        <w:gridCol w:w="2977"/>
      </w:tblGrid>
      <w:tr w:rsidR="00133B1D" w:rsidTr="004D5A38">
        <w:trPr>
          <w:trHeight w:val="983"/>
        </w:trPr>
        <w:tc>
          <w:tcPr>
            <w:tcW w:w="2235" w:type="dxa"/>
          </w:tcPr>
          <w:p w:rsidR="00133B1D" w:rsidRPr="00133B1D" w:rsidRDefault="008602A9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изучения</w:t>
            </w:r>
          </w:p>
        </w:tc>
        <w:tc>
          <w:tcPr>
            <w:tcW w:w="2268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1701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учителю)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срок сдачи отчета</w:t>
            </w:r>
          </w:p>
        </w:tc>
        <w:tc>
          <w:tcPr>
            <w:tcW w:w="2977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адрес для отправки отчета</w:t>
            </w:r>
          </w:p>
        </w:tc>
      </w:tr>
      <w:tr w:rsidR="00133B1D" w:rsidTr="004D5A38">
        <w:tc>
          <w:tcPr>
            <w:tcW w:w="14908" w:type="dxa"/>
            <w:gridSpan w:val="7"/>
          </w:tcPr>
          <w:p w:rsidR="00133B1D" w:rsidRPr="00133B1D" w:rsidRDefault="00133B1D" w:rsidP="007E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204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6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и оцени свои достижения. Выполнить работу по вариантам. Учебник стр. 78 - 79</w:t>
            </w:r>
          </w:p>
        </w:tc>
        <w:tc>
          <w:tcPr>
            <w:tcW w:w="2268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по вариантам.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по вариантам. Учебник стр. 78 - 79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977" w:type="dxa"/>
          </w:tcPr>
          <w:p w:rsidR="00980610" w:rsidRPr="00980610" w:rsidRDefault="00C21A2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9806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9806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98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8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980610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268" w:type="dxa"/>
          </w:tcPr>
          <w:p w:rsidR="00980610" w:rsidRDefault="00C21A2B" w:rsidP="0098061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80610">
                <w:rPr>
                  <w:rStyle w:val="a4"/>
                </w:rPr>
                <w:t>https://www.youtube.com/watch?v=xit7yDZguYY&amp;t=54s</w:t>
              </w:r>
            </w:hyperlink>
          </w:p>
        </w:tc>
        <w:tc>
          <w:tcPr>
            <w:tcW w:w="1701" w:type="dxa"/>
          </w:tcPr>
          <w:p w:rsidR="00980610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3A5B0B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980610" w:rsidRPr="00096A07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  по теме «Местоимение»</w:t>
            </w:r>
          </w:p>
        </w:tc>
        <w:tc>
          <w:tcPr>
            <w:tcW w:w="2268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803E4A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hyperlink r:id="rId7" w:history="1">
              <w:r w:rsidRPr="00C8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https://yadi.sk/i/EMLN_S73465zjQ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977" w:type="dxa"/>
          </w:tcPr>
          <w:p w:rsidR="00980610" w:rsidRPr="00E36664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E366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E366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980610" w:rsidRPr="006C1F7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70">
              <w:rPr>
                <w:rFonts w:ascii="Times New Roman" w:eastAsia="Cambria" w:hAnsi="Times New Roman" w:cs="Times New Roman"/>
                <w:sz w:val="24"/>
                <w:szCs w:val="24"/>
              </w:rPr>
              <w:t>Американская народная песенка «Бульдог по кличке Дог».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Выразительное чтение стр. 174 - 175</w:t>
            </w:r>
          </w:p>
        </w:tc>
        <w:tc>
          <w:tcPr>
            <w:tcW w:w="2268" w:type="dxa"/>
          </w:tcPr>
          <w:p w:rsidR="00980610" w:rsidRPr="00174636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lp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</w:hyperlink>
          </w:p>
          <w:p w:rsidR="00980610" w:rsidRPr="00133B1D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701" w:type="dxa"/>
          </w:tcPr>
          <w:p w:rsidR="00980610" w:rsidRPr="006C1F7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70">
              <w:rPr>
                <w:rFonts w:ascii="Times New Roman" w:eastAsia="Cambria" w:hAnsi="Times New Roman" w:cs="Times New Roman"/>
                <w:sz w:val="24"/>
                <w:szCs w:val="24"/>
              </w:rPr>
              <w:t>Провести сходство русского фольклора с американской песенкой.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Подготовить 3 вопроса по теме.</w:t>
            </w:r>
          </w:p>
        </w:tc>
        <w:tc>
          <w:tcPr>
            <w:tcW w:w="1559" w:type="dxa"/>
          </w:tcPr>
          <w:p w:rsidR="00980610" w:rsidRPr="006C1F7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70">
              <w:rPr>
                <w:rFonts w:ascii="Times New Roman" w:eastAsia="Cambria" w:hAnsi="Times New Roman" w:cs="Times New Roman"/>
                <w:sz w:val="24"/>
                <w:szCs w:val="24"/>
              </w:rPr>
              <w:t>Провести сходство русского фольклора с американской песенкой.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Подготовить 3 вопроса по теме.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977" w:type="dxa"/>
          </w:tcPr>
          <w:p w:rsidR="00980610" w:rsidRPr="00980610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9806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9806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98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8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Tr="004D5A38">
        <w:tc>
          <w:tcPr>
            <w:tcW w:w="14908" w:type="dxa"/>
            <w:gridSpan w:val="7"/>
          </w:tcPr>
          <w:p w:rsidR="00980610" w:rsidRPr="00133B1D" w:rsidRDefault="00980610" w:rsidP="0098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980610" w:rsidRPr="00096A07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 с  наиболее  употребительными</w:t>
            </w:r>
            <w:r w:rsidRPr="00096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6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стр. 112, упр. 191</w:t>
            </w:r>
          </w:p>
        </w:tc>
        <w:tc>
          <w:tcPr>
            <w:tcW w:w="2268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977" w:type="dxa"/>
          </w:tcPr>
          <w:p w:rsidR="00980610" w:rsidRPr="0011326E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A13285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вычитание. Умножение и деление».</w:t>
            </w:r>
          </w:p>
        </w:tc>
        <w:tc>
          <w:tcPr>
            <w:tcW w:w="2268" w:type="dxa"/>
          </w:tcPr>
          <w:p w:rsidR="00980610" w:rsidRPr="00133B1D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0610" w:rsidRPr="00E24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https://yadi.sk/i/_g7IsbZj5Hi8Vg</w:t>
              </w:r>
            </w:hyperlink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80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80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803E4A" w:rsidRPr="00C8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https://yadi.sk/i/iE5gX2-91QeSHw</w:t>
              </w:r>
            </w:hyperlink>
            <w:r w:rsidR="0080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017453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980610" w:rsidRPr="00340116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6">
              <w:rPr>
                <w:rFonts w:ascii="Times New Roman" w:eastAsia="Cambria" w:hAnsi="Times New Roman" w:cs="Times New Roman"/>
                <w:sz w:val="24"/>
                <w:szCs w:val="24"/>
              </w:rPr>
              <w:t>Английская народная песенка «Перчатки». Учебник стр.176 -1 77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Выразительное чтение. </w:t>
            </w:r>
          </w:p>
        </w:tc>
        <w:tc>
          <w:tcPr>
            <w:tcW w:w="2268" w:type="dxa"/>
          </w:tcPr>
          <w:p w:rsidR="00980610" w:rsidRPr="00174636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lp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</w:hyperlink>
          </w:p>
          <w:p w:rsidR="00980610" w:rsidRPr="00133B1D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стихотворению.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стихотворению.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977" w:type="dxa"/>
          </w:tcPr>
          <w:p w:rsidR="00980610" w:rsidRPr="00017453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980610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268" w:type="dxa"/>
          </w:tcPr>
          <w:p w:rsidR="00980610" w:rsidRDefault="00C21A2B" w:rsidP="00980610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80610">
                <w:rPr>
                  <w:rStyle w:val="a4"/>
                </w:rPr>
                <w:t>https://www.youtube.com/watch?v=zT5KF-Wo1KA</w:t>
              </w:r>
            </w:hyperlink>
          </w:p>
        </w:tc>
        <w:tc>
          <w:tcPr>
            <w:tcW w:w="1701" w:type="dxa"/>
          </w:tcPr>
          <w:p w:rsidR="00980610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3A5B0B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Ниве.</w:t>
            </w:r>
          </w:p>
        </w:tc>
        <w:tc>
          <w:tcPr>
            <w:tcW w:w="2268" w:type="dxa"/>
          </w:tcPr>
          <w:p w:rsidR="00980610" w:rsidRDefault="00C21A2B" w:rsidP="00980610">
            <w:pPr>
              <w:rPr>
                <w:lang w:val="en-US"/>
              </w:rPr>
            </w:pPr>
            <w:hyperlink r:id="rId20" w:tgtFrame="_blank" w:history="1">
              <w:r w:rsidR="00980610" w:rsidRPr="00FF4E56">
                <w:rPr>
                  <w:rStyle w:val="a4"/>
                  <w:rFonts w:ascii="Arial" w:hAnsi="Arial" w:cs="Arial"/>
                  <w:color w:val="DD0000"/>
                  <w:shd w:val="clear" w:color="auto" w:fill="FFFFFF"/>
                  <w:lang w:val="en-US"/>
                </w:rPr>
                <w:t>youtube.com</w:t>
              </w:r>
            </w:hyperlink>
          </w:p>
          <w:p w:rsidR="00980610" w:rsidRPr="00FF4E56" w:rsidRDefault="00C21A2B" w:rsidP="00980610">
            <w:pPr>
              <w:rPr>
                <w:lang w:val="en-US"/>
              </w:rPr>
            </w:pPr>
            <w:hyperlink r:id="rId21" w:tgtFrame="_blank" w:history="1">
              <w:r w:rsidR="00980610">
                <w:rPr>
                  <w:rStyle w:val="a4"/>
                  <w:rFonts w:ascii="Arial" w:hAnsi="Arial" w:cs="Arial"/>
                  <w:b/>
                  <w:bCs/>
                  <w:color w:val="007700"/>
                  <w:sz w:val="26"/>
                  <w:szCs w:val="26"/>
                  <w:shd w:val="clear" w:color="auto" w:fill="FFFFFF"/>
                </w:rPr>
                <w:t>viki.rdf.ru</w:t>
              </w:r>
            </w:hyperlink>
          </w:p>
          <w:p w:rsidR="00980610" w:rsidRPr="00FF4E56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80610" w:rsidRPr="00FF4E56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977" w:type="dxa"/>
          </w:tcPr>
          <w:p w:rsidR="00980610" w:rsidRPr="00017453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Tr="004D5A38">
        <w:tc>
          <w:tcPr>
            <w:tcW w:w="14908" w:type="dxa"/>
            <w:gridSpan w:val="7"/>
          </w:tcPr>
          <w:p w:rsidR="00980610" w:rsidRPr="00133B1D" w:rsidRDefault="00980610" w:rsidP="0098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85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80 просмотреть презентацию, отработать №1, 2, 5(устно), 4</w:t>
            </w:r>
          </w:p>
        </w:tc>
        <w:tc>
          <w:tcPr>
            <w:tcW w:w="2268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№3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№3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977" w:type="dxa"/>
          </w:tcPr>
          <w:p w:rsidR="00980610" w:rsidRPr="0011326E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 с. 50-51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 слова в словарь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С.80-82 упр.1-4 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80-82 упр. 1-4</w:t>
            </w:r>
          </w:p>
        </w:tc>
        <w:tc>
          <w:tcPr>
            <w:tcW w:w="1559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80-82 упр. 1-4</w:t>
            </w:r>
          </w:p>
        </w:tc>
        <w:tc>
          <w:tcPr>
            <w:tcW w:w="1559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</w:tcPr>
          <w:p w:rsidR="00980610" w:rsidRPr="00980610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80610" w:rsidRPr="00C823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Crylowa5wet@yandex.ru</w:t>
              </w:r>
            </w:hyperlink>
            <w:r w:rsidR="0098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113. Проверь себя. Все задания письменно.</w:t>
            </w:r>
          </w:p>
        </w:tc>
        <w:tc>
          <w:tcPr>
            <w:tcW w:w="2268" w:type="dxa"/>
          </w:tcPr>
          <w:p w:rsidR="00980610" w:rsidRPr="00174636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lp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</w:hyperlink>
          </w:p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113,  с № 1 по 4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113,  с № 1 по 4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</w:tcPr>
          <w:p w:rsidR="00980610" w:rsidRPr="0011326E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980610" w:rsidRPr="0046422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2D">
              <w:rPr>
                <w:rFonts w:ascii="Times New Roman" w:eastAsia="Cambria" w:hAnsi="Times New Roman" w:cs="Times New Roman"/>
                <w:sz w:val="24"/>
              </w:rPr>
              <w:t xml:space="preserve">Английская народная песенка «Храбрецы». </w:t>
            </w:r>
            <w:r w:rsidRPr="0046422D">
              <w:rPr>
                <w:rFonts w:ascii="Times New Roman" w:eastAsia="Cambria" w:hAnsi="Times New Roman" w:cs="Times New Roman"/>
              </w:rPr>
              <w:t xml:space="preserve"> Французская народная песенка «</w:t>
            </w:r>
            <w:proofErr w:type="spellStart"/>
            <w:r w:rsidRPr="0046422D">
              <w:rPr>
                <w:rFonts w:ascii="Times New Roman" w:eastAsia="Cambria" w:hAnsi="Times New Roman" w:cs="Times New Roman"/>
              </w:rPr>
              <w:t>Сюзон</w:t>
            </w:r>
            <w:proofErr w:type="spellEnd"/>
            <w:r w:rsidRPr="0046422D">
              <w:rPr>
                <w:rFonts w:ascii="Times New Roman" w:eastAsia="Cambria" w:hAnsi="Times New Roman" w:cs="Times New Roman"/>
              </w:rPr>
              <w:t xml:space="preserve"> и мотылёк». </w:t>
            </w:r>
            <w:r w:rsidRPr="0046422D">
              <w:rPr>
                <w:rFonts w:ascii="Times New Roman" w:eastAsia="Cambria" w:hAnsi="Times New Roman" w:cs="Times New Roman"/>
                <w:sz w:val="24"/>
              </w:rPr>
              <w:t>Учебник стр. 177 – 180. Выразительное чтение.</w:t>
            </w:r>
          </w:p>
        </w:tc>
        <w:tc>
          <w:tcPr>
            <w:tcW w:w="2268" w:type="dxa"/>
          </w:tcPr>
          <w:p w:rsidR="00980610" w:rsidRPr="00174636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lp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</w:hyperlink>
          </w:p>
          <w:p w:rsidR="00980610" w:rsidRPr="00133B1D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 письменный ответ на вопрос, выполнить рисунок к любому стихотворению.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 письменный ответ на вопрос, выполнить рисунок к любому стихотворению.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77" w:type="dxa"/>
          </w:tcPr>
          <w:p w:rsidR="00980610" w:rsidRPr="0011326E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D2">
              <w:rPr>
                <w:rFonts w:ascii="Times New Roman" w:hAnsi="Times New Roman" w:cs="Times New Roman"/>
                <w:sz w:val="24"/>
                <w:szCs w:val="24"/>
              </w:rPr>
              <w:t>Виды натуральных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7CD2">
              <w:rPr>
                <w:rFonts w:ascii="Times New Roman" w:hAnsi="Times New Roman" w:cs="Times New Roman"/>
                <w:sz w:val="24"/>
                <w:szCs w:val="24"/>
              </w:rPr>
              <w:t>Их происхождение. Свойства тканей.</w:t>
            </w:r>
          </w:p>
        </w:tc>
        <w:tc>
          <w:tcPr>
            <w:tcW w:w="2268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610" w:rsidTr="004D5A38">
        <w:tc>
          <w:tcPr>
            <w:tcW w:w="14908" w:type="dxa"/>
            <w:gridSpan w:val="7"/>
          </w:tcPr>
          <w:p w:rsidR="00980610" w:rsidRPr="00133B1D" w:rsidRDefault="00980610" w:rsidP="0098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980610" w:rsidRPr="00980610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46 с. 53-55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 (слова в словарь), выучить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82-83  упр.1-4 </w:t>
            </w:r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82-83 упр. 1-4</w:t>
            </w:r>
          </w:p>
        </w:tc>
        <w:tc>
          <w:tcPr>
            <w:tcW w:w="1559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82-83  упр. 1-4</w:t>
            </w:r>
          </w:p>
        </w:tc>
        <w:tc>
          <w:tcPr>
            <w:tcW w:w="1559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</w:tcPr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Crylowa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85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 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81, составить таблицу умножения,  № 1, 2, 4, 6.</w:t>
            </w:r>
          </w:p>
        </w:tc>
        <w:tc>
          <w:tcPr>
            <w:tcW w:w="2268" w:type="dxa"/>
          </w:tcPr>
          <w:p w:rsidR="00980610" w:rsidRPr="00174636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lp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</w:hyperlink>
          </w:p>
          <w:p w:rsidR="00980610" w:rsidRPr="00174636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174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80610" w:rsidRPr="00B25828" w:rsidRDefault="00C21A2B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980610" w:rsidRPr="00B258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610" w:rsidRPr="00997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0610" w:rsidRPr="00B258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80610" w:rsidRPr="00B2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 стр. 81,  № 3 составить две задачи, обратные данной.</w:t>
            </w:r>
            <w:proofErr w:type="gramEnd"/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 стр. 81,  № 3 составить две задачи, обратные данной.</w:t>
            </w:r>
            <w:proofErr w:type="gramEnd"/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977" w:type="dxa"/>
          </w:tcPr>
          <w:p w:rsidR="00980610" w:rsidRPr="0011326E" w:rsidRDefault="00D67DF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1132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1326E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1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980610" w:rsidRPr="00F8666C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6C">
              <w:rPr>
                <w:rFonts w:ascii="Times New Roman" w:hAnsi="Times New Roman" w:cs="Times New Roman"/>
                <w:b/>
                <w:bCs/>
                <w:sz w:val="24"/>
              </w:rPr>
              <w:t>Проверочная работа</w:t>
            </w:r>
            <w:r w:rsidRPr="00F8666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по теме «Части речи».</w:t>
            </w:r>
          </w:p>
        </w:tc>
        <w:tc>
          <w:tcPr>
            <w:tcW w:w="2268" w:type="dxa"/>
          </w:tcPr>
          <w:p w:rsidR="00980610" w:rsidRPr="00B25828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803E4A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hyperlink r:id="rId34" w:history="1">
              <w:r w:rsidR="00D67DFB" w:rsidRPr="00C8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https://yadi.sk/i/BZHqPR4vjeiZXA</w:t>
              </w:r>
            </w:hyperlink>
            <w:r w:rsidR="00D6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017453" w:rsidRDefault="00C21A2B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urazkina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0610" w:rsidRPr="000174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80610" w:rsidRPr="00B873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0610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89038971260</w:t>
            </w:r>
          </w:p>
        </w:tc>
      </w:tr>
      <w:tr w:rsidR="00980610" w:rsidRPr="00980610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980610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268" w:type="dxa"/>
          </w:tcPr>
          <w:p w:rsidR="00980610" w:rsidRDefault="00C21A2B" w:rsidP="00980610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80610">
                <w:rPr>
                  <w:rStyle w:val="a4"/>
                </w:rPr>
                <w:t>https://www.youtube.com/watch?v=4qEmDVLKIMk</w:t>
              </w:r>
            </w:hyperlink>
          </w:p>
        </w:tc>
        <w:tc>
          <w:tcPr>
            <w:tcW w:w="1701" w:type="dxa"/>
          </w:tcPr>
          <w:p w:rsidR="00980610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3A5B0B" w:rsidRDefault="00980610" w:rsidP="00980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10" w:rsidRPr="00C21A2B" w:rsidTr="004D5A38">
        <w:tc>
          <w:tcPr>
            <w:tcW w:w="2235" w:type="dxa"/>
          </w:tcPr>
          <w:p w:rsidR="00980610" w:rsidRPr="00060467" w:rsidRDefault="00980610" w:rsidP="0098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09" w:type="dxa"/>
          </w:tcPr>
          <w:p w:rsidR="00980610" w:rsidRPr="0046422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2D">
              <w:rPr>
                <w:rFonts w:ascii="Times New Roman" w:hAnsi="Times New Roman" w:cs="Times New Roman"/>
                <w:sz w:val="24"/>
              </w:rPr>
              <w:t xml:space="preserve">«Мозаика». </w:t>
            </w:r>
            <w:proofErr w:type="gramStart"/>
            <w:r w:rsidRPr="0046422D">
              <w:rPr>
                <w:rFonts w:ascii="Times New Roman" w:hAnsi="Times New Roman" w:cs="Times New Roman"/>
                <w:sz w:val="24"/>
              </w:rPr>
              <w:t>Цвет как средство выражения: «тихие» (глухие) и «звонкие» цвета («Весенняя земля»).</w:t>
            </w:r>
            <w:proofErr w:type="gramEnd"/>
          </w:p>
        </w:tc>
        <w:tc>
          <w:tcPr>
            <w:tcW w:w="2268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610" w:rsidRPr="00133B1D" w:rsidRDefault="00980610" w:rsidP="009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610" w:rsidRPr="001221B9" w:rsidRDefault="00980610" w:rsidP="0098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3B1D" w:rsidRPr="00980610" w:rsidRDefault="00133B1D" w:rsidP="00133B1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3B1D" w:rsidRPr="00980610" w:rsidSect="00FD3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26"/>
    <w:rsid w:val="00133B1D"/>
    <w:rsid w:val="001A479C"/>
    <w:rsid w:val="001F32A6"/>
    <w:rsid w:val="00204A9F"/>
    <w:rsid w:val="00207C8A"/>
    <w:rsid w:val="002A271E"/>
    <w:rsid w:val="00304927"/>
    <w:rsid w:val="00457AE3"/>
    <w:rsid w:val="004D5A38"/>
    <w:rsid w:val="00714C26"/>
    <w:rsid w:val="007E0615"/>
    <w:rsid w:val="008025E0"/>
    <w:rsid w:val="00803E4A"/>
    <w:rsid w:val="008602A9"/>
    <w:rsid w:val="009311DD"/>
    <w:rsid w:val="00980610"/>
    <w:rsid w:val="00A034F3"/>
    <w:rsid w:val="00BA4340"/>
    <w:rsid w:val="00C21A2B"/>
    <w:rsid w:val="00C23240"/>
    <w:rsid w:val="00CC0A61"/>
    <w:rsid w:val="00CD5ABB"/>
    <w:rsid w:val="00D67DFB"/>
    <w:rsid w:val="00DE171A"/>
    <w:rsid w:val="00E70ADE"/>
    <w:rsid w:val="00EF3876"/>
    <w:rsid w:val="00F65CE8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0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0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zkina@mail.ru" TargetMode="External"/><Relationship Id="rId13" Type="http://schemas.openxmlformats.org/officeDocument/2006/relationships/hyperlink" Target="https://yadi.sk/i/_g7IsbZj5Hi8Vg" TargetMode="External"/><Relationship Id="rId18" Type="http://schemas.openxmlformats.org/officeDocument/2006/relationships/hyperlink" Target="mailto:urazkina@mail.ru" TargetMode="External"/><Relationship Id="rId26" Type="http://schemas.openxmlformats.org/officeDocument/2006/relationships/hyperlink" Target="mailto:urazkin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ki.rdf.ru/" TargetMode="External"/><Relationship Id="rId34" Type="http://schemas.openxmlformats.org/officeDocument/2006/relationships/hyperlink" Target="https://yadi.sk/i/BZHqPR4vjeiZXA" TargetMode="External"/><Relationship Id="rId7" Type="http://schemas.openxmlformats.org/officeDocument/2006/relationships/hyperlink" Target="https://yadi.sk/i/EMLN_S73465zjQ" TargetMode="External"/><Relationship Id="rId12" Type="http://schemas.openxmlformats.org/officeDocument/2006/relationships/hyperlink" Target="mailto:urazkina@mail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lp.uchi.ru/distant-uchi" TargetMode="External"/><Relationship Id="rId33" Type="http://schemas.openxmlformats.org/officeDocument/2006/relationships/hyperlink" Target="mailto:urazkina@mail.r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p.uchi.ru/distant-uchi" TargetMode="External"/><Relationship Id="rId20" Type="http://schemas.openxmlformats.org/officeDocument/2006/relationships/hyperlink" Target="http://www.youtube.com/watch?v=kPkcgRW_MV8" TargetMode="External"/><Relationship Id="rId29" Type="http://schemas.openxmlformats.org/officeDocument/2006/relationships/hyperlink" Target="mailto:urazkin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t7yDZguYY&amp;t=54s" TargetMode="External"/><Relationship Id="rId11" Type="http://schemas.openxmlformats.org/officeDocument/2006/relationships/hyperlink" Target="mailto:urazkina@mail.ru" TargetMode="External"/><Relationship Id="rId24" Type="http://schemas.openxmlformats.org/officeDocument/2006/relationships/hyperlink" Target="mailto:Crylowa5wet@yandex.ru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urazkina@mail.ru" TargetMode="External"/><Relationship Id="rId15" Type="http://schemas.openxmlformats.org/officeDocument/2006/relationships/hyperlink" Target="mailto:urazkina@mail.ru" TargetMode="External"/><Relationship Id="rId23" Type="http://schemas.openxmlformats.org/officeDocument/2006/relationships/hyperlink" Target="mailto:urazkina@mail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youtube.com/watch?v=4qEmDVLKIMk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zT5KF-Wo1KA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.uchi.ru/distant-uchi" TargetMode="External"/><Relationship Id="rId14" Type="http://schemas.openxmlformats.org/officeDocument/2006/relationships/hyperlink" Target="https://yadi.sk/i/iE5gX2-91QeSHw" TargetMode="External"/><Relationship Id="rId22" Type="http://schemas.openxmlformats.org/officeDocument/2006/relationships/hyperlink" Target="mailto:urazkina@mail.ru" TargetMode="External"/><Relationship Id="rId27" Type="http://schemas.openxmlformats.org/officeDocument/2006/relationships/hyperlink" Target="https://lp.uchi.ru/distant-uchi" TargetMode="External"/><Relationship Id="rId30" Type="http://schemas.openxmlformats.org/officeDocument/2006/relationships/hyperlink" Target="https://lp.uchi.ru/distant-uchi" TargetMode="External"/><Relationship Id="rId35" Type="http://schemas.openxmlformats.org/officeDocument/2006/relationships/hyperlink" Target="mailto:uraz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2020-04-05T15:54:00Z</dcterms:created>
  <dcterms:modified xsi:type="dcterms:W3CDTF">2020-04-27T07:03:00Z</dcterms:modified>
</cp:coreProperties>
</file>