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11"/>
        <w:tblW w:w="14908" w:type="dxa"/>
        <w:tblLayout w:type="fixed"/>
        <w:tblLook w:val="04A0" w:firstRow="1" w:lastRow="0" w:firstColumn="1" w:lastColumn="0" w:noHBand="0" w:noVBand="1"/>
      </w:tblPr>
      <w:tblGrid>
        <w:gridCol w:w="2235"/>
        <w:gridCol w:w="2609"/>
        <w:gridCol w:w="2268"/>
        <w:gridCol w:w="1701"/>
        <w:gridCol w:w="1559"/>
        <w:gridCol w:w="1559"/>
        <w:gridCol w:w="2977"/>
      </w:tblGrid>
      <w:tr w:rsidR="00133B1D" w:rsidTr="004D5A38">
        <w:trPr>
          <w:trHeight w:val="983"/>
        </w:trPr>
        <w:tc>
          <w:tcPr>
            <w:tcW w:w="2235" w:type="dxa"/>
          </w:tcPr>
          <w:p w:rsidR="00133B1D" w:rsidRPr="00133B1D" w:rsidRDefault="008602A9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09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материал для изучения</w:t>
            </w:r>
          </w:p>
        </w:tc>
        <w:tc>
          <w:tcPr>
            <w:tcW w:w="2268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</w:p>
        </w:tc>
        <w:tc>
          <w:tcPr>
            <w:tcW w:w="1701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материал для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(отправляется учителю)</w:t>
            </w:r>
          </w:p>
        </w:tc>
        <w:tc>
          <w:tcPr>
            <w:tcW w:w="1559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срок сдачи отчета</w:t>
            </w:r>
          </w:p>
        </w:tc>
        <w:tc>
          <w:tcPr>
            <w:tcW w:w="2977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адрес для отправки отчета</w:t>
            </w:r>
          </w:p>
        </w:tc>
      </w:tr>
      <w:tr w:rsidR="00133B1D" w:rsidTr="004D5A38">
        <w:tc>
          <w:tcPr>
            <w:tcW w:w="14908" w:type="dxa"/>
            <w:gridSpan w:val="7"/>
          </w:tcPr>
          <w:p w:rsidR="00133B1D" w:rsidRPr="00133B1D" w:rsidRDefault="00133B1D" w:rsidP="001E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1E03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875752" w:rsidTr="004D5A38">
        <w:tc>
          <w:tcPr>
            <w:tcW w:w="2235" w:type="dxa"/>
          </w:tcPr>
          <w:p w:rsidR="00875752" w:rsidRPr="00AD1588" w:rsidRDefault="00875752" w:rsidP="008757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609" w:type="dxa"/>
          </w:tcPr>
          <w:p w:rsidR="00875752" w:rsidRPr="00133B1D" w:rsidRDefault="00875752" w:rsidP="0087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 грамматическим заданием.</w:t>
            </w:r>
          </w:p>
        </w:tc>
        <w:tc>
          <w:tcPr>
            <w:tcW w:w="2268" w:type="dxa"/>
          </w:tcPr>
          <w:p w:rsidR="00875752" w:rsidRPr="00133B1D" w:rsidRDefault="00875752" w:rsidP="0087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752" w:rsidRPr="00133B1D" w:rsidRDefault="00875752" w:rsidP="0087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прикреплен-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документ.</w:t>
            </w:r>
          </w:p>
        </w:tc>
        <w:tc>
          <w:tcPr>
            <w:tcW w:w="1559" w:type="dxa"/>
          </w:tcPr>
          <w:p w:rsidR="00875752" w:rsidRDefault="00875752" w:rsidP="0087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52" w:rsidRPr="009747AD" w:rsidRDefault="00875752" w:rsidP="00226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записать в тетради</w:t>
            </w:r>
            <w:r w:rsidR="0022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226B34" w:rsidRPr="00CA6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https://yadi.sk/i/gryyyV-r68Lhcg</w:t>
              </w:r>
            </w:hyperlink>
            <w:r w:rsidR="0022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75752" w:rsidRPr="00133B1D" w:rsidRDefault="00875752" w:rsidP="0087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 до 16 час</w:t>
            </w:r>
          </w:p>
        </w:tc>
        <w:tc>
          <w:tcPr>
            <w:tcW w:w="2977" w:type="dxa"/>
          </w:tcPr>
          <w:p w:rsidR="00875752" w:rsidRPr="009747AD" w:rsidRDefault="00875752" w:rsidP="0087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75752" w:rsidTr="004D5A38">
        <w:tc>
          <w:tcPr>
            <w:tcW w:w="2235" w:type="dxa"/>
          </w:tcPr>
          <w:p w:rsidR="00875752" w:rsidRPr="00AD1588" w:rsidRDefault="00875752" w:rsidP="008757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09" w:type="dxa"/>
          </w:tcPr>
          <w:p w:rsidR="00875752" w:rsidRPr="00133B1D" w:rsidRDefault="00875752" w:rsidP="0087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Умножение и деление величин.</w:t>
            </w:r>
          </w:p>
        </w:tc>
        <w:tc>
          <w:tcPr>
            <w:tcW w:w="2268" w:type="dxa"/>
          </w:tcPr>
          <w:p w:rsidR="00875752" w:rsidRPr="00133B1D" w:rsidRDefault="00875752" w:rsidP="0087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предыдущих уроках.</w:t>
            </w:r>
          </w:p>
        </w:tc>
        <w:tc>
          <w:tcPr>
            <w:tcW w:w="1701" w:type="dxa"/>
          </w:tcPr>
          <w:p w:rsidR="00875752" w:rsidRPr="00133B1D" w:rsidRDefault="00875752" w:rsidP="0087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256, 259, з 257(1)</w:t>
            </w:r>
          </w:p>
        </w:tc>
        <w:tc>
          <w:tcPr>
            <w:tcW w:w="1559" w:type="dxa"/>
          </w:tcPr>
          <w:p w:rsidR="00875752" w:rsidRPr="00133B1D" w:rsidRDefault="00875752" w:rsidP="0087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256, 259, з 257(1)</w:t>
            </w:r>
          </w:p>
        </w:tc>
        <w:tc>
          <w:tcPr>
            <w:tcW w:w="1559" w:type="dxa"/>
          </w:tcPr>
          <w:p w:rsidR="00875752" w:rsidRPr="00133B1D" w:rsidRDefault="00875752" w:rsidP="0087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977" w:type="dxa"/>
          </w:tcPr>
          <w:p w:rsidR="00875752" w:rsidRPr="00133B1D" w:rsidRDefault="00875752" w:rsidP="0087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26B34" w:rsidTr="004D5A38">
        <w:tc>
          <w:tcPr>
            <w:tcW w:w="2235" w:type="dxa"/>
          </w:tcPr>
          <w:p w:rsidR="00226B34" w:rsidRPr="00060467" w:rsidRDefault="00226B34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609" w:type="dxa"/>
          </w:tcPr>
          <w:p w:rsidR="00226B34" w:rsidRPr="00BD2986" w:rsidRDefault="00226B34" w:rsidP="00226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6B34" w:rsidRDefault="002404BB" w:rsidP="00226B34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26B34">
                <w:rPr>
                  <w:rStyle w:val="a4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226B34" w:rsidRDefault="00226B34" w:rsidP="00226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комплекс упражнений.</w:t>
            </w:r>
          </w:p>
        </w:tc>
        <w:tc>
          <w:tcPr>
            <w:tcW w:w="1559" w:type="dxa"/>
          </w:tcPr>
          <w:p w:rsidR="00226B34" w:rsidRPr="00BD2986" w:rsidRDefault="00226B34" w:rsidP="00226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34" w:rsidRPr="00BD2986" w:rsidRDefault="00226B34" w:rsidP="00226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B34" w:rsidRPr="00623E9B" w:rsidRDefault="002404BB" w:rsidP="00226B34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26B34"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vovan</w:t>
              </w:r>
              <w:r w:rsidR="00226B34"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19992008@</w:t>
              </w:r>
              <w:r w:rsidR="00226B34"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226B34"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26B34"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26B34" w:rsidRPr="00623E9B" w:rsidRDefault="002404BB" w:rsidP="00226B34">
            <w:hyperlink r:id="rId8" w:history="1">
              <w:r w:rsidR="00226B34"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https://vk.com/id36224386</w:t>
              </w:r>
            </w:hyperlink>
          </w:p>
          <w:p w:rsidR="00226B34" w:rsidRPr="00BD2986" w:rsidRDefault="00226B34" w:rsidP="00226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B34" w:rsidTr="004D5A38">
        <w:tc>
          <w:tcPr>
            <w:tcW w:w="2235" w:type="dxa"/>
          </w:tcPr>
          <w:p w:rsidR="00226B34" w:rsidRPr="00AD1588" w:rsidRDefault="00226B34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609" w:type="dxa"/>
          </w:tcPr>
          <w:p w:rsidR="00226B34" w:rsidRPr="00133B1D" w:rsidRDefault="00226B34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раздел «Природа и мы».</w:t>
            </w:r>
          </w:p>
        </w:tc>
        <w:tc>
          <w:tcPr>
            <w:tcW w:w="2268" w:type="dxa"/>
          </w:tcPr>
          <w:p w:rsidR="00226B34" w:rsidRPr="00133B1D" w:rsidRDefault="00226B34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B34" w:rsidRPr="00133B1D" w:rsidRDefault="00226B34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</w:tcPr>
          <w:p w:rsidR="00226B34" w:rsidRPr="00133B1D" w:rsidRDefault="00226B34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«Природа и мы» </w:t>
            </w:r>
            <w:hyperlink r:id="rId9" w:history="1">
              <w:r w:rsidRPr="00CA6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https://yadi.sk/i/UFXT0MXyYSIynA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26B34" w:rsidRPr="00133B1D" w:rsidRDefault="00226B34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977" w:type="dxa"/>
          </w:tcPr>
          <w:p w:rsidR="00226B34" w:rsidRPr="00133B1D" w:rsidRDefault="00226B34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04BB" w:rsidTr="004D5A38">
        <w:tc>
          <w:tcPr>
            <w:tcW w:w="2235" w:type="dxa"/>
          </w:tcPr>
          <w:p w:rsidR="002404BB" w:rsidRPr="00AD1588" w:rsidRDefault="002404BB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</w:t>
            </w:r>
          </w:p>
        </w:tc>
        <w:tc>
          <w:tcPr>
            <w:tcW w:w="2609" w:type="dxa"/>
          </w:tcPr>
          <w:p w:rsidR="002404BB" w:rsidRPr="00961FA0" w:rsidRDefault="002404BB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христианина к природе</w:t>
            </w:r>
            <w:r w:rsidRPr="0096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</w:tcPr>
          <w:p w:rsidR="002404BB" w:rsidRPr="00961FA0" w:rsidRDefault="002404BB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proofErr w:type="spellStart"/>
              <w:r w:rsidRPr="00961FA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u w:val="single"/>
                  <w:lang w:eastAsia="ru-RU"/>
                </w:rPr>
                <w:t>Intewiki</w:t>
              </w:r>
              <w:proofErr w:type="spellEnd"/>
            </w:hyperlink>
            <w:r w:rsidRPr="00961FA0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2404BB" w:rsidRPr="00961FA0" w:rsidRDefault="002404BB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2404BB" w:rsidRPr="00961FA0" w:rsidRDefault="002404BB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84-85</w:t>
            </w:r>
            <w:r w:rsidRPr="0096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после текста (устно)</w:t>
            </w:r>
          </w:p>
        </w:tc>
        <w:tc>
          <w:tcPr>
            <w:tcW w:w="1559" w:type="dxa"/>
          </w:tcPr>
          <w:p w:rsidR="002404BB" w:rsidRPr="00961FA0" w:rsidRDefault="002404BB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</w:t>
            </w:r>
          </w:p>
        </w:tc>
        <w:tc>
          <w:tcPr>
            <w:tcW w:w="1559" w:type="dxa"/>
          </w:tcPr>
          <w:p w:rsidR="002404BB" w:rsidRPr="00961FA0" w:rsidRDefault="002404BB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</w:t>
            </w:r>
          </w:p>
        </w:tc>
        <w:tc>
          <w:tcPr>
            <w:tcW w:w="2977" w:type="dxa"/>
          </w:tcPr>
          <w:p w:rsidR="002404BB" w:rsidRPr="00961FA0" w:rsidRDefault="002404BB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A0">
              <w:rPr>
                <w:rFonts w:ascii="Arial" w:eastAsia="Times New Roman" w:hAnsi="Arial" w:cs="Arial"/>
                <w:color w:val="FF0000"/>
                <w:sz w:val="19"/>
                <w:lang w:eastAsia="ru-RU"/>
              </w:rPr>
              <w:t>b</w:t>
            </w:r>
            <w:r w:rsidRPr="00961FA0">
              <w:rPr>
                <w:rFonts w:ascii="Arial" w:eastAsia="Times New Roman" w:hAnsi="Arial" w:cs="Arial"/>
                <w:sz w:val="19"/>
                <w:lang w:eastAsia="ru-RU"/>
              </w:rPr>
              <w:t>eckenyova.lubow@yandex.ru </w:t>
            </w:r>
          </w:p>
        </w:tc>
      </w:tr>
      <w:tr w:rsidR="002404BB" w:rsidTr="004D5A38">
        <w:tc>
          <w:tcPr>
            <w:tcW w:w="14908" w:type="dxa"/>
            <w:gridSpan w:val="7"/>
          </w:tcPr>
          <w:p w:rsidR="002404BB" w:rsidRPr="00133B1D" w:rsidRDefault="002404BB" w:rsidP="00226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2404BB" w:rsidTr="004D5A38">
        <w:tc>
          <w:tcPr>
            <w:tcW w:w="2235" w:type="dxa"/>
          </w:tcPr>
          <w:p w:rsidR="002404BB" w:rsidRPr="00AD1588" w:rsidRDefault="002404BB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609" w:type="dxa"/>
          </w:tcPr>
          <w:p w:rsidR="002404BB" w:rsidRDefault="002404BB" w:rsidP="00226B34"/>
        </w:tc>
        <w:tc>
          <w:tcPr>
            <w:tcW w:w="2268" w:type="dxa"/>
          </w:tcPr>
          <w:p w:rsidR="002404BB" w:rsidRDefault="002404BB" w:rsidP="00226B34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2404BB" w:rsidRDefault="002404BB" w:rsidP="00226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комплекс упражнений.</w:t>
            </w:r>
          </w:p>
        </w:tc>
        <w:tc>
          <w:tcPr>
            <w:tcW w:w="1559" w:type="dxa"/>
          </w:tcPr>
          <w:p w:rsidR="002404BB" w:rsidRPr="00BD2986" w:rsidRDefault="002404BB" w:rsidP="00226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4BB" w:rsidRPr="00BD2986" w:rsidRDefault="002404BB" w:rsidP="00226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04BB" w:rsidRPr="00623E9B" w:rsidRDefault="002404BB" w:rsidP="00226B34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vovan</w:t>
              </w:r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19992008@</w:t>
              </w:r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404BB" w:rsidRPr="00623E9B" w:rsidRDefault="002404BB" w:rsidP="00226B34">
            <w:hyperlink r:id="rId13" w:history="1"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https://vk.com/id36224386</w:t>
              </w:r>
            </w:hyperlink>
          </w:p>
          <w:p w:rsidR="002404BB" w:rsidRPr="00BD2986" w:rsidRDefault="002404BB" w:rsidP="00226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4BB" w:rsidTr="004D5A38">
        <w:tc>
          <w:tcPr>
            <w:tcW w:w="2235" w:type="dxa"/>
          </w:tcPr>
          <w:p w:rsidR="002404BB" w:rsidRPr="00AD1588" w:rsidRDefault="002404BB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60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число, когда в частном есть нули.</w:t>
            </w:r>
          </w:p>
        </w:tc>
        <w:tc>
          <w:tcPr>
            <w:tcW w:w="2268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A6436">
                <w:rPr>
                  <w:rStyle w:val="a4"/>
                </w:rPr>
                <w:t>https://www.youtube.com/watch?v=0MFXjl7ropU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Алгоритм(1, 2)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65- изучить, знать.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265, 268, з 267.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265, 268, з 267.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977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04BB" w:rsidTr="004D5A38">
        <w:tc>
          <w:tcPr>
            <w:tcW w:w="2235" w:type="dxa"/>
          </w:tcPr>
          <w:p w:rsidR="002404BB" w:rsidRPr="00AD1588" w:rsidRDefault="002404BB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260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о ВОВ</w:t>
            </w:r>
          </w:p>
        </w:tc>
        <w:tc>
          <w:tcPr>
            <w:tcW w:w="2268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наизусть стихи о ВОВ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04BB" w:rsidTr="004D5A38">
        <w:tc>
          <w:tcPr>
            <w:tcW w:w="2235" w:type="dxa"/>
          </w:tcPr>
          <w:p w:rsidR="002404BB" w:rsidRPr="00AD1588" w:rsidRDefault="002404BB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мир</w:t>
            </w:r>
          </w:p>
        </w:tc>
        <w:tc>
          <w:tcPr>
            <w:tcW w:w="260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вступает в 20 век.</w:t>
            </w:r>
          </w:p>
        </w:tc>
        <w:tc>
          <w:tcPr>
            <w:tcW w:w="2268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A6436">
                <w:rPr>
                  <w:rStyle w:val="a4"/>
                </w:rPr>
                <w:t>https://www.youtube.com/watch?v=kXkU20jLUsw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127-135, тест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16" w:history="1">
              <w:r w:rsidRPr="00CA6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https://yadi.sk/i/iT3UqiotaTSIJQ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977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04BB" w:rsidTr="004D5A38">
        <w:tc>
          <w:tcPr>
            <w:tcW w:w="2235" w:type="dxa"/>
          </w:tcPr>
          <w:p w:rsidR="002404BB" w:rsidRPr="00AD1588" w:rsidRDefault="002404BB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260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7, степ 6 учебник с.94-99</w:t>
            </w:r>
          </w:p>
        </w:tc>
        <w:tc>
          <w:tcPr>
            <w:tcW w:w="2268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Р.т.с.114-116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у.3,4 с.115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977" w:type="dxa"/>
          </w:tcPr>
          <w:p w:rsidR="002404BB" w:rsidRPr="008E7ADA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E7A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8E7A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.6671@</w:t>
              </w:r>
              <w:r w:rsidRPr="008E7A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E7A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E7A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E7A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8E7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E7A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8E7AD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2404BB" w:rsidTr="004D5A38">
        <w:tc>
          <w:tcPr>
            <w:tcW w:w="14908" w:type="dxa"/>
            <w:gridSpan w:val="7"/>
          </w:tcPr>
          <w:p w:rsidR="002404BB" w:rsidRPr="00133B1D" w:rsidRDefault="002404BB" w:rsidP="00226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2404BB" w:rsidTr="004D5A38">
        <w:tc>
          <w:tcPr>
            <w:tcW w:w="2235" w:type="dxa"/>
          </w:tcPr>
          <w:p w:rsidR="002404BB" w:rsidRPr="00AD1588" w:rsidRDefault="002404BB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60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  <w:tc>
          <w:tcPr>
            <w:tcW w:w="2268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4"/>
                </w:rPr>
                <w:t>https://uchitelya.com/nachalnaya-shkola/118069-prezentaciya-izlozhenie-povestvovanie-utochka-utya-4-klass-umk-shkola-rossii.html</w:t>
              </w:r>
            </w:hyperlink>
          </w:p>
        </w:tc>
        <w:tc>
          <w:tcPr>
            <w:tcW w:w="1701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 указанного текста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текста и изложенный материал.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до 20 час</w:t>
            </w:r>
          </w:p>
        </w:tc>
        <w:tc>
          <w:tcPr>
            <w:tcW w:w="2977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04BB" w:rsidTr="004D5A38">
        <w:tc>
          <w:tcPr>
            <w:tcW w:w="2235" w:type="dxa"/>
          </w:tcPr>
          <w:p w:rsidR="002404BB" w:rsidRPr="00AD1588" w:rsidRDefault="002404BB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60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А. Есенин «Лебедушка»</w:t>
            </w:r>
          </w:p>
        </w:tc>
        <w:tc>
          <w:tcPr>
            <w:tcW w:w="2268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A6436">
                <w:rPr>
                  <w:rStyle w:val="a4"/>
                </w:rPr>
                <w:t>https://www.youtube.com/watch?v=zKw52QisFYs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тест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977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04BB" w:rsidTr="004D5A38">
        <w:tc>
          <w:tcPr>
            <w:tcW w:w="2235" w:type="dxa"/>
          </w:tcPr>
          <w:p w:rsidR="002404BB" w:rsidRPr="00060467" w:rsidRDefault="002404BB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60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BB" w:rsidTr="004D5A38">
        <w:tc>
          <w:tcPr>
            <w:tcW w:w="2235" w:type="dxa"/>
          </w:tcPr>
          <w:p w:rsidR="002404BB" w:rsidRPr="00060467" w:rsidRDefault="002404BB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609" w:type="dxa"/>
          </w:tcPr>
          <w:p w:rsidR="002404BB" w:rsidRDefault="002404BB" w:rsidP="00226B34"/>
        </w:tc>
        <w:tc>
          <w:tcPr>
            <w:tcW w:w="2268" w:type="dxa"/>
          </w:tcPr>
          <w:p w:rsidR="002404BB" w:rsidRDefault="002404BB" w:rsidP="00226B34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>
                <w:rPr>
                  <w:rStyle w:val="a4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2404BB" w:rsidRDefault="002404BB" w:rsidP="00226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комплекс упражнений.</w:t>
            </w:r>
          </w:p>
        </w:tc>
        <w:tc>
          <w:tcPr>
            <w:tcW w:w="1559" w:type="dxa"/>
          </w:tcPr>
          <w:p w:rsidR="002404BB" w:rsidRPr="00BD2986" w:rsidRDefault="002404BB" w:rsidP="00226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4BB" w:rsidRPr="00BD2986" w:rsidRDefault="002404BB" w:rsidP="00226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04BB" w:rsidRPr="00623E9B" w:rsidRDefault="002404BB" w:rsidP="00226B34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vovan</w:t>
              </w:r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19992008@</w:t>
              </w:r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404BB" w:rsidRPr="00623E9B" w:rsidRDefault="002404BB" w:rsidP="00226B34">
            <w:hyperlink r:id="rId22" w:history="1">
              <w:r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https://vk.com/id36224386</w:t>
              </w:r>
            </w:hyperlink>
          </w:p>
          <w:p w:rsidR="002404BB" w:rsidRPr="00BD2986" w:rsidRDefault="002404BB" w:rsidP="00226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4BB" w:rsidTr="004D5A38">
        <w:tc>
          <w:tcPr>
            <w:tcW w:w="2235" w:type="dxa"/>
          </w:tcPr>
          <w:p w:rsidR="002404BB" w:rsidRPr="00AD1588" w:rsidRDefault="002404BB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260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7, степ 7 учебник с.100-104(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Р.т.с.116-118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у.4,5 с.118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977" w:type="dxa"/>
          </w:tcPr>
          <w:p w:rsidR="002404BB" w:rsidRPr="008E7ADA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E7A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8E7A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.6671@</w:t>
              </w:r>
              <w:r w:rsidRPr="008E7A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E7A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E7A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E7A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8E7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E7A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8E7AD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2404BB" w:rsidTr="004D5A38">
        <w:tc>
          <w:tcPr>
            <w:tcW w:w="14908" w:type="dxa"/>
            <w:gridSpan w:val="7"/>
          </w:tcPr>
          <w:p w:rsidR="002404BB" w:rsidRPr="00133B1D" w:rsidRDefault="002404BB" w:rsidP="00226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2404BB" w:rsidTr="004D5A38">
        <w:tc>
          <w:tcPr>
            <w:tcW w:w="2235" w:type="dxa"/>
          </w:tcPr>
          <w:p w:rsidR="002404BB" w:rsidRPr="00AD1588" w:rsidRDefault="002404BB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60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2-го лица глаголов настоящего и будущего времени в единственном числ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повторить.</w:t>
            </w:r>
          </w:p>
        </w:tc>
        <w:tc>
          <w:tcPr>
            <w:tcW w:w="2268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84(страничка для любознательных), прав.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85- повторить.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176-177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176-177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 до 20 час</w:t>
            </w:r>
          </w:p>
        </w:tc>
        <w:tc>
          <w:tcPr>
            <w:tcW w:w="2977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04BB" w:rsidTr="004D5A38">
        <w:tc>
          <w:tcPr>
            <w:tcW w:w="2235" w:type="dxa"/>
          </w:tcPr>
          <w:p w:rsidR="002404BB" w:rsidRPr="00060467" w:rsidRDefault="002404BB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09" w:type="dxa"/>
          </w:tcPr>
          <w:p w:rsidR="002404BB" w:rsidRPr="00133B1D" w:rsidRDefault="002404BB" w:rsidP="0016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 Проверочная работа по теме: « Письменное деление на двузначное число»</w:t>
            </w:r>
          </w:p>
        </w:tc>
        <w:tc>
          <w:tcPr>
            <w:tcW w:w="2268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A6436">
                <w:rPr>
                  <w:rStyle w:val="a4"/>
                </w:rPr>
                <w:t>https://www.youtube.com/watch?v=6ITiFj255hQ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271, 272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25" w:history="1">
              <w:r w:rsidRPr="00CA6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https://yadi.sk/i/HDYAyqhNoYf2fg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 до 17 час</w:t>
            </w:r>
          </w:p>
        </w:tc>
        <w:tc>
          <w:tcPr>
            <w:tcW w:w="2977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04BB" w:rsidTr="004D5A38">
        <w:tc>
          <w:tcPr>
            <w:tcW w:w="2235" w:type="dxa"/>
          </w:tcPr>
          <w:p w:rsidR="002404BB" w:rsidRPr="00AD1588" w:rsidRDefault="002404BB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мир</w:t>
            </w:r>
          </w:p>
        </w:tc>
        <w:tc>
          <w:tcPr>
            <w:tcW w:w="260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136-139</w:t>
            </w:r>
          </w:p>
        </w:tc>
        <w:tc>
          <w:tcPr>
            <w:tcW w:w="2268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A6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https://www.youtube.com/watch?v=ubs5JRjOxw0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136-139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27" w:history="1">
              <w:r w:rsidRPr="00CA6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https://yadi.sk/i/l7RIcSRNFc0wng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977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04BB" w:rsidTr="004D5A38">
        <w:tc>
          <w:tcPr>
            <w:tcW w:w="2235" w:type="dxa"/>
          </w:tcPr>
          <w:p w:rsidR="002404BB" w:rsidRPr="00AD1588" w:rsidRDefault="002404BB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60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68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28" w:history="1">
              <w:r w:rsidRPr="00CA6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https://yadi.sk/i/ZABYtoh0CQPaQg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977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04BB" w:rsidTr="004D5A38">
        <w:tc>
          <w:tcPr>
            <w:tcW w:w="2235" w:type="dxa"/>
          </w:tcPr>
          <w:p w:rsidR="002404BB" w:rsidRPr="00AD1588" w:rsidRDefault="002404BB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2609" w:type="dxa"/>
          </w:tcPr>
          <w:p w:rsidR="002404BB" w:rsidRPr="00961FA0" w:rsidRDefault="002404BB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Семейные праздники </w:t>
            </w:r>
          </w:p>
        </w:tc>
        <w:tc>
          <w:tcPr>
            <w:tcW w:w="2268" w:type="dxa"/>
          </w:tcPr>
          <w:p w:rsidR="002404BB" w:rsidRPr="00961FA0" w:rsidRDefault="002404BB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infourok.ru/go.html?href=http%3A%2F%2Fwiki.iteach.ru%2Findex.php%2F%25D0%259E%25D1%2581%25D0%25BD%25D0%25BE%25D0%25B2%25D1%258B_%25D0%25BF%25D1%2580%25D0%25B0%25D0%25B2%25D0%25BE%25D1%2581%25D0%25BB%25D0%25B0%25D0%25B2%25D0%25BD%25D0%25BE%25D0%25B9_%25D0%25BA%25D1%2583%25D0%25BB%25D1%258C%25D1%2582%25D1%2583%25D1%2580%25D1%258B" \t "_blank" </w:instrText>
            </w:r>
            <w:r>
              <w:fldChar w:fldCharType="separate"/>
            </w:r>
            <w:r w:rsidRPr="00961FA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u w:val="single"/>
                <w:lang w:eastAsia="ru-RU"/>
              </w:rPr>
              <w:t>Intewiki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u w:val="single"/>
                <w:lang w:eastAsia="ru-RU"/>
              </w:rPr>
              <w:fldChar w:fldCharType="end"/>
            </w:r>
            <w:r w:rsidRPr="00961FA0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2404BB" w:rsidRPr="00961FA0" w:rsidRDefault="002404BB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404BB" w:rsidRDefault="002404BB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58-59</w:t>
            </w:r>
          </w:p>
          <w:p w:rsidR="002404BB" w:rsidRPr="00961FA0" w:rsidRDefault="002404BB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после текста (устно)</w:t>
            </w:r>
          </w:p>
        </w:tc>
        <w:tc>
          <w:tcPr>
            <w:tcW w:w="1559" w:type="dxa"/>
          </w:tcPr>
          <w:p w:rsidR="002404BB" w:rsidRPr="00961FA0" w:rsidRDefault="002404BB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</w:t>
            </w:r>
          </w:p>
        </w:tc>
        <w:tc>
          <w:tcPr>
            <w:tcW w:w="1559" w:type="dxa"/>
          </w:tcPr>
          <w:p w:rsidR="002404BB" w:rsidRPr="00961FA0" w:rsidRDefault="002404BB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</w:t>
            </w:r>
          </w:p>
        </w:tc>
        <w:tc>
          <w:tcPr>
            <w:tcW w:w="2977" w:type="dxa"/>
          </w:tcPr>
          <w:p w:rsidR="002404BB" w:rsidRPr="00961FA0" w:rsidRDefault="002404BB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61FA0">
              <w:rPr>
                <w:rFonts w:ascii="Arial" w:eastAsia="Times New Roman" w:hAnsi="Arial" w:cs="Arial"/>
                <w:color w:val="FF0000"/>
                <w:sz w:val="19"/>
                <w:lang w:eastAsia="ru-RU"/>
              </w:rPr>
              <w:t>b</w:t>
            </w:r>
            <w:r w:rsidRPr="00961FA0">
              <w:rPr>
                <w:rFonts w:ascii="Arial" w:eastAsia="Times New Roman" w:hAnsi="Arial" w:cs="Arial"/>
                <w:sz w:val="19"/>
                <w:lang w:eastAsia="ru-RU"/>
              </w:rPr>
              <w:t>eckenyova.lubow@yandex.ru </w:t>
            </w:r>
          </w:p>
        </w:tc>
      </w:tr>
      <w:bookmarkEnd w:id="0"/>
      <w:tr w:rsidR="002404BB" w:rsidTr="004D5A38">
        <w:tc>
          <w:tcPr>
            <w:tcW w:w="14908" w:type="dxa"/>
            <w:gridSpan w:val="7"/>
          </w:tcPr>
          <w:p w:rsidR="002404BB" w:rsidRPr="00133B1D" w:rsidRDefault="002404BB" w:rsidP="00226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ятница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2404BB" w:rsidTr="004D5A38">
        <w:tc>
          <w:tcPr>
            <w:tcW w:w="2235" w:type="dxa"/>
          </w:tcPr>
          <w:p w:rsidR="002404BB" w:rsidRPr="00060467" w:rsidRDefault="002404BB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0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теме: « Письменное деление на двузначное число».</w:t>
            </w:r>
          </w:p>
        </w:tc>
        <w:tc>
          <w:tcPr>
            <w:tcW w:w="2268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hyperlink r:id="rId29" w:history="1">
              <w:r w:rsidRPr="00CA6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https://yadi.sk/i/VMcbI5K39757iQ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до 15 час.</w:t>
            </w:r>
          </w:p>
        </w:tc>
        <w:tc>
          <w:tcPr>
            <w:tcW w:w="2977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04BB" w:rsidTr="004D5A38">
        <w:tc>
          <w:tcPr>
            <w:tcW w:w="2235" w:type="dxa"/>
          </w:tcPr>
          <w:p w:rsidR="002404BB" w:rsidRPr="00AD1588" w:rsidRDefault="002404BB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609" w:type="dxa"/>
          </w:tcPr>
          <w:p w:rsidR="002404BB" w:rsidRPr="00F179E3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7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17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2268" w:type="dxa"/>
          </w:tcPr>
          <w:p w:rsidR="002404BB" w:rsidRDefault="002404BB" w:rsidP="00226B34">
            <w:r>
              <w:t xml:space="preserve"> </w:t>
            </w:r>
          </w:p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/>
            <w:r>
              <w:t xml:space="preserve"> </w:t>
            </w:r>
          </w:p>
        </w:tc>
        <w:tc>
          <w:tcPr>
            <w:tcW w:w="1701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Таблицы, правила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88-90,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180-184-устно,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185-186- письменно.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Упр185-186.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апреля </w:t>
            </w:r>
          </w:p>
        </w:tc>
        <w:tc>
          <w:tcPr>
            <w:tcW w:w="2977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04BB" w:rsidTr="004D5A38">
        <w:tc>
          <w:tcPr>
            <w:tcW w:w="2235" w:type="dxa"/>
          </w:tcPr>
          <w:p w:rsidR="002404BB" w:rsidRPr="00AD1588" w:rsidRDefault="002404BB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60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«Русь»</w:t>
            </w:r>
          </w:p>
        </w:tc>
        <w:tc>
          <w:tcPr>
            <w:tcW w:w="2268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A6436">
                <w:rPr>
                  <w:rStyle w:val="a4"/>
                </w:rPr>
                <w:t>https://www.youtube.com/watch?v=fz6y7ob6Jww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:rsidR="002404BB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128-132, з 1-3.</w:t>
            </w:r>
          </w:p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04BB" w:rsidTr="004D5A38">
        <w:tc>
          <w:tcPr>
            <w:tcW w:w="2235" w:type="dxa"/>
          </w:tcPr>
          <w:p w:rsidR="002404BB" w:rsidRPr="00AD1588" w:rsidRDefault="002404BB" w:rsidP="0022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60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Сопереживание</w:t>
            </w:r>
          </w:p>
        </w:tc>
        <w:tc>
          <w:tcPr>
            <w:tcW w:w="2268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CA6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https://www.youtube.com/watch?v=EAeQODGvUaQ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Изобразить любимого литературного героя, который вызывает сочувствие.</w:t>
            </w:r>
          </w:p>
        </w:tc>
        <w:tc>
          <w:tcPr>
            <w:tcW w:w="1559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</w:t>
            </w:r>
          </w:p>
        </w:tc>
        <w:tc>
          <w:tcPr>
            <w:tcW w:w="2977" w:type="dxa"/>
          </w:tcPr>
          <w:p w:rsidR="002404BB" w:rsidRPr="00133B1D" w:rsidRDefault="002404BB" w:rsidP="0022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4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33B1D" w:rsidRPr="00133B1D" w:rsidRDefault="00133B1D" w:rsidP="00133B1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33B1D" w:rsidRPr="00133B1D" w:rsidSect="00FD30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26"/>
    <w:rsid w:val="00024CE5"/>
    <w:rsid w:val="00133B1D"/>
    <w:rsid w:val="00163C98"/>
    <w:rsid w:val="001A479C"/>
    <w:rsid w:val="001E039B"/>
    <w:rsid w:val="001F32A6"/>
    <w:rsid w:val="00226B34"/>
    <w:rsid w:val="002404BB"/>
    <w:rsid w:val="002A271E"/>
    <w:rsid w:val="00304927"/>
    <w:rsid w:val="00457AE3"/>
    <w:rsid w:val="004D5A38"/>
    <w:rsid w:val="0059000A"/>
    <w:rsid w:val="00714C26"/>
    <w:rsid w:val="007D5F20"/>
    <w:rsid w:val="008025E0"/>
    <w:rsid w:val="008602A9"/>
    <w:rsid w:val="00875752"/>
    <w:rsid w:val="009311DD"/>
    <w:rsid w:val="00A034F3"/>
    <w:rsid w:val="00BA4340"/>
    <w:rsid w:val="00C23240"/>
    <w:rsid w:val="00CC0A61"/>
    <w:rsid w:val="00CD5ABB"/>
    <w:rsid w:val="00DE171A"/>
    <w:rsid w:val="00E70ADE"/>
    <w:rsid w:val="00EF3876"/>
    <w:rsid w:val="00EF7C12"/>
    <w:rsid w:val="00F65CE8"/>
    <w:rsid w:val="00F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57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5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6224386" TargetMode="External"/><Relationship Id="rId13" Type="http://schemas.openxmlformats.org/officeDocument/2006/relationships/hyperlink" Target="https://vk.com/id36224386" TargetMode="External"/><Relationship Id="rId18" Type="http://schemas.openxmlformats.org/officeDocument/2006/relationships/hyperlink" Target="https://uchitelya.com/nachalnaya-shkola/118069-prezentaciya-izlozhenie-povestvovanie-utochka-utya-4-klass-umk-shkola-rossii.html" TargetMode="External"/><Relationship Id="rId26" Type="http://schemas.openxmlformats.org/officeDocument/2006/relationships/hyperlink" Target="https://www.youtube.com/watch?v=ubs5JRjOxw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ovan19992008@mail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vovan19992008@mail.ru" TargetMode="External"/><Relationship Id="rId12" Type="http://schemas.openxmlformats.org/officeDocument/2006/relationships/hyperlink" Target="mailto:vovan19992008@mail.ru" TargetMode="External"/><Relationship Id="rId17" Type="http://schemas.openxmlformats.org/officeDocument/2006/relationships/hyperlink" Target="mailto:alena.6671@yandex.ru" TargetMode="External"/><Relationship Id="rId25" Type="http://schemas.openxmlformats.org/officeDocument/2006/relationships/hyperlink" Target="https://yadi.sk/i/HDYAyqhNoYf2fg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adi.sk/i/iT3UqiotaTSIJQ" TargetMode="External"/><Relationship Id="rId20" Type="http://schemas.openxmlformats.org/officeDocument/2006/relationships/hyperlink" Target="https://www.youtube.com/watch?v=pLT1ZiVBaK0" TargetMode="External"/><Relationship Id="rId29" Type="http://schemas.openxmlformats.org/officeDocument/2006/relationships/hyperlink" Target="https://yadi.sk/i/VMcbI5K39757i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LT1ZiVBaK0" TargetMode="External"/><Relationship Id="rId11" Type="http://schemas.openxmlformats.org/officeDocument/2006/relationships/hyperlink" Target="https://www.youtube.com/watch?v=pLT1ZiVBaK0" TargetMode="External"/><Relationship Id="rId24" Type="http://schemas.openxmlformats.org/officeDocument/2006/relationships/hyperlink" Target="https://www.youtube.com/watch?v=6ITiFj255hQ" TargetMode="External"/><Relationship Id="rId32" Type="http://schemas.openxmlformats.org/officeDocument/2006/relationships/hyperlink" Target="https://www.youtube.com/watch?v=EAeQODGvUaQ" TargetMode="External"/><Relationship Id="rId5" Type="http://schemas.openxmlformats.org/officeDocument/2006/relationships/hyperlink" Target="https://yadi.sk/i/gryyyV-r68Lhcg" TargetMode="External"/><Relationship Id="rId15" Type="http://schemas.openxmlformats.org/officeDocument/2006/relationships/hyperlink" Target="https://www.youtube.com/watch?v=kXkU20jLUsw" TargetMode="External"/><Relationship Id="rId23" Type="http://schemas.openxmlformats.org/officeDocument/2006/relationships/hyperlink" Target="mailto:alena.6671@yandex.ru" TargetMode="External"/><Relationship Id="rId28" Type="http://schemas.openxmlformats.org/officeDocument/2006/relationships/hyperlink" Target="https://yadi.sk/i/ZABYtoh0CQPaQg" TargetMode="External"/><Relationship Id="rId10" Type="http://schemas.openxmlformats.org/officeDocument/2006/relationships/hyperlink" Target="https://infourok.ru/go.html?href=http%3A%2F%2Fwiki.iteach.ru%2Findex.php%2F%25D0%259E%25D1%2581%25D0%25BD%25D0%25BE%25D0%25B2%25D1%258B_%25D0%25BF%25D1%2580%25D0%25B0%25D0%25B2%25D0%25BE%25D1%2581%25D0%25BB%25D0%25B0%25D0%25B2%25D0%25BD%25D0%25BE%25D0%25B9_%25D0%25BA%25D1%2583%25D0%25BB%25D1%258C%25D1%2582%25D1%2583%25D1%2580%25D1%258B" TargetMode="External"/><Relationship Id="rId19" Type="http://schemas.openxmlformats.org/officeDocument/2006/relationships/hyperlink" Target="https://www.youtube.com/watch?v=zKw52QisFYs" TargetMode="External"/><Relationship Id="rId31" Type="http://schemas.openxmlformats.org/officeDocument/2006/relationships/hyperlink" Target="https://www.youtube.com/watch?v=fz6y7ob6J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UFXT0MXyYSIynA" TargetMode="External"/><Relationship Id="rId14" Type="http://schemas.openxmlformats.org/officeDocument/2006/relationships/hyperlink" Target="https://www.youtube.com/watch?v=0MFXjl7ropU" TargetMode="External"/><Relationship Id="rId22" Type="http://schemas.openxmlformats.org/officeDocument/2006/relationships/hyperlink" Target="https://vk.com/id36224386" TargetMode="External"/><Relationship Id="rId27" Type="http://schemas.openxmlformats.org/officeDocument/2006/relationships/hyperlink" Target="https://yadi.sk/i/l7RIcSRNFc0wng" TargetMode="External"/><Relationship Id="rId30" Type="http://schemas.openxmlformats.org/officeDocument/2006/relationships/hyperlink" Target="https://uchitelya.com/russkiy-yazyk/118793-prezentaciya-sochinenie-opisanie-po-kartine-ii-levitana-ves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2020-04-05T15:59:00Z</dcterms:created>
  <dcterms:modified xsi:type="dcterms:W3CDTF">2020-04-18T06:48:00Z</dcterms:modified>
</cp:coreProperties>
</file>