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</w:p>
    <w:p w:rsidR="00617949" w:rsidRDefault="00617949" w:rsidP="0061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7949" w:rsidTr="003224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заседания ШМО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29.08.2012 г. 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29.08.2012 г.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 Е.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 2012 г.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  <w:p w:rsidR="00617949" w:rsidRDefault="0061794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949" w:rsidRDefault="00617949" w:rsidP="0061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49" w:rsidRDefault="00617949" w:rsidP="0061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49" w:rsidRDefault="00617949" w:rsidP="0061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49" w:rsidRDefault="00617949" w:rsidP="0061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учебному предмету</w:t>
      </w: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«Основы безопасности жизнедеятельности»</w:t>
      </w: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7949" w:rsidRDefault="00556C70" w:rsidP="006179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Период обучения  5-9</w:t>
      </w:r>
      <w:r w:rsidR="00617949"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49" w:rsidRDefault="00617949" w:rsidP="0061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617949" w:rsidRDefault="00617949" w:rsidP="00617949"/>
    <w:p w:rsidR="00F81B14" w:rsidRPr="00A00BC0" w:rsidRDefault="00F81B14" w:rsidP="00F81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W w:w="0" w:type="auto"/>
        <w:tblLook w:val="01E0"/>
      </w:tblPr>
      <w:tblGrid>
        <w:gridCol w:w="396"/>
        <w:gridCol w:w="8532"/>
        <w:gridCol w:w="642"/>
      </w:tblGrid>
      <w:tr w:rsidR="00F81B14" w:rsidRPr="00A00BC0" w:rsidTr="00350E26">
        <w:tc>
          <w:tcPr>
            <w:tcW w:w="396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42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B14" w:rsidRPr="00A00BC0" w:rsidTr="00350E26">
        <w:tc>
          <w:tcPr>
            <w:tcW w:w="396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</w:t>
            </w:r>
          </w:p>
        </w:tc>
        <w:tc>
          <w:tcPr>
            <w:tcW w:w="642" w:type="dxa"/>
            <w:hideMark/>
          </w:tcPr>
          <w:p w:rsidR="00F81B14" w:rsidRPr="00A00BC0" w:rsidRDefault="00A57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B14" w:rsidRPr="00A00BC0" w:rsidTr="00350E26">
        <w:tc>
          <w:tcPr>
            <w:tcW w:w="396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2" w:type="dxa"/>
            <w:hideMark/>
          </w:tcPr>
          <w:p w:rsidR="00F81B14" w:rsidRPr="00A00BC0" w:rsidRDefault="00BF2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B14" w:rsidRPr="00A00BC0" w:rsidTr="00350E26">
        <w:tc>
          <w:tcPr>
            <w:tcW w:w="396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  <w:hideMark/>
          </w:tcPr>
          <w:p w:rsidR="00F81B14" w:rsidRPr="00A00BC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результатам обучения и освоения учебного предмета</w:t>
            </w:r>
          </w:p>
        </w:tc>
        <w:tc>
          <w:tcPr>
            <w:tcW w:w="642" w:type="dxa"/>
            <w:hideMark/>
          </w:tcPr>
          <w:p w:rsidR="00F81B14" w:rsidRPr="00A00BC0" w:rsidRDefault="00BF2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B14" w:rsidRPr="00A00BC0" w:rsidTr="00350E26">
        <w:tc>
          <w:tcPr>
            <w:tcW w:w="396" w:type="dxa"/>
            <w:hideMark/>
          </w:tcPr>
          <w:p w:rsidR="001E5430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1B14" w:rsidRPr="00A00BC0" w:rsidRDefault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B14" w:rsidRPr="00A0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  <w:hideMark/>
          </w:tcPr>
          <w:p w:rsidR="00F81B14" w:rsidRDefault="00F8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  <w:r w:rsidR="001E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0E7" w:rsidRPr="001E5430" w:rsidRDefault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планирование.</w:t>
            </w:r>
          </w:p>
        </w:tc>
        <w:tc>
          <w:tcPr>
            <w:tcW w:w="642" w:type="dxa"/>
            <w:hideMark/>
          </w:tcPr>
          <w:p w:rsidR="00F81B14" w:rsidRPr="00A00BC0" w:rsidRDefault="00BF2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1B14" w:rsidRPr="00A00BC0" w:rsidTr="00350E26">
        <w:tc>
          <w:tcPr>
            <w:tcW w:w="396" w:type="dxa"/>
            <w:hideMark/>
          </w:tcPr>
          <w:p w:rsidR="00F81B14" w:rsidRPr="00A00BC0" w:rsidRDefault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B14" w:rsidRPr="00A0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  <w:hideMark/>
          </w:tcPr>
          <w:p w:rsidR="00350E26" w:rsidRPr="00A00BC0" w:rsidRDefault="00350E26" w:rsidP="00350E26">
            <w:pPr>
              <w:pStyle w:val="dash0410005f0431005f0437005f0430005f0446005f0020005f0441005f043f005f0438005f0441005f043a005f0430"/>
              <w:spacing w:line="240" w:lineRule="atLeast"/>
              <w:ind w:left="0" w:right="-1" w:firstLine="0"/>
              <w:rPr>
                <w:rStyle w:val="dash0410005f0431005f0437005f0430005f0446005f0020005f0441005f043f005f0438005f0441005f043a005f0430005f005fchar1char1"/>
              </w:rPr>
            </w:pPr>
            <w:r w:rsidRPr="00A00BC0">
              <w:rPr>
                <w:rStyle w:val="dash0410005f0431005f0437005f0430005f0446005f0020005f0441005f043f005f0438005f0441005f043a005f0430005f005fchar1char1"/>
              </w:rPr>
              <w:t>Учебно-методическое и материально-техническое обеспечение</w:t>
            </w:r>
          </w:p>
          <w:p w:rsidR="001E5430" w:rsidRPr="00A00BC0" w:rsidRDefault="00350E26" w:rsidP="0035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proofErr w:type="gramStart"/>
            <w:r w:rsidRPr="00A00BC0">
              <w:rPr>
                <w:rStyle w:val="dash0410005f0431005f0437005f0430005f0446005f0020005f0441005f043f005f0438005f0441005f043a005f0430005f005fchar1char1"/>
              </w:rPr>
              <w:t>образовательного</w:t>
            </w:r>
            <w:proofErr w:type="gramEnd"/>
            <w:r w:rsidRPr="00A00BC0">
              <w:rPr>
                <w:rStyle w:val="dash0410005f0431005f0437005f0430005f0446005f0020005f0441005f043f005f0438005f0441005f043a005f0430005f005fchar1char1"/>
              </w:rPr>
              <w:t xml:space="preserve"> процесс</w:t>
            </w:r>
            <w:r w:rsidR="001E5430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642" w:type="dxa"/>
            <w:hideMark/>
          </w:tcPr>
          <w:p w:rsidR="00F81B14" w:rsidRPr="00A00BC0" w:rsidRDefault="004E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430" w:rsidRPr="00A00BC0" w:rsidTr="00350E26">
        <w:tc>
          <w:tcPr>
            <w:tcW w:w="396" w:type="dxa"/>
            <w:hideMark/>
          </w:tcPr>
          <w:p w:rsidR="001E5430" w:rsidRPr="00A00BC0" w:rsidRDefault="001E5430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2" w:type="dxa"/>
            <w:hideMark/>
          </w:tcPr>
          <w:p w:rsidR="001E5430" w:rsidRPr="00A00BC0" w:rsidRDefault="001E5430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 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42" w:type="dxa"/>
            <w:hideMark/>
          </w:tcPr>
          <w:p w:rsidR="001E5430" w:rsidRPr="00A00BC0" w:rsidRDefault="009D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30" w:rsidRPr="00A00BC0" w:rsidTr="001E5430">
        <w:trPr>
          <w:trHeight w:val="88"/>
        </w:trPr>
        <w:tc>
          <w:tcPr>
            <w:tcW w:w="396" w:type="dxa"/>
            <w:hideMark/>
          </w:tcPr>
          <w:p w:rsidR="001E5430" w:rsidRPr="00A00BC0" w:rsidRDefault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hideMark/>
          </w:tcPr>
          <w:p w:rsidR="001E5430" w:rsidRPr="00A00BC0" w:rsidRDefault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hideMark/>
          </w:tcPr>
          <w:p w:rsidR="001E5430" w:rsidRPr="00A00BC0" w:rsidRDefault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14" w:rsidRPr="00A00BC0" w:rsidRDefault="00F81B14" w:rsidP="00F81B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93F" w:rsidRPr="00A00BC0" w:rsidRDefault="000E193F" w:rsidP="000E1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3F" w:rsidRPr="00A00BC0" w:rsidRDefault="000E193F" w:rsidP="000E1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3F" w:rsidRPr="00A00BC0" w:rsidRDefault="000E193F" w:rsidP="000E1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3F" w:rsidRPr="00A00BC0" w:rsidRDefault="000E193F" w:rsidP="000E1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3F" w:rsidRPr="00A00BC0" w:rsidRDefault="000E193F" w:rsidP="000E1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3F" w:rsidRPr="00A00BC0" w:rsidRDefault="000E193F" w:rsidP="000E193F">
      <w:pPr>
        <w:widowControl w:val="0"/>
        <w:tabs>
          <w:tab w:val="left" w:pos="100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193F" w:rsidRPr="00A00BC0" w:rsidRDefault="000E193F" w:rsidP="000E193F">
      <w:pPr>
        <w:widowControl w:val="0"/>
        <w:tabs>
          <w:tab w:val="left" w:pos="10008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93F" w:rsidRPr="00A00BC0" w:rsidRDefault="000E193F" w:rsidP="000E193F">
      <w:pPr>
        <w:widowControl w:val="0"/>
        <w:tabs>
          <w:tab w:val="left" w:pos="10008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93F" w:rsidRPr="00A00BC0" w:rsidRDefault="000E193F" w:rsidP="000E193F">
      <w:pPr>
        <w:widowControl w:val="0"/>
        <w:tabs>
          <w:tab w:val="left" w:pos="10008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20" w:rsidRPr="00A00BC0" w:rsidRDefault="00A75120" w:rsidP="00A75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094" w:rsidRPr="00A00BC0" w:rsidRDefault="007A5094" w:rsidP="007A5094">
      <w:pPr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50E26" w:rsidRPr="00A00BC0" w:rsidRDefault="00350E26" w:rsidP="00350E26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50E26" w:rsidRPr="00A00BC0" w:rsidRDefault="00350E26" w:rsidP="00350E26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50E26" w:rsidRPr="00A00BC0" w:rsidRDefault="00350E26" w:rsidP="00350E26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50E26" w:rsidRPr="00A00BC0" w:rsidRDefault="00350E26" w:rsidP="00350E26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50E26" w:rsidRPr="00A00BC0" w:rsidRDefault="00350E26" w:rsidP="00350E26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5430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5430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5430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5430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5430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A57F87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                    </w:t>
      </w:r>
      <w:r w:rsidR="00A57F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1E5430" w:rsidRPr="00A00BC0" w:rsidRDefault="001E5430" w:rsidP="001E5430">
      <w:pPr>
        <w:shd w:val="clear" w:color="auto" w:fill="FFFFFF"/>
        <w:spacing w:before="115"/>
        <w:ind w:left="5" w:right="5" w:firstLine="704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 xml:space="preserve"> </w:t>
      </w:r>
      <w:r w:rsidR="007A5094" w:rsidRPr="00A00BC0">
        <w:rPr>
          <w:rFonts w:ascii="Times New Roman" w:hAnsi="Times New Roman" w:cs="Times New Roman"/>
          <w:b/>
          <w:spacing w:val="-5"/>
          <w:sz w:val="24"/>
          <w:szCs w:val="24"/>
        </w:rPr>
        <w:t>П</w:t>
      </w:r>
      <w:r w:rsidR="00C80C14" w:rsidRPr="00A00BC0">
        <w:rPr>
          <w:rFonts w:ascii="Times New Roman" w:hAnsi="Times New Roman" w:cs="Times New Roman"/>
          <w:b/>
          <w:spacing w:val="-5"/>
          <w:sz w:val="24"/>
          <w:szCs w:val="24"/>
        </w:rPr>
        <w:t>ОЯСНИТЕЛЬНАЯ ЗАПИСКА</w:t>
      </w:r>
    </w:p>
    <w:p w:rsidR="001E5430" w:rsidRPr="00A00BC0" w:rsidRDefault="001E5430" w:rsidP="001E5430">
      <w:pPr>
        <w:pStyle w:val="1"/>
        <w:ind w:firstLine="704"/>
        <w:rPr>
          <w:sz w:val="24"/>
          <w:szCs w:val="24"/>
        </w:rPr>
      </w:pPr>
      <w:r w:rsidRPr="00A00BC0">
        <w:rPr>
          <w:sz w:val="24"/>
          <w:szCs w:val="24"/>
        </w:rPr>
        <w:t>документами для составления рабочей программы учебного курса являются:</w:t>
      </w:r>
    </w:p>
    <w:p w:rsidR="001E5430" w:rsidRPr="00A00BC0" w:rsidRDefault="001E5430" w:rsidP="001E54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1E5430" w:rsidRPr="00A00BC0" w:rsidRDefault="001E5430" w:rsidP="001E54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>Комплексная программа «Основы безопасности жизнедеятельности 5-11 классы» для общеобразовательных учреждений, созданная на основе федерального компонента государственного образовательного стандарта второго поколения;</w:t>
      </w:r>
    </w:p>
    <w:p w:rsidR="001E5430" w:rsidRPr="00A00BC0" w:rsidRDefault="001E5430" w:rsidP="001E54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1E5430" w:rsidRPr="00A00BC0" w:rsidRDefault="001E5430" w:rsidP="001E543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 xml:space="preserve">       Федеральный перечень учебников, утвержденных </w:t>
      </w:r>
      <w:r w:rsidRPr="00A00BC0">
        <w:rPr>
          <w:rFonts w:ascii="Times New Roman" w:hAnsi="Times New Roman"/>
          <w:spacing w:val="-1"/>
          <w:sz w:val="24"/>
          <w:szCs w:val="24"/>
          <w:lang w:val="ru-RU"/>
        </w:rPr>
        <w:t xml:space="preserve">приказом Министерства  </w:t>
      </w:r>
      <w:r w:rsidRPr="00A00BC0">
        <w:rPr>
          <w:rFonts w:ascii="Times New Roman" w:hAnsi="Times New Roman"/>
          <w:sz w:val="24"/>
          <w:szCs w:val="24"/>
          <w:lang w:val="ru-RU"/>
        </w:rPr>
        <w:t>образования и науки Российской Федерации</w:t>
      </w:r>
      <w:r w:rsidRPr="00A00BC0">
        <w:rPr>
          <w:rFonts w:ascii="Times New Roman" w:hAnsi="Times New Roman"/>
          <w:spacing w:val="-1"/>
          <w:sz w:val="24"/>
          <w:szCs w:val="24"/>
          <w:lang w:val="ru-RU"/>
        </w:rPr>
        <w:t xml:space="preserve">, </w:t>
      </w:r>
      <w:r w:rsidRPr="00A00BC0">
        <w:rPr>
          <w:rFonts w:ascii="Times New Roman" w:hAnsi="Times New Roman"/>
          <w:sz w:val="24"/>
          <w:szCs w:val="24"/>
          <w:lang w:val="ru-RU"/>
        </w:rPr>
        <w:t>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E5430" w:rsidRPr="00A00BC0" w:rsidRDefault="001E5430" w:rsidP="001E54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E5430" w:rsidRPr="00A00BC0" w:rsidRDefault="001E5430" w:rsidP="001E54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>Образовательная программа МКОУ «</w:t>
      </w:r>
      <w:proofErr w:type="spellStart"/>
      <w:r w:rsidRPr="00A00BC0">
        <w:rPr>
          <w:rFonts w:ascii="Times New Roman" w:hAnsi="Times New Roman"/>
          <w:sz w:val="24"/>
          <w:szCs w:val="24"/>
          <w:lang w:val="ru-RU"/>
        </w:rPr>
        <w:t>Парфеньевская</w:t>
      </w:r>
      <w:proofErr w:type="spellEnd"/>
      <w:r w:rsidRPr="00A00BC0">
        <w:rPr>
          <w:rFonts w:ascii="Times New Roman" w:hAnsi="Times New Roman"/>
          <w:sz w:val="24"/>
          <w:szCs w:val="24"/>
          <w:lang w:val="ru-RU"/>
        </w:rPr>
        <w:t xml:space="preserve"> СОШ» </w:t>
      </w:r>
    </w:p>
    <w:p w:rsidR="001E5430" w:rsidRPr="00A00BC0" w:rsidRDefault="001E5430" w:rsidP="001E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C14" w:rsidRPr="001E5430" w:rsidRDefault="001E5430" w:rsidP="001E5430">
      <w:pPr>
        <w:shd w:val="clear" w:color="auto" w:fill="FFFFFF"/>
        <w:spacing w:before="115" w:after="0"/>
        <w:ind w:left="5" w:right="5" w:firstLine="704"/>
        <w:jc w:val="both"/>
        <w:rPr>
          <w:color w:val="FF0000"/>
          <w:sz w:val="24"/>
          <w:szCs w:val="24"/>
        </w:rPr>
      </w:pPr>
      <w:r w:rsidRPr="00A00BC0">
        <w:rPr>
          <w:rFonts w:ascii="Times New Roman" w:hAnsi="Times New Roman" w:cs="Times New Roman"/>
          <w:spacing w:val="-5"/>
          <w:sz w:val="24"/>
          <w:szCs w:val="24"/>
        </w:rPr>
        <w:t xml:space="preserve">События, происходящие в нашей стране в последнее время, увеличение частоты проявления </w:t>
      </w:r>
      <w:r w:rsidRPr="00A00BC0">
        <w:rPr>
          <w:rFonts w:ascii="Times New Roman" w:hAnsi="Times New Roman" w:cs="Times New Roman"/>
          <w:spacing w:val="-6"/>
          <w:sz w:val="24"/>
          <w:szCs w:val="24"/>
        </w:rPr>
        <w:t>разрушительных сил природы, числа промышленных аварий и катастроф, опасных ситуаций со</w:t>
      </w:r>
      <w:r w:rsidRPr="00A00BC0">
        <w:rPr>
          <w:rFonts w:ascii="Times New Roman" w:hAnsi="Times New Roman" w:cs="Times New Roman"/>
          <w:spacing w:val="-6"/>
          <w:sz w:val="24"/>
          <w:szCs w:val="24"/>
        </w:rPr>
        <w:softHyphen/>
        <w:t>циального характера, низкий уровень профес</w:t>
      </w:r>
      <w:r w:rsidR="00C80C14" w:rsidRPr="00A00BC0">
        <w:rPr>
          <w:rFonts w:ascii="Times New Roman" w:hAnsi="Times New Roman" w:cs="Times New Roman"/>
          <w:spacing w:val="-6"/>
          <w:sz w:val="24"/>
          <w:szCs w:val="24"/>
        </w:rPr>
        <w:t xml:space="preserve">сиональной подготовки специалистов, отсутствие </w:t>
      </w:r>
      <w:r w:rsidR="00C80C14" w:rsidRPr="00A00BC0">
        <w:rPr>
          <w:rFonts w:ascii="Times New Roman" w:hAnsi="Times New Roman" w:cs="Times New Roman"/>
          <w:spacing w:val="-7"/>
          <w:sz w:val="24"/>
          <w:szCs w:val="24"/>
        </w:rPr>
        <w:t xml:space="preserve">навыков правильного поведения в повседневной жизни, в различных опасных и чрезвычайных </w:t>
      </w:r>
      <w:r w:rsidR="00C80C14" w:rsidRPr="00A00BC0">
        <w:rPr>
          <w:rFonts w:ascii="Times New Roman" w:hAnsi="Times New Roman" w:cs="Times New Roman"/>
          <w:spacing w:val="-4"/>
          <w:sz w:val="24"/>
          <w:szCs w:val="24"/>
        </w:rPr>
        <w:t>ситуациях пагубно отразились на состоянии здоровья и жизни людей. Поэтому обучение уча</w:t>
      </w:r>
      <w:r w:rsidR="00C80C14" w:rsidRPr="00A00BC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80C14" w:rsidRPr="00A00BC0">
        <w:rPr>
          <w:rFonts w:ascii="Times New Roman" w:hAnsi="Times New Roman" w:cs="Times New Roman"/>
          <w:spacing w:val="-6"/>
          <w:sz w:val="24"/>
          <w:szCs w:val="24"/>
        </w:rPr>
        <w:t>щихся общеобразовательных учреждений безопасному поведению стало одним из приоритетных направлений в деятельности образовательных учреждений. В этой связи возрастает роль и ответ</w:t>
      </w:r>
      <w:r w:rsidR="00C80C14" w:rsidRPr="00A00BC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C80C14" w:rsidRPr="00A00BC0">
        <w:rPr>
          <w:rFonts w:ascii="Times New Roman" w:hAnsi="Times New Roman" w:cs="Times New Roman"/>
          <w:spacing w:val="-5"/>
          <w:sz w:val="24"/>
          <w:szCs w:val="24"/>
        </w:rPr>
        <w:t>ственность системы образования за подготовку обучающихся по вопросам, относящимся к об</w:t>
      </w:r>
      <w:r w:rsidR="00C80C14" w:rsidRPr="00A00BC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C80C14" w:rsidRPr="00A00BC0">
        <w:rPr>
          <w:rFonts w:ascii="Times New Roman" w:hAnsi="Times New Roman" w:cs="Times New Roman"/>
          <w:sz w:val="24"/>
          <w:szCs w:val="24"/>
        </w:rPr>
        <w:t>ласти безопасности жизнедеятельности.</w:t>
      </w:r>
    </w:p>
    <w:p w:rsidR="00C80C14" w:rsidRPr="00A00BC0" w:rsidRDefault="00C80C14" w:rsidP="00854F2D">
      <w:pPr>
        <w:shd w:val="clear" w:color="auto" w:fill="FFFFFF"/>
        <w:spacing w:before="10" w:after="0"/>
        <w:ind w:left="10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pacing w:val="-6"/>
          <w:sz w:val="24"/>
          <w:szCs w:val="24"/>
        </w:rPr>
        <w:t>Рабочая программа учебного курса «Основы безопасности жиз</w:t>
      </w:r>
      <w:r w:rsidRPr="00A00BC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t>недеятельности» предназначена для обеспечения базового уровня подготовки учащихся в обра</w:t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00BC0">
        <w:rPr>
          <w:rFonts w:ascii="Times New Roman" w:hAnsi="Times New Roman" w:cs="Times New Roman"/>
          <w:spacing w:val="-6"/>
          <w:sz w:val="24"/>
          <w:szCs w:val="24"/>
        </w:rPr>
        <w:t xml:space="preserve">зовательных учреждениях с учетом перспектив развития содержания образования в области </w:t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t>безопасности жизнедеятельности и соответствуют Государственному стандарту общего образо</w:t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00BC0">
        <w:rPr>
          <w:rFonts w:ascii="Times New Roman" w:hAnsi="Times New Roman" w:cs="Times New Roman"/>
          <w:sz w:val="24"/>
          <w:szCs w:val="24"/>
        </w:rPr>
        <w:t>вания.</w:t>
      </w:r>
    </w:p>
    <w:p w:rsidR="001E5430" w:rsidRDefault="00C80C14" w:rsidP="001E5430">
      <w:pPr>
        <w:ind w:right="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pacing w:val="-6"/>
          <w:sz w:val="24"/>
          <w:szCs w:val="24"/>
        </w:rPr>
        <w:t xml:space="preserve">В данной рабочей программе реализованы требования федеральных законов: </w:t>
      </w:r>
      <w:proofErr w:type="gramStart"/>
      <w:r w:rsidRPr="00A00BC0">
        <w:rPr>
          <w:rFonts w:ascii="Times New Roman" w:hAnsi="Times New Roman" w:cs="Times New Roman"/>
          <w:spacing w:val="-6"/>
          <w:sz w:val="24"/>
          <w:szCs w:val="24"/>
        </w:rPr>
        <w:t xml:space="preserve">«О защите </w:t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t xml:space="preserve">населения и территорий от чрезвычайных ситуаций природного и техногенного характера», «Об охране окружающей природной среды», «О безопасности дорожного движения», «О пожарной безопасности», «О гражданской обороне» </w:t>
      </w:r>
      <w:r w:rsidRPr="00A00BC0">
        <w:rPr>
          <w:rFonts w:ascii="Times New Roman" w:hAnsi="Times New Roman" w:cs="Times New Roman"/>
          <w:spacing w:val="-2"/>
          <w:sz w:val="24"/>
          <w:szCs w:val="24"/>
        </w:rPr>
        <w:t xml:space="preserve">и постановлений Правительства Российской Федерации от 16 января 1995 года № 43 </w:t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t xml:space="preserve">«О федеральной целевой программе «Создание и развитие Российской системы предупреждения </w:t>
      </w:r>
      <w:r w:rsidRPr="00A00BC0">
        <w:rPr>
          <w:rFonts w:ascii="Times New Roman" w:hAnsi="Times New Roman" w:cs="Times New Roman"/>
          <w:spacing w:val="-6"/>
          <w:sz w:val="24"/>
          <w:szCs w:val="24"/>
        </w:rPr>
        <w:t>и действий в чрезвычайных ситуациях» и от 24 июля 1995 года ФЗ</w:t>
      </w:r>
      <w:proofErr w:type="gramEnd"/>
      <w:r w:rsidRPr="00A00BC0">
        <w:rPr>
          <w:rFonts w:ascii="Times New Roman" w:hAnsi="Times New Roman" w:cs="Times New Roman"/>
          <w:spacing w:val="-6"/>
          <w:sz w:val="24"/>
          <w:szCs w:val="24"/>
        </w:rPr>
        <w:t xml:space="preserve"> № 738 «О порядке подготовки </w:t>
      </w:r>
      <w:r w:rsidRPr="00A00BC0">
        <w:rPr>
          <w:rFonts w:ascii="Times New Roman" w:hAnsi="Times New Roman" w:cs="Times New Roman"/>
          <w:sz w:val="24"/>
          <w:szCs w:val="24"/>
        </w:rPr>
        <w:t>населения в области защиты от чрезвычайных ситуаций».</w:t>
      </w:r>
    </w:p>
    <w:p w:rsidR="001E5430" w:rsidRPr="001E5430" w:rsidRDefault="001E5430" w:rsidP="001E5430">
      <w:pPr>
        <w:ind w:right="59" w:firstLine="709"/>
        <w:jc w:val="both"/>
        <w:rPr>
          <w:rFonts w:ascii="Times New Roman" w:hAnsi="Times New Roman" w:cs="Times New Roman"/>
          <w:b/>
          <w:color w:val="FF0000"/>
          <w:w w:val="106"/>
          <w:sz w:val="28"/>
          <w:szCs w:val="28"/>
        </w:rPr>
      </w:pPr>
      <w:r w:rsidRPr="001E5430">
        <w:rPr>
          <w:rFonts w:ascii="Times New Roman" w:hAnsi="Times New Roman" w:cs="Times New Roman"/>
          <w:b/>
          <w:w w:val="106"/>
          <w:sz w:val="28"/>
          <w:szCs w:val="28"/>
        </w:rPr>
        <w:t xml:space="preserve">                  Цели основного общего образования: </w:t>
      </w:r>
    </w:p>
    <w:p w:rsidR="001E5430" w:rsidRPr="00A00BC0" w:rsidRDefault="001E5430" w:rsidP="001E5430">
      <w:pPr>
        <w:pStyle w:val="a4"/>
        <w:numPr>
          <w:ilvl w:val="0"/>
          <w:numId w:val="2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1E5430" w:rsidRPr="00A00BC0" w:rsidRDefault="001E5430" w:rsidP="001E5430">
      <w:pPr>
        <w:pStyle w:val="a4"/>
        <w:numPr>
          <w:ilvl w:val="0"/>
          <w:numId w:val="2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Приобретение опыта разнообразной деятельности, опыта познания и самопознания;</w:t>
      </w:r>
    </w:p>
    <w:p w:rsidR="001E5430" w:rsidRPr="00A00BC0" w:rsidRDefault="001E5430" w:rsidP="001E5430">
      <w:pPr>
        <w:pStyle w:val="a4"/>
        <w:numPr>
          <w:ilvl w:val="0"/>
          <w:numId w:val="2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1E5430" w:rsidRPr="00BD70A9" w:rsidRDefault="001E5430" w:rsidP="001E5430">
      <w:pPr>
        <w:ind w:right="59" w:firstLine="426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D70A9">
        <w:rPr>
          <w:rFonts w:ascii="Times New Roman" w:hAnsi="Times New Roman" w:cs="Times New Roman"/>
          <w:b/>
          <w:w w:val="106"/>
          <w:sz w:val="28"/>
          <w:szCs w:val="28"/>
        </w:rPr>
        <w:lastRenderedPageBreak/>
        <w:t xml:space="preserve">  Общие цели изучения ОБЖ признаны способствовать</w:t>
      </w:r>
      <w:r w:rsidRPr="00BD70A9">
        <w:rPr>
          <w:rFonts w:ascii="Times New Roman" w:hAnsi="Times New Roman" w:cs="Times New Roman"/>
          <w:w w:val="106"/>
          <w:sz w:val="28"/>
          <w:szCs w:val="28"/>
        </w:rPr>
        <w:t>:</w:t>
      </w:r>
    </w:p>
    <w:p w:rsidR="001E5430" w:rsidRPr="00A00BC0" w:rsidRDefault="001E5430" w:rsidP="001E5430">
      <w:pPr>
        <w:pStyle w:val="a4"/>
        <w:numPr>
          <w:ilvl w:val="0"/>
          <w:numId w:val="3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обеспечивают существование и возможности прогрессивного развития личности, общества и государства).</w:t>
      </w:r>
    </w:p>
    <w:p w:rsidR="001E5430" w:rsidRPr="00A00BC0" w:rsidRDefault="001E5430" w:rsidP="001E5430">
      <w:pPr>
        <w:pStyle w:val="a4"/>
        <w:numPr>
          <w:ilvl w:val="0"/>
          <w:numId w:val="3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Снижение отрицательного влияния человеческого фактора на безопасность личности, общества и государства.</w:t>
      </w:r>
    </w:p>
    <w:p w:rsidR="001E5430" w:rsidRPr="00A00BC0" w:rsidRDefault="001E5430" w:rsidP="001E5430">
      <w:pPr>
        <w:pStyle w:val="a4"/>
        <w:numPr>
          <w:ilvl w:val="0"/>
          <w:numId w:val="3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Формирование антите</w:t>
      </w:r>
      <w:r w:rsidRPr="00A00BC0">
        <w:rPr>
          <w:rFonts w:ascii="Times New Roman" w:hAnsi="Times New Roman"/>
          <w:sz w:val="24"/>
          <w:szCs w:val="24"/>
          <w:lang w:val="ru-RU"/>
        </w:rPr>
        <w:t xml:space="preserve">ррористического поведения, отрицательного отношения к приему </w:t>
      </w:r>
      <w:proofErr w:type="spellStart"/>
      <w:r w:rsidRPr="00A00BC0">
        <w:rPr>
          <w:rFonts w:ascii="Times New Roman" w:hAnsi="Times New Roman"/>
          <w:sz w:val="24"/>
          <w:szCs w:val="24"/>
          <w:lang w:val="ru-RU"/>
        </w:rPr>
        <w:t>психоактивных</w:t>
      </w:r>
      <w:proofErr w:type="spellEnd"/>
      <w:r w:rsidRPr="00A00BC0">
        <w:rPr>
          <w:rFonts w:ascii="Times New Roman" w:hAnsi="Times New Roman"/>
          <w:sz w:val="24"/>
          <w:szCs w:val="24"/>
          <w:lang w:val="ru-RU"/>
        </w:rPr>
        <w:t xml:space="preserve"> веществ, в том числе наркотиков.</w:t>
      </w:r>
    </w:p>
    <w:p w:rsidR="001E5430" w:rsidRPr="00A00BC0" w:rsidRDefault="001E5430" w:rsidP="001E5430">
      <w:pPr>
        <w:pStyle w:val="a4"/>
        <w:numPr>
          <w:ilvl w:val="0"/>
          <w:numId w:val="3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sz w:val="24"/>
          <w:szCs w:val="24"/>
          <w:lang w:val="ru-RU"/>
        </w:rPr>
        <w:t>Обеспечение профилактики асоциального поведения учащихся.</w:t>
      </w:r>
    </w:p>
    <w:p w:rsidR="001E5430" w:rsidRPr="00A00BC0" w:rsidRDefault="001E5430" w:rsidP="001E54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</w:p>
    <w:p w:rsidR="001E5430" w:rsidRPr="00BD70A9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0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70A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D70A9">
        <w:rPr>
          <w:rFonts w:ascii="Times New Roman" w:hAnsi="Times New Roman" w:cs="Times New Roman"/>
          <w:b/>
          <w:sz w:val="28"/>
          <w:szCs w:val="28"/>
        </w:rPr>
        <w:t>Общими задачами выступают:</w:t>
      </w:r>
    </w:p>
    <w:p w:rsidR="001E5430" w:rsidRPr="00A00BC0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 - вооружение  будущих  граждан психологическими и педагогическими знаниями  в  объеме,  обеспечивающем  понимание  ими  проблем  личной, общественной  и государственной безопасности в жизни и способов личной подготовки к их решению;</w:t>
      </w:r>
    </w:p>
    <w:p w:rsidR="001E5430" w:rsidRPr="00A00BC0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- развитие  бдительности, осмотрительности, разумной осторожности и педагогической ориентированности (установки) на выявление и принятие во   внимание   различных  негативных  факторов  при  оценке  угроз  и опасностей и преодолении их трудностей;</w:t>
      </w:r>
    </w:p>
    <w:p w:rsidR="001E5430" w:rsidRPr="00A00BC0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- повышение   уровня   своих   знаний  и  навыков  в  обеспечении безопасности  жизнедеятельности,  уверенности  в  успешном преодолении трудностей,  веры  в успех при столкновении с опасными и неадекватными ситуациями;</w:t>
      </w:r>
    </w:p>
    <w:p w:rsidR="001E5430" w:rsidRPr="00A00BC0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- формирование привычек, навыков, умений, обеспечивающих успешные действия  при  решении  вопросов  личной  и общественной безопасности, умение систематизировать    знания    по    вопросам   безопасности жизнедеятельности и эффективно применять их в повседневной жизни;</w:t>
      </w:r>
    </w:p>
    <w:p w:rsidR="001E5430" w:rsidRPr="00A00BC0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- формирование  установок  на  совместные, согласованные действия при  попадании  в опасные ситуации в составе группы, а также навыков и умений совместных действий и оказания само- и взаимопомощи;</w:t>
      </w:r>
    </w:p>
    <w:p w:rsidR="001E5430" w:rsidRPr="00A00BC0" w:rsidRDefault="001E5430" w:rsidP="001E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- совершенствование   правового,   нравственного,  эстетического, экономического   и   экологического   понимания   задач   безопасности жизнедеятельности; формирование взглядов, убеждений, идеалов жизненной позиции,  согласующихся  с  Декларацией  прав  человека  и  Концепцией национальной безопасности Российской Федерации.</w:t>
      </w:r>
    </w:p>
    <w:p w:rsidR="001E5430" w:rsidRPr="00A00BC0" w:rsidRDefault="001E5430" w:rsidP="001E5430">
      <w:pPr>
        <w:ind w:right="59" w:firstLine="704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A00BC0">
        <w:rPr>
          <w:rFonts w:ascii="Times New Roman" w:hAnsi="Times New Roman" w:cs="Times New Roman"/>
          <w:w w:val="106"/>
          <w:sz w:val="24"/>
          <w:szCs w:val="24"/>
        </w:rPr>
        <w:t>Достижение этих целей и задач обеспечивается решением таких учебных задач, как:</w:t>
      </w:r>
    </w:p>
    <w:p w:rsidR="001E5430" w:rsidRPr="00A00BC0" w:rsidRDefault="001E5430" w:rsidP="001E5430">
      <w:pPr>
        <w:pStyle w:val="a4"/>
        <w:numPr>
          <w:ilvl w:val="0"/>
          <w:numId w:val="4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Формирование у учащихся современного уровня культуры безопасности жизнедеятельности;</w:t>
      </w:r>
    </w:p>
    <w:p w:rsidR="001E5430" w:rsidRPr="00A00BC0" w:rsidRDefault="001E5430" w:rsidP="001E5430">
      <w:pPr>
        <w:pStyle w:val="a4"/>
        <w:numPr>
          <w:ilvl w:val="0"/>
          <w:numId w:val="4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4"/>
          <w:szCs w:val="24"/>
          <w:lang w:val="ru-RU"/>
        </w:rPr>
      </w:pPr>
      <w:r w:rsidRPr="00A00BC0">
        <w:rPr>
          <w:rFonts w:ascii="Times New Roman" w:hAnsi="Times New Roman"/>
          <w:w w:val="106"/>
          <w:sz w:val="24"/>
          <w:szCs w:val="24"/>
          <w:lang w:val="ru-RU"/>
        </w:rPr>
        <w:t>Формирование индивидуальной системы здорового образа жизни;</w:t>
      </w:r>
    </w:p>
    <w:p w:rsidR="001E5430" w:rsidRPr="00A00BC0" w:rsidRDefault="001E5430" w:rsidP="001E543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A00BC0">
        <w:rPr>
          <w:rFonts w:ascii="Times New Roman" w:hAnsi="Times New Roman" w:cs="Times New Roman"/>
          <w:w w:val="106"/>
          <w:sz w:val="24"/>
          <w:szCs w:val="24"/>
        </w:rPr>
        <w:t xml:space="preserve">Воспитание антитеррористического поведения и отрицательного отношения к </w:t>
      </w:r>
      <w:proofErr w:type="spellStart"/>
      <w:r w:rsidRPr="00A00BC0">
        <w:rPr>
          <w:rFonts w:ascii="Times New Roman" w:hAnsi="Times New Roman" w:cs="Times New Roman"/>
          <w:w w:val="106"/>
          <w:sz w:val="24"/>
          <w:szCs w:val="24"/>
        </w:rPr>
        <w:t>психоактивным</w:t>
      </w:r>
      <w:proofErr w:type="spellEnd"/>
      <w:r w:rsidRPr="00A00BC0">
        <w:rPr>
          <w:rFonts w:ascii="Times New Roman" w:hAnsi="Times New Roman" w:cs="Times New Roman"/>
          <w:w w:val="106"/>
          <w:sz w:val="24"/>
          <w:szCs w:val="24"/>
        </w:rPr>
        <w:t xml:space="preserve"> веществам и асоциальному поведению.</w:t>
      </w:r>
    </w:p>
    <w:p w:rsidR="00C80C14" w:rsidRPr="00A00BC0" w:rsidRDefault="00C80C14" w:rsidP="00854F2D">
      <w:pPr>
        <w:shd w:val="clear" w:color="auto" w:fill="FFFFFF"/>
        <w:spacing w:before="5" w:after="0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</w:p>
    <w:p w:rsidR="005B1778" w:rsidRPr="00BD70A9" w:rsidRDefault="00BD70A9" w:rsidP="00BD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5B1778" w:rsidRPr="00BD70A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5B1778" w:rsidRPr="00BD70A9" w:rsidRDefault="005B1778" w:rsidP="0003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0A9" w:rsidRPr="00BD70A9" w:rsidRDefault="00C80C14" w:rsidP="00BD70A9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(ОБЖ) для 5-9 классов разработана на основе федерального компонента Государственного стандарта по ОБЖ и в соответствии с Конституцией Российской Федерации и федеральными законами Российской Федерации в области безопасности жизнедеятельности. </w:t>
      </w:r>
      <w:r w:rsidR="00B84644" w:rsidRPr="00A00BC0">
        <w:rPr>
          <w:rFonts w:ascii="Times New Roman" w:hAnsi="Times New Roman" w:cs="Times New Roman"/>
          <w:sz w:val="24"/>
          <w:szCs w:val="24"/>
        </w:rPr>
        <w:t>Программа предусматривает переход на новый Ф</w:t>
      </w:r>
      <w:r w:rsidR="00B84644" w:rsidRPr="00A00BC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основного общего образования. </w:t>
      </w:r>
      <w:r w:rsidRPr="00A00BC0">
        <w:rPr>
          <w:rFonts w:ascii="Times New Roman" w:hAnsi="Times New Roman" w:cs="Times New Roman"/>
          <w:sz w:val="24"/>
          <w:szCs w:val="24"/>
        </w:rPr>
        <w:t xml:space="preserve">При разработке данной рабочей программы были учтены требования, отраженные в Концепции государственных стандартов образования второго поколения и разработана на основе учебной программы курса «Основы безопасности жизнедеятельности» для учащихся 5-9 классов общеобразовательных учебных заведений Российской Федерации, </w:t>
      </w:r>
      <w:r w:rsidRPr="00A00BC0">
        <w:rPr>
          <w:rFonts w:ascii="Times New Roman" w:hAnsi="Times New Roman" w:cs="Times New Roman"/>
          <w:spacing w:val="-6"/>
          <w:sz w:val="24"/>
          <w:szCs w:val="24"/>
        </w:rPr>
        <w:t xml:space="preserve">примерной программы среднего (полного) </w:t>
      </w:r>
      <w:r w:rsidRPr="00A00BC0">
        <w:rPr>
          <w:rFonts w:ascii="Times New Roman" w:hAnsi="Times New Roman" w:cs="Times New Roman"/>
          <w:spacing w:val="-5"/>
          <w:sz w:val="24"/>
          <w:szCs w:val="24"/>
        </w:rPr>
        <w:t>общего образования и в соответствии с учебниками «Основы безопасности жизнедеятельности</w:t>
      </w:r>
      <w:r w:rsidRPr="00A55CB7">
        <w:rPr>
          <w:rFonts w:ascii="Times New Roman" w:hAnsi="Times New Roman" w:cs="Times New Roman"/>
          <w:spacing w:val="-5"/>
          <w:sz w:val="24"/>
          <w:szCs w:val="24"/>
        </w:rPr>
        <w:t>»</w:t>
      </w:r>
      <w:proofErr w:type="gramStart"/>
      <w:r w:rsidR="007A5094" w:rsidRPr="00A55CB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BD70A9" w:rsidRPr="00A55CB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D70A9" w:rsidRPr="00A5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образовательного</w:t>
      </w:r>
      <w:r w:rsidR="00BD70A9" w:rsidRPr="00A00BC0">
        <w:rPr>
          <w:rFonts w:ascii="Times New Roman" w:hAnsi="Times New Roman" w:cs="Times New Roman"/>
          <w:sz w:val="24"/>
          <w:szCs w:val="24"/>
        </w:rPr>
        <w:t xml:space="preserve"> процесса по учебному предмету «Основы безопасности жизнедеятельности», учитывая специфику, поставленные цели и задачи, содержание конкретного учебного материала целесообразно применять </w:t>
      </w:r>
      <w:r w:rsidR="00BD70A9" w:rsidRPr="00A00BC0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="00BD70A9" w:rsidRPr="00A00BC0">
        <w:rPr>
          <w:rFonts w:ascii="Times New Roman" w:hAnsi="Times New Roman" w:cs="Times New Roman"/>
          <w:sz w:val="24"/>
          <w:szCs w:val="24"/>
        </w:rPr>
        <w:t xml:space="preserve">,  </w:t>
      </w:r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предложенные академиком </w:t>
      </w:r>
      <w:bookmarkStart w:id="0" w:name="OCRUncertain237"/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Ю.</w:t>
      </w:r>
      <w:bookmarkEnd w:id="0"/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К. </w:t>
      </w:r>
      <w:bookmarkStart w:id="1" w:name="OCRUncertain238"/>
      <w:proofErr w:type="spellStart"/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Бабанским</w:t>
      </w:r>
      <w:proofErr w:type="spellEnd"/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bookmarkEnd w:id="1"/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которой выделены три большие группы методов:</w:t>
      </w:r>
    </w:p>
    <w:p w:rsidR="00BD70A9" w:rsidRPr="00A00BC0" w:rsidRDefault="00BD70A9" w:rsidP="00BD70A9">
      <w:pPr>
        <w:widowControl w:val="0"/>
        <w:numPr>
          <w:ilvl w:val="0"/>
          <w:numId w:val="5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методы организации и осуществления учебно-по</w:t>
      </w:r>
      <w:bookmarkStart w:id="2" w:name="OCRUncertain239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</w:t>
      </w:r>
      <w:bookmarkEnd w:id="2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навательной деятельности;</w:t>
      </w:r>
    </w:p>
    <w:p w:rsidR="00BD70A9" w:rsidRPr="00A00BC0" w:rsidRDefault="00BD70A9" w:rsidP="00BD70A9">
      <w:pPr>
        <w:widowControl w:val="0"/>
        <w:numPr>
          <w:ilvl w:val="0"/>
          <w:numId w:val="5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методы стимулирования и мотивации учебно-познавательной деятельности;</w:t>
      </w:r>
    </w:p>
    <w:p w:rsidR="00BD70A9" w:rsidRPr="00A00BC0" w:rsidRDefault="00BD70A9" w:rsidP="00BD70A9">
      <w:pPr>
        <w:widowControl w:val="0"/>
        <w:numPr>
          <w:ilvl w:val="0"/>
          <w:numId w:val="5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методы контроля и самоконтроля за эффективностью учебно-познавательной деятельности. </w:t>
      </w:r>
    </w:p>
    <w:p w:rsidR="00BD70A9" w:rsidRPr="00A00BC0" w:rsidRDefault="00BD70A9" w:rsidP="00BD70A9">
      <w:pPr>
        <w:ind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Первая группа включает следующие методы: </w:t>
      </w:r>
    </w:p>
    <w:p w:rsidR="00BD70A9" w:rsidRPr="00A00BC0" w:rsidRDefault="00A55CB7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персептивные</w:t>
      </w:r>
      <w:r w:rsidR="00BD70A9"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(передача и восприятие учебной информации посредством чувств); </w:t>
      </w:r>
      <w:proofErr w:type="gramEnd"/>
    </w:p>
    <w:p w:rsidR="00BD70A9" w:rsidRPr="00A00BC0" w:rsidRDefault="00BD70A9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слове</w:t>
      </w:r>
      <w:bookmarkStart w:id="3" w:name="OCRUncertain240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bookmarkEnd w:id="3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ные</w:t>
      </w:r>
      <w:proofErr w:type="gramEnd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(лекция, рассказ, беседа и др.); </w:t>
      </w:r>
    </w:p>
    <w:p w:rsidR="00BD70A9" w:rsidRPr="00A00BC0" w:rsidRDefault="00BD70A9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наглядные</w:t>
      </w:r>
      <w:proofErr w:type="gramEnd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(демонстрация, иллюстрация и др.); </w:t>
      </w:r>
    </w:p>
    <w:p w:rsidR="00BD70A9" w:rsidRPr="00A00BC0" w:rsidRDefault="00BD70A9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практические (опыты, упражнения, выполнение заданий);</w:t>
      </w:r>
    </w:p>
    <w:p w:rsidR="00BD70A9" w:rsidRPr="00A00BC0" w:rsidRDefault="00BD70A9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логические, т. </w:t>
      </w:r>
      <w:bookmarkStart w:id="4" w:name="OCRUncertain241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е.</w:t>
      </w:r>
      <w:bookmarkEnd w:id="4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организация и осуществление логических операций (индуктивные, дедуктивные, аналогии и др.);</w:t>
      </w:r>
    </w:p>
    <w:p w:rsidR="00BD70A9" w:rsidRPr="00A00BC0" w:rsidRDefault="00BD70A9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гностические (исследовательски</w:t>
      </w:r>
      <w:bookmarkStart w:id="5" w:name="OCRUncertain242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bookmarkEnd w:id="5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проблемно-поисковые, репродуктивные);</w:t>
      </w:r>
    </w:p>
    <w:p w:rsidR="00BD70A9" w:rsidRPr="00A00BC0" w:rsidRDefault="00BD70A9" w:rsidP="00BD70A9">
      <w:pPr>
        <w:widowControl w:val="0"/>
        <w:numPr>
          <w:ilvl w:val="0"/>
          <w:numId w:val="6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самоуправление учебными действиями (самостоятельная работа с книгой, приборами и пр.).</w:t>
      </w:r>
    </w:p>
    <w:p w:rsidR="00BD70A9" w:rsidRPr="00A00BC0" w:rsidRDefault="00BD70A9" w:rsidP="00BD70A9">
      <w:pPr>
        <w:ind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 второй группе методов стимулирова</w:t>
      </w:r>
      <w:bookmarkStart w:id="6" w:name="OCRUncertain243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bookmarkEnd w:id="6"/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 и мотивации учения относятся:</w:t>
      </w:r>
    </w:p>
    <w:p w:rsidR="00BD70A9" w:rsidRPr="00A00BC0" w:rsidRDefault="00BD70A9" w:rsidP="00BD70A9">
      <w:pPr>
        <w:widowControl w:val="0"/>
        <w:numPr>
          <w:ilvl w:val="0"/>
          <w:numId w:val="7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методы формирования интереса к учению (познавательные игры, учебные дискуссии, создание проблемных ситуаций и др.);</w:t>
      </w:r>
    </w:p>
    <w:p w:rsidR="00BD70A9" w:rsidRPr="00A00BC0" w:rsidRDefault="00BD70A9" w:rsidP="00BD70A9">
      <w:pPr>
        <w:widowControl w:val="0"/>
        <w:numPr>
          <w:ilvl w:val="0"/>
          <w:numId w:val="7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методы формирования долга и ответственности в учении (поощрение, одобрение, порицание и др.). </w:t>
      </w:r>
    </w:p>
    <w:p w:rsidR="00BF2B90" w:rsidRDefault="00BD70A9" w:rsidP="00BF2B90">
      <w:pPr>
        <w:ind w:firstLine="704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0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 третьей группе отнесены различные методы устной, письменной и машинной проверки знаний, умений и навыков, а также методы самоконтроля за эффективностью собственной учебно-познавательной </w:t>
      </w:r>
      <w:r w:rsidRPr="0044354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деятельностью.</w:t>
      </w:r>
    </w:p>
    <w:p w:rsidR="004E3D4D" w:rsidRPr="00BF2B90" w:rsidRDefault="004E3D4D" w:rsidP="00BF2B90">
      <w:pPr>
        <w:ind w:firstLine="704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D70A9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4E3D4D" w:rsidRPr="00A00BC0" w:rsidRDefault="004E3D4D" w:rsidP="004E3D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BC0">
        <w:rPr>
          <w:rFonts w:ascii="Times New Roman" w:eastAsia="Calibri" w:hAnsi="Times New Roman" w:cs="Times New Roman"/>
          <w:sz w:val="24"/>
          <w:szCs w:val="24"/>
        </w:rPr>
        <w:t xml:space="preserve">          Для реализации программы учебным планом М</w:t>
      </w:r>
      <w:r w:rsidRPr="00A00BC0">
        <w:rPr>
          <w:rFonts w:ascii="Times New Roman" w:hAnsi="Times New Roman" w:cs="Times New Roman"/>
          <w:sz w:val="24"/>
          <w:szCs w:val="24"/>
        </w:rPr>
        <w:t>К</w:t>
      </w:r>
      <w:r w:rsidRPr="00A00BC0">
        <w:rPr>
          <w:rFonts w:ascii="Times New Roman" w:eastAsia="Calibri" w:hAnsi="Times New Roman" w:cs="Times New Roman"/>
          <w:sz w:val="24"/>
          <w:szCs w:val="24"/>
        </w:rPr>
        <w:t>ОУ</w:t>
      </w:r>
      <w:r w:rsidRPr="00A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C0">
        <w:rPr>
          <w:rFonts w:ascii="Times New Roman" w:hAnsi="Times New Roman" w:cs="Times New Roman"/>
          <w:sz w:val="24"/>
          <w:szCs w:val="24"/>
        </w:rPr>
        <w:t>Парфеньевская</w:t>
      </w:r>
      <w:proofErr w:type="spellEnd"/>
      <w:r w:rsidRPr="00A00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C0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0BC0">
        <w:rPr>
          <w:rFonts w:ascii="Times New Roman" w:eastAsia="Calibri" w:hAnsi="Times New Roman" w:cs="Times New Roman"/>
          <w:sz w:val="24"/>
          <w:szCs w:val="24"/>
        </w:rPr>
        <w:t xml:space="preserve"> предусмотрено, по 1 ч учебного времени в неделю в  5,</w:t>
      </w:r>
      <w:r w:rsidRPr="00A00BC0">
        <w:rPr>
          <w:rFonts w:ascii="Times New Roman" w:hAnsi="Times New Roman" w:cs="Times New Roman"/>
          <w:sz w:val="24"/>
          <w:szCs w:val="24"/>
        </w:rPr>
        <w:t xml:space="preserve">8 </w:t>
      </w:r>
      <w:r w:rsidRPr="00A00BC0">
        <w:rPr>
          <w:rFonts w:ascii="Times New Roman" w:eastAsia="Calibri" w:hAnsi="Times New Roman" w:cs="Times New Roman"/>
          <w:sz w:val="24"/>
          <w:szCs w:val="24"/>
        </w:rPr>
        <w:t xml:space="preserve">классах. </w:t>
      </w:r>
      <w:r w:rsidRPr="00A00BC0">
        <w:rPr>
          <w:rFonts w:ascii="Times New Roman" w:hAnsi="Times New Roman" w:cs="Times New Roman"/>
          <w:sz w:val="24"/>
          <w:szCs w:val="24"/>
        </w:rPr>
        <w:t>5 класс-34</w:t>
      </w:r>
      <w:r w:rsidRPr="00A00BC0">
        <w:rPr>
          <w:rFonts w:ascii="Times New Roman" w:eastAsia="Calibri" w:hAnsi="Times New Roman" w:cs="Times New Roman"/>
          <w:sz w:val="24"/>
          <w:szCs w:val="24"/>
        </w:rPr>
        <w:t>часов, 6 класс-17 часов, 7 класс-17 часов, 8 класс-34 часа, 9 класс- 17 часов</w:t>
      </w:r>
    </w:p>
    <w:p w:rsidR="00A57F87" w:rsidRPr="00A00BC0" w:rsidRDefault="004E3D4D" w:rsidP="00A57F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Продолжением программы во внеурочное время является участие школьников во Всероссийском детско-юношеском движении «Школа безопасности», в работе различных кружков, секций и клубов.</w:t>
      </w:r>
      <w:r w:rsidR="00A57F87" w:rsidRPr="00A5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7F87" w:rsidRDefault="00A57F87" w:rsidP="00A57F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</w:p>
    <w:p w:rsidR="00A57F87" w:rsidRDefault="00A57F87" w:rsidP="00A57F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7F87" w:rsidRPr="00A00BC0" w:rsidRDefault="00A57F87" w:rsidP="00A57F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</w:t>
      </w:r>
      <w:r w:rsidRPr="00A57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уровню подготовки учащихся 5-9 классов</w:t>
      </w:r>
      <w:proofErr w:type="gramStart"/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изучения основ безопасности жизнедеятельности в 5-9 классах учащийся должен </w:t>
      </w:r>
      <w:r w:rsidRPr="00A0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террористических актов, их цели и способы осуществления;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законодательную и нормативно-правовую базу Российской Федерации по организации борьбы с терроризмом;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угрозе террористического акта;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политику противодействия </w:t>
      </w:r>
      <w:proofErr w:type="spellStart"/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наркотизму</w:t>
      </w:r>
      <w:proofErr w:type="spellEnd"/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F87" w:rsidRPr="00A00BC0" w:rsidRDefault="00A57F87" w:rsidP="00A57F8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по профилактике наркомании.</w:t>
      </w:r>
    </w:p>
    <w:p w:rsidR="00A57F87" w:rsidRPr="00A00BC0" w:rsidRDefault="00A57F87" w:rsidP="00A57F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Учащийся должен </w:t>
      </w:r>
      <w:r w:rsidRPr="00A0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F87" w:rsidRPr="00A00BC0" w:rsidRDefault="00A57F87" w:rsidP="00A57F87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A57F87" w:rsidRPr="00A00BC0" w:rsidRDefault="00A57F87" w:rsidP="00A57F87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A57F87" w:rsidRPr="00A00BC0" w:rsidRDefault="00A57F87" w:rsidP="00A57F87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:rsidR="00A57F87" w:rsidRPr="00A00BC0" w:rsidRDefault="00A57F87" w:rsidP="00A57F87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A57F87" w:rsidRPr="00A00BC0" w:rsidRDefault="00A57F87" w:rsidP="00A57F87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:rsidR="00A57F87" w:rsidRPr="00A00BC0" w:rsidRDefault="00A57F87" w:rsidP="00A57F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учащийся должен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F87" w:rsidRPr="00A00BC0" w:rsidRDefault="00A57F87" w:rsidP="00A57F87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A57F87" w:rsidRPr="00A00BC0" w:rsidRDefault="00A57F87" w:rsidP="00A57F87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участия в различных видах активного отдыха в природных условиях;</w:t>
      </w:r>
    </w:p>
    <w:p w:rsidR="00A57F87" w:rsidRPr="00A00BC0" w:rsidRDefault="00A57F87" w:rsidP="00A57F87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 пострадавшим;</w:t>
      </w:r>
    </w:p>
    <w:p w:rsidR="00A57F87" w:rsidRPr="00A00BC0" w:rsidRDefault="00A57F87" w:rsidP="00A57F87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убеждений и потребности в соблюдении норм здорового образа жизни.</w:t>
      </w:r>
    </w:p>
    <w:p w:rsidR="00A57F87" w:rsidRPr="00A00BC0" w:rsidRDefault="00A57F87" w:rsidP="00A57F87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</w:p>
    <w:p w:rsidR="00A57F87" w:rsidRPr="00A00BC0" w:rsidRDefault="00A57F87" w:rsidP="00A57F87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</w:p>
    <w:p w:rsidR="004E3D4D" w:rsidRPr="00A00BC0" w:rsidRDefault="004E3D4D" w:rsidP="004E3D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F87" w:rsidRDefault="00BD70A9" w:rsidP="00BD70A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BF2B90" w:rsidRDefault="00A57F87" w:rsidP="00BD70A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</w:p>
    <w:p w:rsidR="00BF2B90" w:rsidRDefault="00BF2B90" w:rsidP="00BD70A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2B90" w:rsidRDefault="00BF2B90" w:rsidP="00BD70A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2B90" w:rsidRDefault="00BF2B90" w:rsidP="00BD70A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2B90" w:rsidRDefault="00BF2B90" w:rsidP="00BD70A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C14" w:rsidRPr="00BD70A9" w:rsidRDefault="00BF2B90" w:rsidP="00BD7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A57F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80C14" w:rsidRPr="00BD70A9">
        <w:rPr>
          <w:rFonts w:ascii="Times New Roman" w:hAnsi="Times New Roman" w:cs="Times New Roman"/>
          <w:b/>
          <w:sz w:val="28"/>
          <w:szCs w:val="28"/>
        </w:rPr>
        <w:t>Основные разделы курса ОБЖ 5-9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469"/>
        <w:gridCol w:w="4175"/>
        <w:gridCol w:w="774"/>
        <w:gridCol w:w="774"/>
        <w:gridCol w:w="774"/>
        <w:gridCol w:w="774"/>
        <w:gridCol w:w="774"/>
        <w:gridCol w:w="984"/>
      </w:tblGrid>
      <w:tr w:rsidR="00C80C14" w:rsidRPr="00A00BC0" w:rsidTr="00A17B9D">
        <w:trPr>
          <w:trHeight w:val="311"/>
        </w:trPr>
        <w:tc>
          <w:tcPr>
            <w:tcW w:w="469" w:type="dxa"/>
            <w:vMerge w:val="restart"/>
            <w:vAlign w:val="center"/>
          </w:tcPr>
          <w:p w:rsidR="00C80C14" w:rsidRPr="00A00BC0" w:rsidRDefault="00C80C14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75" w:type="dxa"/>
            <w:vMerge w:val="restart"/>
            <w:vAlign w:val="center"/>
          </w:tcPr>
          <w:p w:rsidR="00C80C14" w:rsidRPr="00A00BC0" w:rsidRDefault="00C80C14" w:rsidP="005F0A7E">
            <w:pPr>
              <w:ind w:firstLine="70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84" w:type="dxa"/>
            <w:vMerge w:val="restart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C80C14" w:rsidRPr="00A00BC0" w:rsidTr="00A17B9D">
        <w:trPr>
          <w:trHeight w:val="645"/>
        </w:trPr>
        <w:tc>
          <w:tcPr>
            <w:tcW w:w="469" w:type="dxa"/>
            <w:vMerge/>
            <w:vAlign w:val="center"/>
          </w:tcPr>
          <w:p w:rsidR="00C80C14" w:rsidRPr="00A00BC0" w:rsidRDefault="00C80C14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vAlign w:val="center"/>
          </w:tcPr>
          <w:p w:rsidR="00C80C14" w:rsidRPr="00A00BC0" w:rsidRDefault="00C80C14" w:rsidP="005F0A7E">
            <w:pPr>
              <w:ind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  <w:vMerge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14" w:rsidRPr="00A00BC0" w:rsidTr="00A17B9D">
        <w:trPr>
          <w:trHeight w:val="680"/>
        </w:trPr>
        <w:tc>
          <w:tcPr>
            <w:tcW w:w="469" w:type="dxa"/>
          </w:tcPr>
          <w:p w:rsidR="00C80C14" w:rsidRPr="00A00BC0" w:rsidRDefault="00C80C14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C80C14" w:rsidRPr="00A00BC0" w:rsidRDefault="00C80C14" w:rsidP="005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774" w:type="dxa"/>
            <w:vAlign w:val="center"/>
          </w:tcPr>
          <w:p w:rsidR="00C80C14" w:rsidRPr="00A00BC0" w:rsidRDefault="007F2D8E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80C14" w:rsidRPr="00A00BC0" w:rsidRDefault="007F2D8E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0C14" w:rsidRPr="00A00BC0" w:rsidTr="00A17B9D">
        <w:trPr>
          <w:trHeight w:val="845"/>
        </w:trPr>
        <w:tc>
          <w:tcPr>
            <w:tcW w:w="469" w:type="dxa"/>
          </w:tcPr>
          <w:p w:rsidR="00C80C14" w:rsidRPr="00A00BC0" w:rsidRDefault="00C80C14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80C14" w:rsidRPr="00A00BC0" w:rsidRDefault="00C80C14" w:rsidP="005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Основы медицинских знаний и правила оказания первой медицинской </w:t>
            </w:r>
            <w:proofErr w:type="spellStart"/>
            <w:r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помощи</w:t>
            </w:r>
            <w:proofErr w:type="gramStart"/>
            <w:r w:rsidR="009D447A"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.З</w:t>
            </w:r>
            <w:proofErr w:type="gramEnd"/>
            <w:r w:rsidR="009D447A"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ОЖ</w:t>
            </w:r>
            <w:proofErr w:type="spellEnd"/>
          </w:p>
        </w:tc>
        <w:tc>
          <w:tcPr>
            <w:tcW w:w="774" w:type="dxa"/>
            <w:vAlign w:val="center"/>
          </w:tcPr>
          <w:p w:rsidR="00C80C14" w:rsidRPr="00A00BC0" w:rsidRDefault="007F2D8E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C80C14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C80C14" w:rsidRPr="00A00BC0" w:rsidRDefault="00EF6425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C80C14" w:rsidRPr="00A00BC0" w:rsidRDefault="00EF6425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C80C14" w:rsidRPr="00A00BC0" w:rsidRDefault="009D447A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C80C14" w:rsidRPr="00A00BC0" w:rsidRDefault="007F2D8E" w:rsidP="00854F2D">
            <w:pPr>
              <w:ind w:left="-687" w:firstLine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F2D" w:rsidRPr="00A00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C14" w:rsidRPr="00A00BC0" w:rsidTr="00A17B9D">
        <w:trPr>
          <w:trHeight w:val="829"/>
        </w:trPr>
        <w:tc>
          <w:tcPr>
            <w:tcW w:w="469" w:type="dxa"/>
          </w:tcPr>
          <w:p w:rsidR="00C80C14" w:rsidRPr="00A00BC0" w:rsidRDefault="00C80C14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:rsidR="00C80C14" w:rsidRPr="00A00BC0" w:rsidRDefault="00C80C14" w:rsidP="005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человека в опасных и экстремальных природных условиях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80C14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0C14" w:rsidRPr="00A00BC0" w:rsidTr="00A17B9D">
        <w:trPr>
          <w:trHeight w:val="552"/>
        </w:trPr>
        <w:tc>
          <w:tcPr>
            <w:tcW w:w="469" w:type="dxa"/>
          </w:tcPr>
          <w:p w:rsidR="00C80C14" w:rsidRPr="00A00BC0" w:rsidRDefault="00830425" w:rsidP="00830425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:rsidR="00C80C14" w:rsidRPr="00A00BC0" w:rsidRDefault="00C80C14" w:rsidP="005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чрезвычайные ситуации и безопасность человека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EF6425" w:rsidP="00EF6425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80C14" w:rsidRPr="00A00BC0" w:rsidRDefault="00C80C14" w:rsidP="00854F2D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F2D" w:rsidRPr="00A0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C14" w:rsidRPr="00A00BC0" w:rsidTr="00A17B9D">
        <w:trPr>
          <w:trHeight w:val="815"/>
        </w:trPr>
        <w:tc>
          <w:tcPr>
            <w:tcW w:w="469" w:type="dxa"/>
          </w:tcPr>
          <w:p w:rsidR="00C80C14" w:rsidRPr="00A00BC0" w:rsidRDefault="00830425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:rsidR="00C80C14" w:rsidRPr="00A00BC0" w:rsidRDefault="00C80C14" w:rsidP="00EF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чрезвычайные ситуации техногенного характера. Безопасность и защита человека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EF6425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425"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80C14" w:rsidRPr="00A00BC0" w:rsidRDefault="00C80C14" w:rsidP="00854F2D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F2D"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47A" w:rsidRPr="00A00BC0" w:rsidTr="00A17B9D">
        <w:trPr>
          <w:trHeight w:val="828"/>
        </w:trPr>
        <w:tc>
          <w:tcPr>
            <w:tcW w:w="469" w:type="dxa"/>
          </w:tcPr>
          <w:p w:rsidR="009D447A" w:rsidRPr="00A00BC0" w:rsidRDefault="00854F2D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:rsidR="009D447A" w:rsidRPr="00A00BC0" w:rsidRDefault="009D447A" w:rsidP="005F0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</w:t>
            </w:r>
            <w:proofErr w:type="gramStart"/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личности,общества</w:t>
            </w:r>
            <w:proofErr w:type="spellEnd"/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государства</w:t>
            </w:r>
          </w:p>
        </w:tc>
        <w:tc>
          <w:tcPr>
            <w:tcW w:w="774" w:type="dxa"/>
            <w:vAlign w:val="center"/>
          </w:tcPr>
          <w:p w:rsidR="009D447A" w:rsidRPr="00A00BC0" w:rsidRDefault="009D447A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D447A" w:rsidRPr="00A00BC0" w:rsidRDefault="009D447A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D447A" w:rsidRPr="00A00BC0" w:rsidRDefault="009D447A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D447A" w:rsidRPr="00A00BC0" w:rsidRDefault="009D447A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D447A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vAlign w:val="center"/>
          </w:tcPr>
          <w:p w:rsidR="009D447A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C14" w:rsidRPr="00A00BC0" w:rsidTr="00A17B9D">
        <w:trPr>
          <w:trHeight w:val="849"/>
        </w:trPr>
        <w:tc>
          <w:tcPr>
            <w:tcW w:w="469" w:type="dxa"/>
          </w:tcPr>
          <w:p w:rsidR="00C80C14" w:rsidRPr="00A00BC0" w:rsidRDefault="00854F2D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:rsidR="00C80C14" w:rsidRPr="00A00BC0" w:rsidRDefault="00C80C14" w:rsidP="005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80C14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C80C14" w:rsidRPr="00A00BC0" w:rsidRDefault="00854F2D" w:rsidP="005F0A7E">
            <w:pPr>
              <w:ind w:left="-687"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C14" w:rsidRPr="00A00BC0" w:rsidTr="00A17B9D">
        <w:trPr>
          <w:trHeight w:val="355"/>
        </w:trPr>
        <w:tc>
          <w:tcPr>
            <w:tcW w:w="469" w:type="dxa"/>
          </w:tcPr>
          <w:p w:rsidR="00C80C14" w:rsidRPr="00A00BC0" w:rsidRDefault="00C80C14" w:rsidP="005F0A7E">
            <w:pPr>
              <w:ind w:left="-1242" w:right="-314" w:firstLine="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Align w:val="center"/>
          </w:tcPr>
          <w:p w:rsidR="00C80C14" w:rsidRPr="00A00BC0" w:rsidRDefault="00C80C14" w:rsidP="005F0A7E">
            <w:pPr>
              <w:ind w:firstLine="7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4" w:type="dxa"/>
            <w:vAlign w:val="center"/>
          </w:tcPr>
          <w:p w:rsidR="00C80C14" w:rsidRPr="00A00BC0" w:rsidRDefault="00094745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4" w:type="dxa"/>
            <w:vAlign w:val="center"/>
          </w:tcPr>
          <w:p w:rsidR="00C80C14" w:rsidRPr="00A00BC0" w:rsidRDefault="00C80C14" w:rsidP="005F0A7E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4" w:type="dxa"/>
            <w:vAlign w:val="center"/>
          </w:tcPr>
          <w:p w:rsidR="00C80C14" w:rsidRPr="00A00BC0" w:rsidRDefault="00C80C14" w:rsidP="009D447A">
            <w:pPr>
              <w:ind w:left="-687"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447A"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A57F87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57F87" w:rsidRDefault="00A57F87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80C14" w:rsidRPr="00A57F87" w:rsidRDefault="00A57F87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5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A9" w:rsidRPr="00A5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2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Style w:val="a3"/>
        <w:tblW w:w="0" w:type="auto"/>
        <w:tblLook w:val="04A0"/>
      </w:tblPr>
      <w:tblGrid>
        <w:gridCol w:w="2376"/>
        <w:gridCol w:w="6912"/>
      </w:tblGrid>
      <w:tr w:rsidR="00C80C14" w:rsidRPr="00A00BC0" w:rsidTr="005F0A7E">
        <w:tc>
          <w:tcPr>
            <w:tcW w:w="2376" w:type="dxa"/>
            <w:vAlign w:val="center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Тематическая линия</w:t>
            </w:r>
          </w:p>
        </w:tc>
        <w:tc>
          <w:tcPr>
            <w:tcW w:w="6912" w:type="dxa"/>
            <w:vAlign w:val="center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80C14" w:rsidRPr="00A00BC0" w:rsidTr="005F0A7E">
        <w:tc>
          <w:tcPr>
            <w:tcW w:w="9288" w:type="dxa"/>
            <w:gridSpan w:val="2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Факторы, укрепляющие здоровье.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и здоровье. Основные понятия о личной гигиене. Рациональное питание в жизнедеятельности человека. Гигиена и культура питания. Режим труда и отдыха. Основные принципы и содержание режима дня подростков.    Физическая    культура    и    закаливание.    Влияние физических упражнений на развитие растущего организма. Правила использования   факторов   окружающей   среды   для   закаливания организма. Психологическая уравновешенность, ее значение для здоровья человека. Достижение эмоционального благополучия. </w:t>
            </w:r>
            <w:r w:rsidRPr="00A00BC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Факторы, разрушающие здоровье. </w:t>
            </w:r>
            <w:r w:rsidRPr="00A00B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Профилактика вредных привычек.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Профилактика </w:t>
            </w:r>
            <w:proofErr w:type="spellStart"/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табакокурения</w:t>
            </w:r>
            <w:proofErr w:type="spellEnd"/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Профилактика разрушающего влияния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алкоголя  на  здоровье  учащихся.  Профилактика  наркомании  и токсикомании.    Опасные    ситуации,    связанные    с    суицидами (самоубийствами).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Безопасность в бытовой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(городской) среде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Безопасность в населенном пункте.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города как среды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обитания человека. Источники и зоны повышенной опасности в современном  городе.  Правила  безопасного  поведения  в  зонах повышенной опасности. Системы обеспечения безопасности города (милиция, пожарная охрана, скорая помощь, служба  спасения, коммунальные    и   другие    службы).    Правила    вызова    служб безопасности.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Безопасное участие в дорожном движении.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 и его  участники:  пешеходы,  пассажиры,  водители. Дорога  и  ее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составные части. Правила движения пешеходов по улицам и дорогам.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Правила перехода проезжей части. Правила движения колонны, пешеходов   и   групп   детей.   Правила   безопасного   поведения велосипедиста на улицах и дорогах.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на транспорте.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дорожно-транспортных происшествий. Основные правила безопасности на городском    общественном    транспорте.    Правила    безопасного поведения при аварийных ситуациях на городском общественном транспорте. Правила  безопасного  поведения на  метрополитене. Причины   опасных и аварийных ситуаций в метрополитене. Зоны опасности в метро. Правила безопасного поведения пассажиров метрополитена при аварийных ситуациях.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  в   быту.  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опасности   в   быту   и   их характеристика. Правила безопасного поведения при пользовании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бытовым газом. Правила пользования газовыми приборами. Правила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безопасного  поведения при обнаружении  запаха газа. Правила безопасного   поведения   при   обращении   с   электрическими   приборами.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Затопление жилища. Правила поведения при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затоплении жилища и меры по его предотвращению. Правила безопасного поведения при пользовании опасными веществами и средствами бытовой  химии. Правила  безопасного  поведения  с животными в городе.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Пожарная безопасность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и правила поведения при пожаре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Понятие   о   пожаре.   Основные   поражающие   факторы   пожара. Причины возникновения пожаров и их последствия. Классификация и характеристика   пожаров, их причины и последствия. Условия процесса горения. Группы возгораемости веществ и материалов. Стадии       развития       пожара.       Условия,       способствующие распространению пожаров. Правила пожарной безопасности в быту. Правила безопасного поведения при пожаре в доме. Способы эвакуации   из   горящего   здания.   Пожары   и   паника.   Правила безопасного поведения при панике во время пожара. Первичные средства пожаротушения и правила пользования ими. Средства индивидуальной   защиты   органов   дыхания.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Безопасность в природной среде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Безопасность при вынужденном автономном существовании.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попадания человека в условия вынужденного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автономного существования в природных условиях. Первоочередные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потерпевших бедствие при аварии транспортных средств и попавших в экстремальные условия на природе. Определение направление выхода. Способы ориентирования на местности. Правила оборудования временного жилища. Правила и способы добывания огня.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обеспечения водой и питанием. Правила поиска и сбора растительной пищи. Сигналы бедствия в условиях вынужденного автономного существования и способы их подачи.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Безопасность на воде. </w:t>
            </w:r>
            <w:r w:rsidRPr="00A00B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Особенности состояния водоемов в разное время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года.    Соблюдение    правил    безопасности    при    купании    в оборудованных и необорудованных местах. Правила безопасности поведения на водоемах летом и зимой. Правила переправы по льду водоемов.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Помощь  </w:t>
            </w:r>
            <w:proofErr w:type="gramStart"/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терпящим</w:t>
            </w:r>
            <w:proofErr w:type="gramEnd"/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бедствие  на  воде  и  на  льду.  Способы </w:t>
            </w:r>
            <w:proofErr w:type="spellStart"/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самоспасения</w:t>
            </w:r>
            <w:proofErr w:type="spellEnd"/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воде. Оказание помощи </w:t>
            </w:r>
            <w:proofErr w:type="gramStart"/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терпящим</w:t>
            </w:r>
            <w:proofErr w:type="gramEnd"/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бедствие на льду. Основные и подручные спасательные средства на воде. Правила пользования ими.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Безопасность при смене климатогеографических условий. </w:t>
            </w:r>
            <w:r w:rsidRPr="00A00B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Факторы,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влияющие на здоровье человека при смене климатогеографических условий. Акклиматизация, общие понятия и определения. Смена часовых  поясов.  Смена   климата.  Акклиматизация  к  условиям жаркого климата, к условиям горной местности, к условиям Севера.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в социальной среде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в </w:t>
            </w:r>
            <w:proofErr w:type="gramStart"/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криминогенных ситуациях</w:t>
            </w:r>
            <w:proofErr w:type="gramEnd"/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условия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личной безопасности. Опасное время. Опасные и безопасные места в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   пункте.   Общие   сведения   о  зонах   криминогенной опасности. Правила  безопасного  поведения  при  возникновении </w:t>
            </w: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в доме (квартире), на улице. Правила профилактики    личной    безопасности    в    опасных    ситуациях криминогенного    характера:    в    общественных    местах    и    в общественном   транспорте.   Правила   обеспечения   сохранности личных вещей. Правила безопасного поведения в местах массового скопления людей. Внешние и внутренние признаки людей, способных совершать преступные  действия.  Правила  поведения,  уменьшающие  ри</w:t>
            </w: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A00B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встр</w:t>
            </w:r>
            <w:proofErr w:type="gramEnd"/>
            <w:r w:rsidRPr="00A00B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ечи с насильниками и хулиганами. Правила поведения при встрече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с   хулиганами.   Подручные   средства   самообороны   и   способы самозащиты.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наступает уголовная ответственность. Формы преступного поведения. Виды преступлений. Возраст, с которого наступает   уголовная   ответственность.   Особенности   уголовной ответственности и наказания несовершеннолетних. Виды наказаний, предусмотренные       Уголовным       кодексом       в       отношении несовершеннолетних.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Безопасность    при    террористических    актах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.    Понятие    о терроризме.  Правила  безопасного  поведения  при  обнаружении взрывоопасного  предмета. Правила  безопасного  поведения  при захвате   в   заложники.   Правила   безопасного   поведения   при освобождении заложников сотрудниками спецслужб.</w:t>
            </w:r>
          </w:p>
        </w:tc>
      </w:tr>
      <w:tr w:rsidR="00C80C14" w:rsidRPr="00A00BC0" w:rsidTr="005F0A7E">
        <w:tc>
          <w:tcPr>
            <w:tcW w:w="9288" w:type="dxa"/>
            <w:gridSpan w:val="2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ОСНОВЫ БЕЗОПАСНОГО ПОВЕДЕНИЯ В ЧРЕЗВЫЧАЙНЫХ СИТУАЦИЯХ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5F0A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0C14" w:rsidRPr="00A00BC0" w:rsidRDefault="00C80C14" w:rsidP="005F0A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Безопасность в чрезвычайных ситуациях природного характера.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Классификация   чрезвычайных   ситуаций   природного   характера.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   о   землетрясениях   и   их    характеристика.   Правила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безопасного   поведения   при   заблаговременном   оповещении   о землетрясении, во время и после землетрясений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Понятие о вулкане и его характеристики. Правила безопасного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поведения   при   заблаговременном   оповещении   об   извержении вулкана, во время и после извержении.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Понятие об оползнях, селях, обвалах, лавинах и их характеристика.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заблаговременном оповещении об угрозе схода селя, оползня, обвала, во время и после схода.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Понятие об урагане, буре, смерче и их характеристика. Правила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  поведения   при   заблаговременном   оповещении   о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приближении урагана, бури, смерча. Правила безопасного поведения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во время и после ураганов, бури, смерча.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наводнении и его характеристика. Меры по снижению потерь от последствий наводнений. Правила безопасного поведения при заблаговременном оповещении о наводнениях, во время и после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наводнений. Изготовление и использование самодельных подручных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плавательных сре</w:t>
            </w: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я эвакуации.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Понятие о цунами и их характеристика. Правила безопасного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поведения при заблаговременном оповещении о цунами, во время прихода и после цунами.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Природные    пожары    (лесные,    торфяные,    степные)    и    их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характеристика.  Предупреждение  природных   пожаров.  Правила безопасного  поведения  при возникновении природных пожаров.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зоне лесных пожаров и тушения лесного пожара в лесу.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Безопасность в чрезвычайных ситуациях техногенного характера.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   и    характеристика     чрезвычайных     ситуаций техногенного    характера.   Пожары    и   взрывы, поведения при авариях на радиационно-опасных объектах. Гидродинамические аварии. Правила безопасного поведения при авариях на </w:t>
            </w:r>
            <w:proofErr w:type="spell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Транспортные    аварии.    Правила    безопасного    поведения    на железнодорожном   транспорте.   Правила   безопасного   поведения пассажиров при авариях на железнодорожном транспорте.</w:t>
            </w:r>
          </w:p>
          <w:p w:rsidR="00C80C14" w:rsidRPr="00A00BC0" w:rsidRDefault="00C80C14" w:rsidP="005F0A7E">
            <w:pPr>
              <w:shd w:val="clear" w:color="auto" w:fill="FFFFFF"/>
              <w:ind w:right="120"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Правила безопасного поведения на водном транспорте. Действия </w:t>
            </w: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</w:t>
            </w:r>
            <w:r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ров при объявлении шлюпочной тревоги. Способы эвакуации с </w:t>
            </w: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судна.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авиационном транспорте. Правила безопасного поведения авиапассажиров при аварийных ситуациях на авиационном транспорте</w:t>
            </w:r>
          </w:p>
        </w:tc>
      </w:tr>
      <w:tr w:rsidR="00C80C14" w:rsidRPr="00A00BC0" w:rsidTr="005F0A7E">
        <w:tc>
          <w:tcPr>
            <w:tcW w:w="9288" w:type="dxa"/>
            <w:gridSpan w:val="2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СОХРАНЕНИЕ ЗДОРОВЬЯ И ОБЕСПЕЧЕНИЕ ЛИЧНОЙ </w:t>
            </w:r>
            <w:r w:rsidRPr="00A00B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БЕЗОПАСНОСТИ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здорового образа жизни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Факторы,    укрепляющие    здоровье.   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навыков здорового образа жизни. Здоровый образ жизни и профилактика заболевания. Влияние окружающей среды на здоровье человека. </w:t>
            </w:r>
            <w:r w:rsidRPr="00A00BC0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Репродуктивное   здоровье. 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Нравственность   и  здоровье.   Правовые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аспекты   взаимоотношений   полов.   Репродуктивное   здоровье   и социально-демографические  процессы  в России.  Семья,  основные функции семьи и здоровье человека. Основы семейного права в Российской Федерации.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Факторы, разрушающие здоровье человека.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 влияние  на  здоровье  человека  (</w:t>
            </w:r>
            <w:proofErr w:type="spell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,  алкоголизм, наркомания   и   токсикомания).   Ранние   половые   связи   и   их последствия    для    здоровья.    Меры    профилактики    факторов, разрушающих здоровье.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85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Безопасность в социальной среде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  при   террористических   актах.  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терроризм,   его   характерные   черты   и   особенности.   Основные причины и факторы, влияющие на распространение терроризма в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России. Законодательство Российской Федерации в области борьбы с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терроризмом.</w:t>
            </w:r>
          </w:p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поведения: при обнаружении взрывоопасного (подозрительного) предмета; при угрозе взрыва; при взрыве; после взрыва. Правила безопасного поведения при стрельбе в населенном пункте. Правила безопасного поведения при захвате в заложники; во время операции спецслужб по их освобождению.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 при  возникновении  региональных  и  локальных вооруженных конфликтов и массовых беспорядков.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вооруженном конфликте. Региональные и локальные вооруженные конфликты, их причины и последствия. Чрезвычайное положение (ЧП) и правила безопасного поведения при его введении. Правила безопасного поведения при  объявлении военного  положения  в городе. Правила безопасного поведения при ведении боевых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действий в городе. Массовые беспорядки и характер их проявления. </w:t>
            </w:r>
            <w:r w:rsidRPr="00A00B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Основные причины массовых беспорядков и их характеристика. Толпа,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как главная опасность массовых беспорядков. Безопасное поведение в толпе.</w:t>
            </w:r>
          </w:p>
        </w:tc>
      </w:tr>
      <w:tr w:rsidR="00C80C14" w:rsidRPr="00A00BC0" w:rsidTr="005F0A7E">
        <w:tc>
          <w:tcPr>
            <w:tcW w:w="9288" w:type="dxa"/>
            <w:gridSpan w:val="2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защите населения от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мирного и военного времени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мониторинг чрезвычайных ситуаций. Оповещение и информирование населения об опасностях. Организация инженерной защиты населения от поражающих факторов чрезвычайных ситуаций. Средства индивидуальной защиты органов дыхания и кожи. Их классификация, назначение и </w:t>
            </w:r>
            <w:r w:rsidRPr="00A00B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правила пользования. Организация и ведение аварийно-спасательных и других неотложных работ</w:t>
            </w:r>
            <w:r w:rsidRPr="00A00BC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A00B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Санитарная обработка населения после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пребывания в зоне заражения.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государственных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по защите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населения и территорий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мирного и военного времени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Единая государственная система предупреждения и ликвидации чрезвычайных ситуаций (РСЧС).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организация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РСЧС. Цели, задачи и структура РСЧС. Режимы функционирования,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силы и средства РСЧС.</w:t>
            </w:r>
          </w:p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службы по охране здоровья и обеспечению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 граждан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России, как система государственной защиты населения от чрезвычайных ситуаций природного и техногенного характера. </w:t>
            </w:r>
            <w:r w:rsidRPr="00A00B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Поисково-спасательные службы и их предназначение. Пожарная охрана,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 функции по защите населения от пожаров. Милиция, как государственная система в области защиты прав,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свобод и собственности граждан от противоправных посягательств. </w:t>
            </w:r>
            <w:r w:rsidRPr="00A00B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Служба скорой медицинской помощи, как система в области защиты </w:t>
            </w:r>
            <w:r w:rsidRPr="00A00B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здоровья населения. Государственные органы надзора и </w:t>
            </w:r>
            <w:proofErr w:type="gramStart"/>
            <w:r w:rsidRPr="00A00B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A00B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0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соблюдением законодательства по охране здоровья и безопасности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</w:tr>
      <w:tr w:rsidR="00C80C14" w:rsidRPr="00A00BC0" w:rsidTr="005F0A7E">
        <w:tc>
          <w:tcPr>
            <w:tcW w:w="2376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организации обеспечения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безопасности и защиты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6912" w:type="dxa"/>
          </w:tcPr>
          <w:p w:rsidR="00C80C14" w:rsidRPr="00A00BC0" w:rsidRDefault="00C80C14" w:rsidP="005F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государственной власти в области гарантий прав и свобод человека и гражданина, охраны его жизни и здоровья, регламентируемых Конституцией Российской Федерации. Концепция национальной безопасности Российской Федерации. Краткое содержание законов Российской Федерации: </w:t>
            </w:r>
            <w:r w:rsidRPr="00A00B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 защите населения и территорий от чрезвычайных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природного и техногенного характера», «О безопасности </w:t>
            </w:r>
            <w:r w:rsidRPr="00A00B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дорожного движения», «О пожарной безопасности»</w:t>
            </w:r>
          </w:p>
        </w:tc>
      </w:tr>
    </w:tbl>
    <w:p w:rsidR="007867EB" w:rsidRPr="00A00BC0" w:rsidRDefault="007867EB" w:rsidP="00854F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125" w:rsidRPr="004D7223" w:rsidRDefault="00F41125" w:rsidP="00F41125">
      <w:pPr>
        <w:shd w:val="clear" w:color="auto" w:fill="FFFFFF"/>
        <w:spacing w:before="62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179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Pr="004D7223">
        <w:rPr>
          <w:rFonts w:ascii="Times New Roman" w:hAnsi="Times New Roman" w:cs="Times New Roman"/>
          <w:b/>
          <w:sz w:val="28"/>
          <w:szCs w:val="28"/>
        </w:rPr>
        <w:t>Учебно-тематический план 5 класс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0"/>
        <w:gridCol w:w="1300"/>
        <w:gridCol w:w="1064"/>
        <w:gridCol w:w="1300"/>
        <w:gridCol w:w="1300"/>
      </w:tblGrid>
      <w:tr w:rsidR="00F41125" w:rsidRPr="00A00BC0" w:rsidTr="004F2CD4">
        <w:trPr>
          <w:trHeight w:val="861"/>
        </w:trPr>
        <w:tc>
          <w:tcPr>
            <w:tcW w:w="675" w:type="dxa"/>
            <w:vMerge w:val="restart"/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0" w:type="dxa"/>
            <w:vMerge w:val="restart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300" w:type="dxa"/>
            <w:vMerge w:val="restart"/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F41125" w:rsidRPr="00A00BC0" w:rsidTr="004F2CD4">
        <w:trPr>
          <w:trHeight w:val="1862"/>
        </w:trPr>
        <w:tc>
          <w:tcPr>
            <w:tcW w:w="675" w:type="dxa"/>
            <w:vMerge/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F41125" w:rsidRPr="00993C1E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300" w:type="dxa"/>
            <w:vMerge/>
          </w:tcPr>
          <w:p w:rsidR="00F41125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543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  <w:t>Раздел</w:t>
            </w:r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Личная безопасность в повседневной жизни 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125" w:rsidRPr="00A00BC0" w:rsidTr="004F2CD4">
        <w:trPr>
          <w:trHeight w:val="495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как источник опасности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778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Чрезвычайные ситуации аварийного характера в жилище 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477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Чрезвычайные ситуации в транспорте 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778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криминогенного характера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495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778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60" w:type="dxa"/>
          </w:tcPr>
          <w:p w:rsidR="00F41125" w:rsidRPr="00A00BC0" w:rsidRDefault="00F41125" w:rsidP="004F2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  <w:t>Раздел</w:t>
            </w:r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BC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2.СИЗ. Основы медицинских знаний и здорового образа жизни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513"/>
        </w:trPr>
        <w:tc>
          <w:tcPr>
            <w:tcW w:w="675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</w:tcPr>
          <w:p w:rsidR="00F41125" w:rsidRPr="00A00BC0" w:rsidRDefault="00F41125" w:rsidP="004F2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1125" w:rsidRPr="00A00BC0" w:rsidRDefault="00F41125" w:rsidP="00F41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125" w:rsidRPr="00A00BC0" w:rsidRDefault="00F41125" w:rsidP="00F411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451DE3" w:rsidRDefault="00F41125" w:rsidP="00F4112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1125" w:rsidRPr="00BF2B9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125" w:rsidRPr="00BF2B9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125" w:rsidRPr="009D0DA8" w:rsidRDefault="00F41125" w:rsidP="00F41125">
      <w:pPr>
        <w:rPr>
          <w:rFonts w:ascii="Times New Roman" w:hAnsi="Times New Roman" w:cs="Times New Roman"/>
          <w:sz w:val="24"/>
          <w:szCs w:val="24"/>
        </w:rPr>
        <w:sectPr w:rsidR="00F41125" w:rsidRPr="009D0DA8" w:rsidSect="007A5094">
          <w:footerReference w:type="default" r:id="rId8"/>
          <w:pgSz w:w="11906" w:h="16838"/>
          <w:pgMar w:top="720" w:right="720" w:bottom="426" w:left="1418" w:header="708" w:footer="708" w:gutter="0"/>
          <w:cols w:space="708"/>
          <w:docGrid w:linePitch="360"/>
        </w:sectPr>
      </w:pPr>
    </w:p>
    <w:p w:rsidR="00F41125" w:rsidRPr="004D7223" w:rsidRDefault="00F41125" w:rsidP="00F41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4D7223">
        <w:rPr>
          <w:rFonts w:ascii="Times New Roman" w:hAnsi="Times New Roman" w:cs="Times New Roman"/>
          <w:b/>
          <w:sz w:val="28"/>
          <w:szCs w:val="28"/>
        </w:rPr>
        <w:t>Учебно-тематический план 6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1134"/>
        <w:gridCol w:w="1134"/>
        <w:gridCol w:w="1134"/>
        <w:gridCol w:w="1417"/>
      </w:tblGrid>
      <w:tr w:rsidR="00F41125" w:rsidRPr="00A00BC0" w:rsidTr="004F2CD4">
        <w:trPr>
          <w:trHeight w:val="600"/>
        </w:trPr>
        <w:tc>
          <w:tcPr>
            <w:tcW w:w="675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F41125" w:rsidRPr="00A00BC0" w:rsidTr="004F2CD4">
        <w:trPr>
          <w:trHeight w:val="1841"/>
        </w:trPr>
        <w:tc>
          <w:tcPr>
            <w:tcW w:w="675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работы, уроки </w:t>
            </w:r>
          </w:p>
        </w:tc>
        <w:tc>
          <w:tcPr>
            <w:tcW w:w="1134" w:type="dxa"/>
            <w:vMerge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bCs/>
                <w:spacing w:val="37"/>
                <w:sz w:val="24"/>
                <w:szCs w:val="24"/>
              </w:rPr>
              <w:t>Раздел</w:t>
            </w:r>
            <w:r w:rsidRPr="00A00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1. Безопасность человека в опасных и экстремальных природных условиях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Экстремальная ситуация в природе и первоочередные действия человека, попавшего в нее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Пребывание человека в различных климатических условиях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Способы выживания человека в условиях автономного существования в природной среде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л  2.Защита населения от ЧС мирного и военного времени. Основы медицинских знаний. Основы здорового образа жизни.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экстремальных ситуациях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1125" w:rsidRPr="00A00BC0" w:rsidRDefault="00F41125" w:rsidP="004F2C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A00BC0" w:rsidRDefault="00F41125" w:rsidP="00F41125">
      <w:pPr>
        <w:rPr>
          <w:rFonts w:ascii="Times New Roman" w:hAnsi="Times New Roman" w:cs="Times New Roman"/>
          <w:sz w:val="24"/>
          <w:szCs w:val="24"/>
        </w:rPr>
      </w:pPr>
    </w:p>
    <w:p w:rsidR="00F41125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4D7223" w:rsidRDefault="00F41125" w:rsidP="00F41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4D7223">
        <w:rPr>
          <w:rFonts w:ascii="Times New Roman" w:hAnsi="Times New Roman" w:cs="Times New Roman"/>
          <w:b/>
          <w:sz w:val="28"/>
          <w:szCs w:val="28"/>
        </w:rPr>
        <w:t>Учебно-тематический план 7 класс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3119"/>
        <w:gridCol w:w="1134"/>
        <w:gridCol w:w="1134"/>
        <w:gridCol w:w="1134"/>
        <w:gridCol w:w="1134"/>
        <w:gridCol w:w="1417"/>
      </w:tblGrid>
      <w:tr w:rsidR="00F41125" w:rsidRPr="00993C1E" w:rsidTr="004F2CD4">
        <w:trPr>
          <w:trHeight w:val="595"/>
        </w:trPr>
        <w:tc>
          <w:tcPr>
            <w:tcW w:w="709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F41125" w:rsidRPr="00993C1E" w:rsidTr="004F2CD4">
        <w:trPr>
          <w:trHeight w:val="208"/>
        </w:trPr>
        <w:tc>
          <w:tcPr>
            <w:tcW w:w="709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Лаборатор-но-практичес-кие</w:t>
            </w:r>
            <w:proofErr w:type="spell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</w:p>
        </w:tc>
        <w:tc>
          <w:tcPr>
            <w:tcW w:w="11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538"/>
        </w:trPr>
        <w:tc>
          <w:tcPr>
            <w:tcW w:w="709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Раздел</w:t>
            </w:r>
            <w:r w:rsidRPr="00A0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1. Опасные и чрезвычайные ситуации и безопасность человека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806"/>
        </w:trPr>
        <w:tc>
          <w:tcPr>
            <w:tcW w:w="709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Опасные и чрезвычайные ситуации природного характера и защита населения от их последствий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538"/>
        </w:trPr>
        <w:tc>
          <w:tcPr>
            <w:tcW w:w="709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>Раздел</w:t>
            </w:r>
            <w:r w:rsidRPr="00A0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Основы здорового образа жизни. Оказание первой помощи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269"/>
        </w:trPr>
        <w:tc>
          <w:tcPr>
            <w:tcW w:w="709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ранениях и травмах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269"/>
        </w:trPr>
        <w:tc>
          <w:tcPr>
            <w:tcW w:w="709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rPr>
          <w:trHeight w:val="269"/>
        </w:trPr>
        <w:tc>
          <w:tcPr>
            <w:tcW w:w="709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1125" w:rsidRPr="00A00BC0" w:rsidRDefault="00F41125" w:rsidP="004F2C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25" w:rsidRPr="004D7223" w:rsidRDefault="00F41125" w:rsidP="00F4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2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134"/>
        <w:gridCol w:w="1134"/>
        <w:gridCol w:w="1134"/>
        <w:gridCol w:w="1417"/>
        <w:gridCol w:w="1134"/>
      </w:tblGrid>
      <w:tr w:rsidR="00F41125" w:rsidRPr="00A00BC0" w:rsidTr="004F2CD4">
        <w:trPr>
          <w:trHeight w:val="600"/>
        </w:trPr>
        <w:tc>
          <w:tcPr>
            <w:tcW w:w="675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F41125" w:rsidRPr="00A00BC0" w:rsidTr="004F2CD4">
        <w:trPr>
          <w:trHeight w:val="210"/>
        </w:trPr>
        <w:tc>
          <w:tcPr>
            <w:tcW w:w="675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417" w:type="dxa"/>
            <w:vMerge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Раздел</w:t>
            </w:r>
            <w:r w:rsidRPr="00A0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Основные и чрезвычайные ситуации техногенного характера. Безопасность и защита человека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и причины опасных ситуаций техногенного характера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Пожары и взрывы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Аварии с выбросом </w:t>
            </w: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опасных химических веществ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0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знании и правила оказания ПМП и Основы здорового образа жизни</w:t>
            </w:r>
            <w:r w:rsidRPr="00A00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675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125" w:rsidRPr="00A00BC0" w:rsidRDefault="00F41125" w:rsidP="004F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1125" w:rsidRPr="00A00BC0" w:rsidRDefault="00F41125" w:rsidP="00F41125">
      <w:pPr>
        <w:shd w:val="clear" w:color="auto" w:fill="FFFFFF"/>
        <w:ind w:left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125" w:rsidRPr="004D7223" w:rsidRDefault="00F41125" w:rsidP="00F41125">
      <w:pPr>
        <w:rPr>
          <w:rFonts w:ascii="Times New Roman" w:hAnsi="Times New Roman" w:cs="Times New Roman"/>
          <w:b/>
          <w:sz w:val="28"/>
          <w:szCs w:val="28"/>
        </w:rPr>
      </w:pPr>
      <w:r w:rsidRPr="004D72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Учебно-тематический план</w:t>
      </w:r>
    </w:p>
    <w:p w:rsidR="00F41125" w:rsidRPr="00A00BC0" w:rsidRDefault="00F41125" w:rsidP="00F4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134"/>
        <w:gridCol w:w="1134"/>
        <w:gridCol w:w="1134"/>
        <w:gridCol w:w="1417"/>
        <w:gridCol w:w="1134"/>
      </w:tblGrid>
      <w:tr w:rsidR="00F41125" w:rsidRPr="00993C1E" w:rsidTr="004F2CD4">
        <w:trPr>
          <w:trHeight w:val="600"/>
        </w:trPr>
        <w:tc>
          <w:tcPr>
            <w:tcW w:w="5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F41125" w:rsidRPr="00993C1E" w:rsidTr="004F2CD4">
        <w:trPr>
          <w:trHeight w:val="210"/>
        </w:trPr>
        <w:tc>
          <w:tcPr>
            <w:tcW w:w="5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25" w:rsidRPr="00993C1E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>Лаборатор-но-практичес-кие</w:t>
            </w:r>
            <w:proofErr w:type="spellEnd"/>
            <w:r w:rsidRPr="00993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125" w:rsidRPr="00993C1E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5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1125" w:rsidRPr="00A00BC0" w:rsidRDefault="00F41125" w:rsidP="004F2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 Основы безопасности личности, общества и государства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5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5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proofErr w:type="spell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гумонитарное</w:t>
            </w:r>
            <w:proofErr w:type="spell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право.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5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5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41125" w:rsidRPr="00A00BC0" w:rsidRDefault="00F41125" w:rsidP="004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2 </w:t>
            </w: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A00BC0">
              <w:rPr>
                <w:rFonts w:ascii="Times New Roman" w:hAnsi="Times New Roman" w:cs="Times New Roman"/>
                <w:sz w:val="24"/>
                <w:szCs w:val="24"/>
              </w:rPr>
              <w:t xml:space="preserve"> знании и правила оказания ПМП   </w:t>
            </w: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формирования здорового образа жизни 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RPr="00A00BC0" w:rsidTr="004F2CD4">
        <w:tc>
          <w:tcPr>
            <w:tcW w:w="5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1125" w:rsidRPr="00A00BC0" w:rsidRDefault="00F41125" w:rsidP="004F2C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1125" w:rsidRPr="00A00BC0" w:rsidRDefault="00F41125" w:rsidP="004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1125" w:rsidRPr="00A00BC0" w:rsidRDefault="00F41125" w:rsidP="00F41125">
      <w:pPr>
        <w:rPr>
          <w:rFonts w:ascii="Times New Roman" w:hAnsi="Times New Roman" w:cs="Times New Roman"/>
          <w:sz w:val="24"/>
          <w:szCs w:val="24"/>
        </w:rPr>
      </w:pPr>
    </w:p>
    <w:p w:rsidR="00BF2B90" w:rsidRDefault="00BF2B90" w:rsidP="00BF2B9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B90" w:rsidRDefault="00BF2B90" w:rsidP="00BF2B9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C80" w:rsidRPr="00F41125" w:rsidRDefault="00932C80" w:rsidP="00F411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 техническое обеспечение учебного процесса</w:t>
      </w:r>
    </w:p>
    <w:p w:rsidR="00BF2B90" w:rsidRDefault="00BF2B90" w:rsidP="00BF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B90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программного содержания используется:</w:t>
      </w:r>
    </w:p>
    <w:p w:rsidR="00BF2B90" w:rsidRPr="00BF2B90" w:rsidRDefault="00BF2B90" w:rsidP="00BF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E3" w:rsidRPr="00BF2B90" w:rsidRDefault="00451DE3" w:rsidP="00451DE3">
      <w:pPr>
        <w:tabs>
          <w:tab w:val="left" w:pos="284"/>
        </w:tabs>
        <w:ind w:firstLine="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90">
        <w:rPr>
          <w:rFonts w:ascii="Times New Roman" w:hAnsi="Times New Roman" w:cs="Times New Roman"/>
          <w:b/>
          <w:sz w:val="28"/>
          <w:szCs w:val="28"/>
        </w:rPr>
        <w:t>Учебники</w:t>
      </w:r>
      <w:r w:rsidR="00BF2B90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- учебник для учащихся 5 классов общеобразовательных учреждений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/ В.В. Поляков, М.И. Кузнецов, В.В. Марков, В.Н. </w:t>
      </w:r>
      <w:proofErr w:type="spellStart"/>
      <w:r w:rsidRPr="00A00BC0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sz w:val="24"/>
          <w:szCs w:val="24"/>
        </w:rPr>
        <w:t xml:space="preserve"> – М: Дрофа, 2009.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В. Н., Миронов С.К.,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С.Н. 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А. Г. Маслов, В. В. Марков, В.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, М. И. Кузнецов </w:t>
      </w:r>
      <w:r w:rsidRPr="00A00BC0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6 класс: учебник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для общеобразовательных учреждений /. — М.: Дрофа, 2010.</w:t>
      </w:r>
    </w:p>
    <w:p w:rsidR="00451DE3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В. Н., Миронов С.К.,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С.Н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С.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, М. И. Кузнецов, В.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>, В. В. Марков</w:t>
      </w:r>
      <w:r w:rsidRPr="00A00BC0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жизнедеятельности. 7 класс: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/— М.: Дрофа, 2010.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В. Н., Миронов С.К.,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С.Н. 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С.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, М. И. Кузнецов, В.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>, В. В. Марков</w:t>
      </w:r>
      <w:r w:rsidRPr="00A00BC0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жизнедеятельности. 8 класс: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/— М.: Дрофа, 2010.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В. Н., Миронов С.К.,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 С.Н. 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С.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Вангородский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 xml:space="preserve">, М. И. Кузнецов, В. Н. </w:t>
      </w:r>
      <w:proofErr w:type="spellStart"/>
      <w:r w:rsidRPr="00A00BC0">
        <w:rPr>
          <w:rFonts w:ascii="Times New Roman" w:hAnsi="Times New Roman" w:cs="Times New Roman"/>
          <w:i/>
          <w:iCs/>
          <w:sz w:val="24"/>
          <w:szCs w:val="24"/>
        </w:rPr>
        <w:t>Латчук</w:t>
      </w:r>
      <w:proofErr w:type="spellEnd"/>
      <w:r w:rsidRPr="00A00BC0">
        <w:rPr>
          <w:rFonts w:ascii="Times New Roman" w:hAnsi="Times New Roman" w:cs="Times New Roman"/>
          <w:i/>
          <w:iCs/>
          <w:sz w:val="24"/>
          <w:szCs w:val="24"/>
        </w:rPr>
        <w:t>, В. В. Марков</w:t>
      </w:r>
      <w:r w:rsidRPr="00A00BC0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жизнедеятельности. 9 класс:</w:t>
      </w:r>
    </w:p>
    <w:p w:rsidR="00451DE3" w:rsidRPr="00A00BC0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/— М.: Дрофа, 2010.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C80" w:rsidRPr="00BF2B90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 литература: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1.Васнев В.А. Основы военной службы: методические материалы и документы: книга для учителя /Васнев, Чиненный С.Л., - М., 2000/.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2.Латчук В.Н. Основы безопасности жизнедеятельности. 5-9 класс: дидактический </w:t>
      </w:r>
      <w:proofErr w:type="spell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метериал</w:t>
      </w:r>
      <w:proofErr w:type="spell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/В.Н. </w:t>
      </w:r>
      <w:proofErr w:type="spell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Латчук</w:t>
      </w:r>
      <w:proofErr w:type="spell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–М</w:t>
      </w:r>
      <w:proofErr w:type="gram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.,2013./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3.Латчук В.Н. Основы безопасности жизнедеятельности. 10 и 11 класс: методическое </w:t>
      </w:r>
      <w:proofErr w:type="spell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пособые</w:t>
      </w:r>
      <w:proofErr w:type="spell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/В.Н. </w:t>
      </w:r>
      <w:proofErr w:type="spell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Латчук</w:t>
      </w:r>
      <w:proofErr w:type="spell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, В.В. Марков. – 3 изд., стер</w:t>
      </w:r>
      <w:proofErr w:type="gram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М,2013; 2-е изд., стер.-М.,2013/.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В.Н.Латчук</w:t>
      </w:r>
      <w:proofErr w:type="spell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Планирование и организация </w:t>
      </w:r>
      <w:proofErr w:type="spellStart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зянятий</w:t>
      </w:r>
      <w:proofErr w:type="spellEnd"/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школе. ОБЖ 5-11 класс: методическое пособие. – М., 2013.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4. Миронов С.К. Основы безопасности жизнедеятельности: рекомендации по оборудованию кабинетов и классов в ОУ. – М.,2003.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5.Михайлов А.А. Игровые занятия в курсе ОБЖ. 509 класс. – М.,2004.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6. Положения об учебно-материальной базе ОУ для обеспечения  учебного процесса в области курса ОБЖ // ОБЖ № 10. -2002.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Смирнов А.Т. Формирование здорового образа жизни подростков на уроках ОБЖ. 5-9 </w:t>
      </w: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класс. – М.,2003.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51DE3">
        <w:rPr>
          <w:rFonts w:ascii="Times New Roman" w:hAnsi="Times New Roman" w:cs="Times New Roman"/>
          <w:bCs/>
          <w:sz w:val="24"/>
          <w:szCs w:val="24"/>
        </w:rPr>
        <w:t xml:space="preserve">8.Современные технологии обучения: методическое пособие по использованию интерактивных методов в обучении; под ред. Н.В. Борисовой – СПб.,2002. 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51DE3">
        <w:rPr>
          <w:rFonts w:ascii="Times New Roman" w:hAnsi="Times New Roman" w:cs="Times New Roman"/>
          <w:bCs/>
          <w:sz w:val="24"/>
          <w:szCs w:val="24"/>
        </w:rPr>
        <w:t xml:space="preserve">9. Методы обучения в современной общеобразовательной школе. / </w:t>
      </w: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Бабайский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Ю.К.. – М., Просвещение, 1985.</w:t>
      </w:r>
    </w:p>
    <w:p w:rsidR="00932C80" w:rsidRPr="00BF2B90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B90">
        <w:rPr>
          <w:rFonts w:ascii="Times New Roman" w:hAnsi="Times New Roman" w:cs="Times New Roman"/>
          <w:b/>
          <w:bCs/>
          <w:sz w:val="28"/>
          <w:szCs w:val="28"/>
        </w:rPr>
        <w:t>Основная  литература:</w:t>
      </w:r>
    </w:p>
    <w:p w:rsidR="00932C80" w:rsidRPr="00451DE3" w:rsidRDefault="00932C80" w:rsidP="00932C80">
      <w:pPr>
        <w:widowControl w:val="0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451DE3">
        <w:rPr>
          <w:rFonts w:ascii="Times New Roman" w:hAnsi="Times New Roman" w:cs="Times New Roman"/>
          <w:bCs/>
          <w:sz w:val="24"/>
          <w:szCs w:val="24"/>
        </w:rPr>
        <w:t xml:space="preserve">Александрова Е. Современный урок: каким он видится </w:t>
      </w:r>
      <w:proofErr w:type="gramStart"/>
      <w:r w:rsidRPr="00451DE3">
        <w:rPr>
          <w:rFonts w:ascii="Times New Roman" w:hAnsi="Times New Roman" w:cs="Times New Roman"/>
          <w:bCs/>
          <w:sz w:val="24"/>
          <w:szCs w:val="24"/>
        </w:rPr>
        <w:t>учителям</w:t>
      </w:r>
      <w:proofErr w:type="gram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451DE3">
        <w:rPr>
          <w:rFonts w:ascii="Times New Roman" w:hAnsi="Times New Roman" w:cs="Times New Roman"/>
          <w:bCs/>
          <w:sz w:val="24"/>
          <w:szCs w:val="24"/>
        </w:rPr>
        <w:t>каким</w:t>
      </w:r>
      <w:proofErr w:type="gram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– ученикам? //Директор школы. – 2002. - №8. – С. 34-41/.</w:t>
      </w:r>
    </w:p>
    <w:p w:rsidR="00932C80" w:rsidRPr="00451DE3" w:rsidRDefault="00932C80" w:rsidP="00932C80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451DE3">
        <w:rPr>
          <w:rFonts w:ascii="Times New Roman" w:hAnsi="Times New Roman" w:cs="Times New Roman"/>
          <w:bCs/>
          <w:sz w:val="24"/>
          <w:szCs w:val="24"/>
        </w:rPr>
        <w:t>Волков Н. Структура самоанализа урока /Сельская школа. – 2002. – 5. –С. 45/.</w:t>
      </w:r>
    </w:p>
    <w:p w:rsidR="00932C80" w:rsidRPr="00451DE3" w:rsidRDefault="00932C80" w:rsidP="00932C80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Закирова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О. Наглядные пособия на уроках ОБЖ./ ОБЖ. – 2000. - №5/.</w:t>
      </w:r>
    </w:p>
    <w:p w:rsidR="00932C80" w:rsidRPr="00451DE3" w:rsidRDefault="00932C80" w:rsidP="00932C8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Некляев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С.Э. Поведение  учащихся в экстремальных ситуациях </w:t>
      </w: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приоды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Некляев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>. – М.,2003./</w:t>
      </w:r>
    </w:p>
    <w:p w:rsidR="00932C80" w:rsidRPr="00451DE3" w:rsidRDefault="00932C80" w:rsidP="00932C80">
      <w:pPr>
        <w:widowControl w:val="0"/>
        <w:numPr>
          <w:ilvl w:val="0"/>
          <w:numId w:val="4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Шиянов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Е.Н. Виды современных организационных форм обучения, Урок как основная форма обучения; Развитие личности в обучении. – М., 1999. – С. 230-238.</w:t>
      </w:r>
    </w:p>
    <w:p w:rsidR="00932C80" w:rsidRPr="00451DE3" w:rsidRDefault="00932C80" w:rsidP="00932C80">
      <w:pPr>
        <w:widowControl w:val="0"/>
        <w:numPr>
          <w:ilvl w:val="0"/>
          <w:numId w:val="4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bCs/>
          <w:sz w:val="24"/>
          <w:szCs w:val="24"/>
        </w:rPr>
        <w:t>Якупов</w:t>
      </w:r>
      <w:proofErr w:type="spellEnd"/>
      <w:r w:rsidRPr="00451DE3">
        <w:rPr>
          <w:rFonts w:ascii="Times New Roman" w:hAnsi="Times New Roman" w:cs="Times New Roman"/>
          <w:bCs/>
          <w:sz w:val="24"/>
          <w:szCs w:val="24"/>
        </w:rPr>
        <w:t xml:space="preserve"> А.М. Навыки – лучшая гарантия безопасности //ОБЖ – 1999. - №5/.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1DE3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перечень учебников, рекомендованных МО и науки Российской Федерации в образовательных учреждениях, на 2009/2010 учебный год.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C80" w:rsidRPr="00BF2B90" w:rsidRDefault="00932C80" w:rsidP="00932C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B90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932C80" w:rsidRPr="00451DE3" w:rsidRDefault="00932C80" w:rsidP="00932C80">
      <w:pPr>
        <w:widowControl w:val="0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Бабаниский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Ю.К. Методы обучения с современной образовательной  школе. </w:t>
      </w:r>
      <w:proofErr w:type="gramStart"/>
      <w:r w:rsidRPr="00451D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51DE3">
        <w:rPr>
          <w:rFonts w:ascii="Times New Roman" w:hAnsi="Times New Roman" w:cs="Times New Roman"/>
          <w:sz w:val="24"/>
          <w:szCs w:val="24"/>
        </w:rPr>
        <w:t>., Просвещение, 1985.</w:t>
      </w:r>
    </w:p>
    <w:p w:rsidR="00932C80" w:rsidRPr="00451DE3" w:rsidRDefault="00932C80" w:rsidP="00932C80">
      <w:pPr>
        <w:widowControl w:val="0"/>
        <w:numPr>
          <w:ilvl w:val="0"/>
          <w:numId w:val="4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Г.М. Технические средства обучения и методика их использования: учебное пособие – М.,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Мкадемия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>, 2003.Лебедев В.Н. Модульное обучение в системе ПДО./Педагогика. – 2005. - №4/.</w:t>
      </w:r>
    </w:p>
    <w:p w:rsidR="00932C80" w:rsidRPr="00451DE3" w:rsidRDefault="00932C80" w:rsidP="00932C80">
      <w:pPr>
        <w:widowControl w:val="0"/>
        <w:numPr>
          <w:ilvl w:val="0"/>
          <w:numId w:val="4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Лобашев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В.Д. Условия реализации блочно-модульного обучения/Качество инновации, образование.- 2006. - №5./</w:t>
      </w:r>
    </w:p>
    <w:p w:rsidR="00932C80" w:rsidRPr="00451DE3" w:rsidRDefault="00932C80" w:rsidP="00932C80">
      <w:pPr>
        <w:widowControl w:val="0"/>
        <w:numPr>
          <w:ilvl w:val="0"/>
          <w:numId w:val="50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1DE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презентаций: авт.-сост.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Мещерова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И.А. –Мурманск: МГПУ. 2007.</w:t>
      </w:r>
    </w:p>
    <w:p w:rsidR="00932C80" w:rsidRPr="00451DE3" w:rsidRDefault="00932C80" w:rsidP="00932C80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B69" w:rsidRPr="00BF2B90" w:rsidRDefault="00AE0B69" w:rsidP="00BF2B9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2B90">
        <w:rPr>
          <w:rFonts w:ascii="Times New Roman" w:hAnsi="Times New Roman" w:cs="Times New Roman"/>
          <w:b/>
          <w:sz w:val="24"/>
          <w:szCs w:val="24"/>
        </w:rPr>
        <w:t>ТАБЛИЦЫ ПО ОСНОВАМ БЕЗОПАСНОСТИ ЖИЗНЕДЕЯТЕЛЬНОСТИ</w:t>
      </w:r>
      <w:r w:rsidRPr="001E4802">
        <w:rPr>
          <w:rFonts w:ascii="Times New Roman" w:hAnsi="Times New Roman" w:cs="Times New Roman"/>
          <w:sz w:val="24"/>
          <w:szCs w:val="24"/>
        </w:rPr>
        <w:t xml:space="preserve"> («ДРОФА»)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Средства коллективной защиты.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Личная гигиена.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BF2B90">
        <w:rPr>
          <w:rFonts w:ascii="Times New Roman" w:hAnsi="Times New Roman" w:cs="Times New Roman"/>
          <w:b/>
          <w:sz w:val="24"/>
          <w:szCs w:val="24"/>
        </w:rPr>
        <w:t>ТАБЛИЦЫ ПО ПРАВИЛАМ ПОЖАРНОЙ БЕЗОПАСНОСТ</w:t>
      </w:r>
      <w:proofErr w:type="gramStart"/>
      <w:r w:rsidRPr="00BF2B90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BF2B90">
        <w:rPr>
          <w:rFonts w:ascii="Times New Roman" w:hAnsi="Times New Roman" w:cs="Times New Roman"/>
          <w:b/>
          <w:sz w:val="24"/>
          <w:szCs w:val="24"/>
        </w:rPr>
        <w:t>«</w:t>
      </w:r>
      <w:r w:rsidRPr="001E4802">
        <w:rPr>
          <w:rFonts w:ascii="Times New Roman" w:hAnsi="Times New Roman" w:cs="Times New Roman"/>
          <w:sz w:val="24"/>
          <w:szCs w:val="24"/>
        </w:rPr>
        <w:t>ДРОФА»)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Классификация пожаров.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Причины пожаров в жилых и общественных зданиях.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Признаки и поражающие факторы пожара.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Правила поведения при пожаре в доме (квартире).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lastRenderedPageBreak/>
        <w:t>Правила поведения при пожаре в общеобразовательном учреждении.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Как выйти из задымленного помещения.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Что делать, если при пожаре нельзя покинуть квартиру (помещение).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Правила поведения при загорании телевизора.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Правила поведения при загорании новогодней елки.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Правила поведения в зоне лесного пожара.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Правила безопасного тушения небольшого лесного пожара.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Помощь человеку, на котором загорелась одежда.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Первая медицинская помощь при термических ожогах.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Первичные средства пожаротушения (огнетушители).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Первичные средства пожаротушения (внутренний пожарный кран).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BF2B90">
        <w:rPr>
          <w:rFonts w:ascii="Times New Roman" w:hAnsi="Times New Roman" w:cs="Times New Roman"/>
          <w:b/>
          <w:sz w:val="24"/>
          <w:szCs w:val="24"/>
        </w:rPr>
        <w:t>ТАБЛИЦЫ ПО ЗАЩИТЕ ОТ ТЕРРОРИЗМА</w:t>
      </w:r>
      <w:r w:rsidRPr="001E4802">
        <w:rPr>
          <w:rFonts w:ascii="Times New Roman" w:hAnsi="Times New Roman" w:cs="Times New Roman"/>
          <w:sz w:val="24"/>
          <w:szCs w:val="24"/>
        </w:rPr>
        <w:t xml:space="preserve"> («ДРОФА»)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Классификация терроризма.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Взрывоопасные предметы.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Безопасные расстояния до взрывоопасных предметов.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Особенности поведения и одежды террориста-смертника.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Правила безопасного поведения при угрозе взрыва.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Как действовать, попав после взрыва в завал.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Как действовать, попав под обстрел.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Как действовать, попав в заложники.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Действия при получении угрозы.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Психологическая помощь в ситуациях террористического характера.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802">
        <w:rPr>
          <w:rFonts w:ascii="Times New Roman" w:hAnsi="Times New Roman" w:cs="Times New Roman"/>
          <w:sz w:val="24"/>
          <w:szCs w:val="24"/>
        </w:rPr>
        <w:t>Компасы</w:t>
      </w:r>
      <w:proofErr w:type="gramStart"/>
      <w:r w:rsidRPr="001E48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4802">
        <w:rPr>
          <w:rFonts w:ascii="Times New Roman" w:hAnsi="Times New Roman" w:cs="Times New Roman"/>
          <w:sz w:val="24"/>
          <w:szCs w:val="24"/>
        </w:rPr>
        <w:t>изирные</w:t>
      </w:r>
      <w:proofErr w:type="spellEnd"/>
      <w:r w:rsidRPr="001E4802">
        <w:rPr>
          <w:rFonts w:ascii="Times New Roman" w:hAnsi="Times New Roman" w:cs="Times New Roman"/>
          <w:sz w:val="24"/>
          <w:szCs w:val="24"/>
        </w:rPr>
        <w:t xml:space="preserve"> линейки. Транспортиры. Бинты марлевые</w:t>
      </w:r>
      <w:proofErr w:type="gramStart"/>
      <w:r w:rsidRPr="001E480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Жгуты кровоостанавливающие. Индивидуальные перевязочные пакеты. Косынки перевязочные. Клеенка компрессная. Клеенка подкладочная.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 xml:space="preserve">Ножницы для перевязочного материала (прямые). Повязки малые стерильные. Повязки большие стерильные. </w:t>
      </w:r>
      <w:proofErr w:type="spellStart"/>
      <w:proofErr w:type="gramStart"/>
      <w:r w:rsidRPr="001E4802">
        <w:rPr>
          <w:rFonts w:ascii="Times New Roman" w:hAnsi="Times New Roman" w:cs="Times New Roman"/>
          <w:sz w:val="24"/>
          <w:szCs w:val="24"/>
        </w:rPr>
        <w:t>Шприц-тюбики</w:t>
      </w:r>
      <w:proofErr w:type="spellEnd"/>
      <w:proofErr w:type="gramEnd"/>
      <w:r w:rsidRPr="001E4802">
        <w:rPr>
          <w:rFonts w:ascii="Times New Roman" w:hAnsi="Times New Roman" w:cs="Times New Roman"/>
          <w:sz w:val="24"/>
          <w:szCs w:val="24"/>
        </w:rPr>
        <w:t xml:space="preserve"> одноразового пользования. Шинный материал (плотные куски картона, рейки и т. п.) длиной от 0,7 до 1,5 м. Противогазы.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t>Фильтрующие и изолирующие средства защиты кожи. Респираторы.</w:t>
      </w:r>
    </w:p>
    <w:p w:rsidR="00AE0B69" w:rsidRPr="001E4802" w:rsidRDefault="00AE0B69" w:rsidP="00AE0B69">
      <w:pPr>
        <w:jc w:val="both"/>
        <w:rPr>
          <w:rFonts w:ascii="Times New Roman" w:hAnsi="Times New Roman" w:cs="Times New Roman"/>
          <w:sz w:val="24"/>
          <w:szCs w:val="24"/>
        </w:rPr>
      </w:pPr>
      <w:r w:rsidRPr="001E4802">
        <w:rPr>
          <w:rFonts w:ascii="Times New Roman" w:hAnsi="Times New Roman" w:cs="Times New Roman"/>
          <w:sz w:val="24"/>
          <w:szCs w:val="24"/>
        </w:rPr>
        <w:lastRenderedPageBreak/>
        <w:t xml:space="preserve">Аптечка индивидуальная (АИ-2). Противохимические пакеты. Носилки санитарные. </w:t>
      </w:r>
      <w:proofErr w:type="spellStart"/>
      <w:r w:rsidRPr="001E4802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1E4802">
        <w:rPr>
          <w:rFonts w:ascii="Times New Roman" w:hAnsi="Times New Roman" w:cs="Times New Roman"/>
          <w:sz w:val="24"/>
          <w:szCs w:val="24"/>
        </w:rPr>
        <w:t xml:space="preserve"> тканевые маски. Ватно-марлевые повязки.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5"/>
        <w:gridCol w:w="4935"/>
      </w:tblGrid>
      <w:tr w:rsidR="00AE0B69" w:rsidRPr="001E4802" w:rsidTr="00322495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E0B69" w:rsidRPr="001E4802" w:rsidRDefault="00AE0B6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9f680c674bcbc85bea3ef95447fdf02cab91767"/>
            <w:bookmarkStart w:id="8" w:name="6"/>
            <w:bookmarkEnd w:id="7"/>
            <w:bookmarkEnd w:id="8"/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E0B69" w:rsidRPr="001E4802" w:rsidRDefault="00AE0B69" w:rsidP="003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B90" w:rsidRPr="00BF2B90" w:rsidRDefault="00BF2B90" w:rsidP="009D0DA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B90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BF2B90" w:rsidRPr="00451DE3" w:rsidRDefault="00BF2B90" w:rsidP="00BF2B9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DE3">
        <w:rPr>
          <w:rFonts w:ascii="Times New Roman" w:hAnsi="Times New Roman" w:cs="Times New Roman"/>
          <w:b/>
          <w:bCs/>
          <w:sz w:val="24"/>
          <w:szCs w:val="24"/>
        </w:rPr>
        <w:t xml:space="preserve">      1.Электронный учебник под общей редакцией С.К.Шойгу  «Основы безопасности жизнедеятельности»</w:t>
      </w:r>
      <w:proofErr w:type="spellStart"/>
      <w:r w:rsidRPr="00451DE3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proofErr w:type="gramStart"/>
      <w:r w:rsidRPr="00451DE3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451DE3">
        <w:rPr>
          <w:rFonts w:ascii="Times New Roman" w:hAnsi="Times New Roman" w:cs="Times New Roman"/>
          <w:b/>
          <w:bCs/>
          <w:sz w:val="24"/>
          <w:szCs w:val="24"/>
        </w:rPr>
        <w:t>НИЦ</w:t>
      </w:r>
      <w:proofErr w:type="spellEnd"/>
      <w:r w:rsidRPr="00451DE3">
        <w:rPr>
          <w:rFonts w:ascii="Times New Roman" w:hAnsi="Times New Roman" w:cs="Times New Roman"/>
          <w:b/>
          <w:bCs/>
          <w:sz w:val="24"/>
          <w:szCs w:val="24"/>
        </w:rPr>
        <w:t xml:space="preserve"> МЧС РФ. 2003г.</w:t>
      </w:r>
    </w:p>
    <w:p w:rsidR="00BF2B90" w:rsidRPr="00451DE3" w:rsidRDefault="00BF2B90" w:rsidP="00BF2B90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451DE3">
        <w:rPr>
          <w:rFonts w:ascii="Times New Roman" w:hAnsi="Times New Roman" w:cs="Times New Roman"/>
          <w:sz w:val="24"/>
          <w:szCs w:val="24"/>
        </w:rPr>
        <w:t xml:space="preserve">2. Технология </w:t>
      </w:r>
      <w:proofErr w:type="gramStart"/>
      <w:r w:rsidRPr="00451DE3">
        <w:rPr>
          <w:rFonts w:ascii="Times New Roman" w:hAnsi="Times New Roman" w:cs="Times New Roman"/>
          <w:sz w:val="24"/>
          <w:szCs w:val="24"/>
        </w:rPr>
        <w:t>модульного</w:t>
      </w:r>
      <w:proofErr w:type="gramEnd"/>
      <w:r w:rsidRPr="00451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обученич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>. – http: / /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sdo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bsu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/ part3 / M2_2_3.html</w:t>
      </w:r>
    </w:p>
    <w:p w:rsidR="00BF2B90" w:rsidRPr="00451DE3" w:rsidRDefault="00BF2B90" w:rsidP="00BF2B90">
      <w:pPr>
        <w:widowControl w:val="0"/>
        <w:pBdr>
          <w:bottom w:val="single" w:sz="8" w:space="0" w:color="000000"/>
        </w:pBdr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451DE3">
        <w:rPr>
          <w:rFonts w:ascii="Times New Roman" w:hAnsi="Times New Roman" w:cs="Times New Roman"/>
          <w:sz w:val="24"/>
          <w:szCs w:val="24"/>
        </w:rPr>
        <w:t>3.Керров Л.А. Система интеграции технологий модульного обучения и интерактивного учения как основа разработки виртуальных курсов – http: /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www.hse.spb.ru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hublications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 xml:space="preserve"> / 2000cto1.phtml</w:t>
      </w:r>
    </w:p>
    <w:p w:rsidR="00BF2B90" w:rsidRPr="00451DE3" w:rsidRDefault="00BF2B90" w:rsidP="00BF2B90">
      <w:pPr>
        <w:widowControl w:val="0"/>
        <w:pBdr>
          <w:bottom w:val="single" w:sz="8" w:space="0" w:color="000000"/>
        </w:pBdr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51DE3">
        <w:rPr>
          <w:rFonts w:ascii="Times New Roman" w:hAnsi="Times New Roman" w:cs="Times New Roman"/>
          <w:sz w:val="24"/>
          <w:szCs w:val="24"/>
        </w:rPr>
        <w:t xml:space="preserve">4.Инновационные технологии в профессиональной подготовке </w:t>
      </w:r>
      <w:proofErr w:type="spellStart"/>
      <w:r w:rsidRPr="00451DE3">
        <w:rPr>
          <w:rFonts w:ascii="Times New Roman" w:hAnsi="Times New Roman" w:cs="Times New Roman"/>
          <w:sz w:val="24"/>
          <w:szCs w:val="24"/>
        </w:rPr>
        <w:t>специалтстов</w:t>
      </w:r>
      <w:proofErr w:type="spellEnd"/>
      <w:r w:rsidRPr="00451DE3">
        <w:rPr>
          <w:rFonts w:ascii="Times New Roman" w:hAnsi="Times New Roman" w:cs="Times New Roman"/>
          <w:sz w:val="24"/>
          <w:szCs w:val="24"/>
        </w:rPr>
        <w:t>./ Лаврентьев</w:t>
      </w:r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DE3">
        <w:rPr>
          <w:rFonts w:ascii="Times New Roman" w:hAnsi="Times New Roman" w:cs="Times New Roman"/>
          <w:sz w:val="24"/>
          <w:szCs w:val="24"/>
        </w:rPr>
        <w:t>Г</w:t>
      </w:r>
      <w:r w:rsidRPr="00451D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1DE3">
        <w:rPr>
          <w:rFonts w:ascii="Times New Roman" w:hAnsi="Times New Roman" w:cs="Times New Roman"/>
          <w:sz w:val="24"/>
          <w:szCs w:val="24"/>
        </w:rPr>
        <w:t>В</w:t>
      </w:r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. – http: / / </w:t>
      </w:r>
      <w:r w:rsidRPr="00451DE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www.asu.ru</w:t>
      </w:r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451DE3">
        <w:rPr>
          <w:rFonts w:ascii="Times New Roman" w:hAnsi="Times New Roman" w:cs="Times New Roman"/>
          <w:sz w:val="24"/>
          <w:szCs w:val="24"/>
          <w:lang w:val="en-US"/>
        </w:rPr>
        <w:t>cppkp</w:t>
      </w:r>
      <w:proofErr w:type="spellEnd"/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 /index/ /</w:t>
      </w:r>
      <w:proofErr w:type="spellStart"/>
      <w:r w:rsidRPr="00451DE3">
        <w:rPr>
          <w:rFonts w:ascii="Times New Roman" w:hAnsi="Times New Roman" w:cs="Times New Roman"/>
          <w:sz w:val="24"/>
          <w:szCs w:val="24"/>
          <w:lang w:val="en-US"/>
        </w:rPr>
        <w:t>ucheb</w:t>
      </w:r>
      <w:proofErr w:type="spellEnd"/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/files / </w:t>
      </w:r>
      <w:proofErr w:type="spellStart"/>
      <w:r w:rsidRPr="00451DE3">
        <w:rPr>
          <w:rFonts w:ascii="Times New Roman" w:hAnsi="Times New Roman" w:cs="Times New Roman"/>
          <w:sz w:val="24"/>
          <w:szCs w:val="24"/>
          <w:lang w:val="en-US"/>
        </w:rPr>
        <w:t>innov</w:t>
      </w:r>
      <w:proofErr w:type="spellEnd"/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51DE3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451DE3">
        <w:rPr>
          <w:rFonts w:ascii="Times New Roman" w:hAnsi="Times New Roman" w:cs="Times New Roman"/>
          <w:sz w:val="24"/>
          <w:szCs w:val="24"/>
          <w:lang w:val="en-US"/>
        </w:rPr>
        <w:t xml:space="preserve"> / chfpter5 / 5_1_1.htmI</w:t>
      </w:r>
    </w:p>
    <w:p w:rsidR="009D0DA8" w:rsidRPr="00A00BC0" w:rsidRDefault="004D7223" w:rsidP="00F41125">
      <w:pPr>
        <w:shd w:val="clear" w:color="auto" w:fill="FFFFFF"/>
        <w:spacing w:before="62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</w:p>
    <w:p w:rsidR="009D0DA8" w:rsidRPr="00A00BC0" w:rsidRDefault="009D0DA8" w:rsidP="009D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90" w:rsidRPr="00451DE3" w:rsidRDefault="00BF2B90" w:rsidP="00BF2B9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0B69" w:rsidRPr="00BF2B90" w:rsidRDefault="00AE0B69" w:rsidP="00AE0B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B69" w:rsidRPr="00BF2B90" w:rsidRDefault="00AE0B69" w:rsidP="00AE0B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C14" w:rsidRPr="009D0DA8" w:rsidRDefault="00C80C14">
      <w:pPr>
        <w:rPr>
          <w:rFonts w:ascii="Times New Roman" w:hAnsi="Times New Roman" w:cs="Times New Roman"/>
          <w:sz w:val="24"/>
          <w:szCs w:val="24"/>
        </w:rPr>
        <w:sectPr w:rsidR="00C80C14" w:rsidRPr="009D0DA8" w:rsidSect="007A5094">
          <w:footerReference w:type="default" r:id="rId9"/>
          <w:pgSz w:w="11906" w:h="16838"/>
          <w:pgMar w:top="720" w:right="720" w:bottom="426" w:left="1418" w:header="708" w:footer="708" w:gutter="0"/>
          <w:cols w:space="708"/>
          <w:docGrid w:linePitch="360"/>
        </w:sectPr>
      </w:pPr>
    </w:p>
    <w:p w:rsidR="00734EC7" w:rsidRPr="00A00BC0" w:rsidRDefault="004D7223" w:rsidP="00F4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</w:p>
    <w:p w:rsidR="00A45028" w:rsidRPr="00F41125" w:rsidRDefault="00A00BC0" w:rsidP="00F4112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125">
        <w:rPr>
          <w:rFonts w:ascii="Times New Roman" w:hAnsi="Times New Roman" w:cs="Times New Roman"/>
          <w:b/>
          <w:sz w:val="28"/>
          <w:szCs w:val="28"/>
        </w:rPr>
        <w:t xml:space="preserve">   Приложение</w:t>
      </w:r>
      <w:r w:rsidR="00A45028" w:rsidRPr="00F41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BC0" w:rsidRPr="001B1CDE" w:rsidRDefault="001B1CDE" w:rsidP="00A00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B1CDE">
        <w:rPr>
          <w:rFonts w:ascii="Times New Roman" w:hAnsi="Times New Roman" w:cs="Times New Roman"/>
          <w:b/>
          <w:sz w:val="28"/>
          <w:szCs w:val="28"/>
        </w:rPr>
        <w:t xml:space="preserve">Контрольно </w:t>
      </w:r>
      <w:r w:rsidR="00F41125">
        <w:rPr>
          <w:rFonts w:ascii="Times New Roman" w:hAnsi="Times New Roman" w:cs="Times New Roman"/>
          <w:b/>
          <w:sz w:val="28"/>
          <w:szCs w:val="28"/>
        </w:rPr>
        <w:t>-</w:t>
      </w:r>
      <w:r w:rsidRPr="001B1CDE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</w:p>
    <w:p w:rsidR="00A00BC0" w:rsidRDefault="00A00BC0" w:rsidP="009D04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BC0">
        <w:rPr>
          <w:rFonts w:ascii="Times New Roman" w:hAnsi="Times New Roman" w:cs="Times New Roman"/>
          <w:sz w:val="24"/>
          <w:szCs w:val="24"/>
        </w:rPr>
        <w:t xml:space="preserve">На различных этапах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используются различные</w:t>
      </w:r>
      <w:r w:rsidRPr="00A00BC0">
        <w:rPr>
          <w:rFonts w:ascii="Times New Roman" w:hAnsi="Times New Roman" w:cs="Times New Roman"/>
          <w:b/>
          <w:sz w:val="24"/>
          <w:szCs w:val="24"/>
        </w:rPr>
        <w:t xml:space="preserve">  виды контроля: </w:t>
      </w:r>
    </w:p>
    <w:p w:rsidR="0044354B" w:rsidRPr="00A00BC0" w:rsidRDefault="0044354B" w:rsidP="004435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BC0">
        <w:rPr>
          <w:rFonts w:ascii="Times New Roman" w:hAnsi="Times New Roman"/>
          <w:sz w:val="24"/>
          <w:szCs w:val="24"/>
        </w:rPr>
        <w:t>Предварительный</w:t>
      </w:r>
      <w:proofErr w:type="spellEnd"/>
      <w:r w:rsidRPr="00A00BC0">
        <w:rPr>
          <w:rFonts w:ascii="Times New Roman" w:hAnsi="Times New Roman"/>
          <w:sz w:val="24"/>
          <w:szCs w:val="24"/>
        </w:rPr>
        <w:t>.</w:t>
      </w:r>
    </w:p>
    <w:p w:rsidR="0044354B" w:rsidRPr="00A00BC0" w:rsidRDefault="0044354B" w:rsidP="004435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BC0">
        <w:rPr>
          <w:rFonts w:ascii="Times New Roman" w:hAnsi="Times New Roman"/>
          <w:sz w:val="24"/>
          <w:szCs w:val="24"/>
        </w:rPr>
        <w:t>Текущий</w:t>
      </w:r>
      <w:proofErr w:type="spellEnd"/>
      <w:r w:rsidRPr="00A00BC0">
        <w:rPr>
          <w:rFonts w:ascii="Times New Roman" w:hAnsi="Times New Roman"/>
          <w:sz w:val="24"/>
          <w:szCs w:val="24"/>
        </w:rPr>
        <w:t>.</w:t>
      </w:r>
    </w:p>
    <w:p w:rsidR="0044354B" w:rsidRPr="00A00BC0" w:rsidRDefault="0044354B" w:rsidP="004435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BC0">
        <w:rPr>
          <w:rFonts w:ascii="Times New Roman" w:hAnsi="Times New Roman"/>
          <w:sz w:val="24"/>
          <w:szCs w:val="24"/>
        </w:rPr>
        <w:t>Периодический</w:t>
      </w:r>
      <w:proofErr w:type="spellEnd"/>
      <w:r w:rsidRPr="00A00B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0BC0">
        <w:rPr>
          <w:rFonts w:ascii="Times New Roman" w:hAnsi="Times New Roman"/>
          <w:sz w:val="24"/>
          <w:szCs w:val="24"/>
        </w:rPr>
        <w:t>тематический</w:t>
      </w:r>
      <w:proofErr w:type="spellEnd"/>
      <w:r w:rsidRPr="00A00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0BC0">
        <w:rPr>
          <w:rFonts w:ascii="Times New Roman" w:hAnsi="Times New Roman"/>
          <w:sz w:val="24"/>
          <w:szCs w:val="24"/>
        </w:rPr>
        <w:t>рубежный</w:t>
      </w:r>
      <w:proofErr w:type="spellEnd"/>
      <w:r w:rsidRPr="00A00BC0">
        <w:rPr>
          <w:rFonts w:ascii="Times New Roman" w:hAnsi="Times New Roman"/>
          <w:sz w:val="24"/>
          <w:szCs w:val="24"/>
        </w:rPr>
        <w:t>).</w:t>
      </w:r>
    </w:p>
    <w:p w:rsidR="0044354B" w:rsidRPr="00A00BC0" w:rsidRDefault="0044354B" w:rsidP="004435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BC0">
        <w:rPr>
          <w:rFonts w:ascii="Times New Roman" w:hAnsi="Times New Roman"/>
          <w:sz w:val="24"/>
          <w:szCs w:val="24"/>
        </w:rPr>
        <w:t>Итоговый</w:t>
      </w:r>
      <w:proofErr w:type="spellEnd"/>
      <w:r w:rsidRPr="00A00BC0">
        <w:rPr>
          <w:rFonts w:ascii="Times New Roman" w:hAnsi="Times New Roman"/>
          <w:sz w:val="24"/>
          <w:szCs w:val="24"/>
        </w:rPr>
        <w:t>.</w:t>
      </w:r>
    </w:p>
    <w:p w:rsidR="0044354B" w:rsidRPr="00A00BC0" w:rsidRDefault="0044354B" w:rsidP="004435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Основанием  для  выделения  этих  видов   контроля   является   специфика дидактических задач на разных этапах обучения: текущий контроль  проводят  в процессе  усвоения  нового  учебного  материала,  рубежный   применяют   для проверки  усвоения  значительного   объема   изученного   материала   (темы, раздела); с помощью итогового контроля выявляют  степень  овладения  учебным материалом по предмету.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три типа контроля</w:t>
      </w:r>
      <w:r w:rsidRPr="00A00BC0">
        <w:rPr>
          <w:rFonts w:ascii="Times New Roman" w:hAnsi="Times New Roman" w:cs="Times New Roman"/>
          <w:sz w:val="24"/>
          <w:szCs w:val="24"/>
        </w:rPr>
        <w:t>: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(осуществляется учителем над деятельностью ученика).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взаимный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(осуществляется учеником над деятельностью товарища)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в) самоконтроль (осуществляется учеником над собственной деятельностью)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   Индивидуальный контроль.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При индивидуальном контроле каждый ученик получает свое задание, которое он должен выполнить без посторонней помощи. Такая форма контроля целесообразна в случае, если требуется выяснить индивидуальные знания, способности и возможности отдельных учащихся.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   Групповой контроль.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При проведении такого контроля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или разные задания.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   Фронтальный контроль.</w:t>
      </w:r>
    </w:p>
    <w:p w:rsidR="0044354B" w:rsidRPr="00A00BC0" w:rsidRDefault="0044354B" w:rsidP="0044354B">
      <w:pPr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При фронтальном контроле задания предлагаются всему классу. В процессе этого контроля изучается правильность восприятия и понимания учебного материала, вскрываются слабые стороны в знаниях учащихся, обнаруживаются недочеты, пробелы, ошибки в работах и ответах </w:t>
      </w:r>
      <w:r w:rsidRPr="0044354B">
        <w:rPr>
          <w:rFonts w:ascii="Times New Roman" w:hAnsi="Times New Roman" w:cs="Times New Roman"/>
          <w:color w:val="000000" w:themeColor="text1"/>
          <w:sz w:val="24"/>
          <w:szCs w:val="24"/>
        </w:rPr>
        <w:t>учащихся.</w:t>
      </w:r>
      <w:r w:rsidRPr="00A0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C0" w:rsidRDefault="00A00BC0" w:rsidP="009D04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учащихся по ОБЖ</w:t>
      </w:r>
    </w:p>
    <w:p w:rsidR="009D04A9" w:rsidRPr="00A00BC0" w:rsidRDefault="009D04A9" w:rsidP="009D04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430" w:lineRule="exact"/>
        <w:ind w:left="993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выполнении минимальных требований к подготовленности учащиеся получают положительную оценку («3», «4», «5»).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430" w:lineRule="exact"/>
        <w:ind w:left="993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Оценка «5»</w:t>
      </w:r>
      <w:r w:rsidRPr="00A00BC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ставится, когда ученик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Знает и умеет правильно анализировать причины развития различных опасных ситуаций, ЧС природного и техногенного характера.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Знает способы оповещения населения при возникновении опасных ситуаций.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Четко и правильно излагает основные правила поведения для профилактики травм в повседневной жизни дома, в школе и при занятиях спортом.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Четко и правильно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 xml:space="preserve">Четко знает основные принципы </w:t>
      </w:r>
      <w:proofErr w:type="spellStart"/>
      <w:r w:rsidRPr="00A00BC0">
        <w:rPr>
          <w:rFonts w:ascii="Times New Roman" w:hAnsi="Times New Roman" w:cs="Times New Roman"/>
          <w:color w:val="000000"/>
          <w:sz w:val="24"/>
          <w:szCs w:val="24"/>
        </w:rPr>
        <w:t>самоспасения</w:t>
      </w:r>
      <w:proofErr w:type="spellEnd"/>
      <w:r w:rsidRPr="00A00BC0">
        <w:rPr>
          <w:rFonts w:ascii="Times New Roman" w:hAnsi="Times New Roman" w:cs="Times New Roman"/>
          <w:color w:val="000000"/>
          <w:sz w:val="24"/>
          <w:szCs w:val="24"/>
        </w:rPr>
        <w:t xml:space="preserve"> (формулу безопасности) и правильно излагает применение основных положений.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четкие представления об основных положениях ЗОЖ.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Умело пользуется подручными средствами и огнетушителями для ликвидации очага возгорания в помещении.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Умело пользуется индивидуальными средствами защиты и выполняет нормативы.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Владеет навыками в приемах оказания ПМП при различных видах травм.</w:t>
      </w:r>
    </w:p>
    <w:p w:rsidR="009D04A9" w:rsidRPr="00A00BC0" w:rsidRDefault="009D04A9" w:rsidP="00750EEC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Владеет навыками в определении сторон горизонта различными способами, в разведении костра и приготовлении пищи.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ind w:left="993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Оценка «4»</w:t>
      </w:r>
      <w:r w:rsidRPr="00A00BC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ставится, когда ученик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Знает и умеет анализировать причины развития различных опасных ситуаций, ЧС природного и техногенного характера, но допускает незначительные (несущественные) ошибки.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Знает некоторые способы оповещения населения при возникновении опасных ситуаций.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Допускает незначительные (несущественные) ошибки при изложении основных правил поведения для профилактики травм в повседневной жизни дома, в школе и при занятиях спортом.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 xml:space="preserve">Знает основные принципы </w:t>
      </w:r>
      <w:proofErr w:type="spellStart"/>
      <w:r w:rsidRPr="00A00BC0">
        <w:rPr>
          <w:rFonts w:ascii="Times New Roman" w:hAnsi="Times New Roman" w:cs="Times New Roman"/>
          <w:color w:val="000000"/>
          <w:sz w:val="24"/>
          <w:szCs w:val="24"/>
        </w:rPr>
        <w:t>самоспасения</w:t>
      </w:r>
      <w:proofErr w:type="spellEnd"/>
      <w:r w:rsidRPr="00A00BC0">
        <w:rPr>
          <w:rFonts w:ascii="Times New Roman" w:hAnsi="Times New Roman" w:cs="Times New Roman"/>
          <w:color w:val="000000"/>
          <w:sz w:val="24"/>
          <w:szCs w:val="24"/>
        </w:rPr>
        <w:t xml:space="preserve"> (формулу безопасности).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Имеет представления об основных положениях ЗОЖ.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Умеет пользоваться подручными средствами и огнетушителями для ликвидации очага возгорания в помещении.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Умеет пользоваться индивидуальными средствами защиты и выполняет нормативы.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0B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Способен</w:t>
      </w:r>
      <w:proofErr w:type="gramEnd"/>
      <w:r w:rsidRPr="00A00BC0">
        <w:rPr>
          <w:rFonts w:ascii="Times New Roman" w:hAnsi="Times New Roman" w:cs="Times New Roman"/>
          <w:color w:val="000000"/>
          <w:sz w:val="24"/>
          <w:szCs w:val="24"/>
        </w:rPr>
        <w:t xml:space="preserve"> оказать ПМП при различных видах травм.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Способен определить стороны горизонта, развести костер и приготовить пищу.</w:t>
      </w:r>
    </w:p>
    <w:p w:rsidR="009D04A9" w:rsidRPr="00A00BC0" w:rsidRDefault="009D04A9" w:rsidP="00750EE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ind w:left="993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Оценка «3»</w:t>
      </w:r>
      <w:r w:rsidRPr="00A00BC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ставится, когда ученик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Основной материал знает нетвердо, отвечает неуверенно, требует постоянной помощи учителя.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Знает большую часть изучаемого материала, но допускает много ошибок при изложении.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Рабочую тетрадь ведет небрежно, отсутствуют одна-две темы в изученном разделе.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слабые представления об основных положениях ЗОЖ.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Подручными средствами и огнетушителями для ликвидации очага возгорания в помещении пользуется с грубыми ошибками.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Индивидуальными средствами защиты пользуется с грубыми ошибками и выполняет нормативы на соответствующую оценку.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Слабые навыки в оказании ПМП при различных видах травм.</w:t>
      </w:r>
    </w:p>
    <w:p w:rsidR="009D04A9" w:rsidRPr="00A00BC0" w:rsidRDefault="009D04A9" w:rsidP="00750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Слабые навыки в определении сторон горизонта, разведении костра и приготовлении пищи.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ind w:left="993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Оценка «2»</w:t>
      </w:r>
      <w:r w:rsidRPr="00A00BC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ставится, когда ученик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Основной программный материал не знает, часто ответить на поставленный вопрос не может.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Рабочую тетрадь не ведет или ведет периодически, отсутствуют более трех тем в изученном разделе.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Имеет слабые представления по изучаемому вопросу, не умеет анализировать причины опасных ситуаций и вырабатывать порядок действий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Не знает способов оповещения населения при возникновении опасных ситуаций.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Не знает основные правила безопасного поведения при возникновении различных опасных ситуаций, ЧС природного и техногенного характера, наиболее вероятных для данного района.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Не умеет пользоваться подручными средствами и огнетушителями для ликвидации очага возгорания в помещении.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Не умеет пользоваться индивидуальными средствами защиты и выполняет нормативы.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Не владеет навыками в приемах оказания ПМП при различных видах травм.</w:t>
      </w:r>
    </w:p>
    <w:p w:rsidR="009D04A9" w:rsidRPr="00A00BC0" w:rsidRDefault="009D04A9" w:rsidP="00750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C0">
        <w:rPr>
          <w:rFonts w:ascii="Times New Roman" w:hAnsi="Times New Roman" w:cs="Times New Roman"/>
          <w:color w:val="000000"/>
          <w:sz w:val="24"/>
          <w:szCs w:val="24"/>
        </w:rPr>
        <w:t>Не владеет навыками в определении сторон горизонта, в разведении костра и приготовлении пищи.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При оценке: 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240" w:lineRule="auto"/>
        <w:ind w:left="96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умения пользоваться средствами пожаротушения;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240" w:lineRule="auto"/>
        <w:ind w:left="964" w:hanging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умения оказывать ПМП при различных видах травм;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240" w:lineRule="auto"/>
        <w:ind w:left="964" w:hanging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умения определять стороны горизонта различными способами;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240" w:lineRule="auto"/>
        <w:ind w:left="964" w:hanging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умения разводить костер и готовить пищу в походных условиях;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spacing w:line="240" w:lineRule="auto"/>
        <w:ind w:left="964" w:hanging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выполнения нормативов применения средств индивидуальной защиты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ind w:left="993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00BC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следует принимать во внимание реальные сдвиги учащихся в повышении умений </w:t>
      </w:r>
      <w:r w:rsidRPr="00A00BC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за определенный период  времени. Достижение этих сдвигов при условии систематических занятий (отработок действий) дает основание учителю для выставления учащимся высокой оценки</w:t>
      </w:r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A00BC0">
        <w:rPr>
          <w:rStyle w:val="ae"/>
          <w:color w:val="000000"/>
        </w:rPr>
        <w:t>Общие рекомендации по работе с тестами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rPr>
          <w:color w:val="000000"/>
        </w:rPr>
      </w:pPr>
      <w:r w:rsidRPr="00A00BC0">
        <w:rPr>
          <w:color w:val="000000"/>
        </w:rPr>
        <w:t>1.Внимательно прочитайте текст теста;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A00BC0">
        <w:rPr>
          <w:color w:val="000000"/>
        </w:rPr>
        <w:t>2.Внимательно ознакомьтесь со всеми альтернативными вариантами ответов нам задания и лишь после этого грамотно и осмысленно сделайте свой выбор;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A00BC0">
        <w:rPr>
          <w:color w:val="000000"/>
        </w:rPr>
        <w:t>3.Все тесты подготовлены таким образом, что предлагают остановить свой выбор на одном правильном ответе;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rPr>
          <w:color w:val="000000"/>
        </w:rPr>
      </w:pPr>
      <w:r w:rsidRPr="00A00BC0">
        <w:rPr>
          <w:color w:val="000000"/>
        </w:rPr>
        <w:t>4.Если школьник во время письменного (или устного) опроса (зачёта), при использовании тестов набирает в совокупности: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A00BC0">
        <w:rPr>
          <w:color w:val="000000"/>
        </w:rPr>
        <w:t>А) более 90% правильных ответов, то ставится оценка «отлично»;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A00BC0">
        <w:rPr>
          <w:color w:val="000000"/>
        </w:rPr>
        <w:t>Б) более 60% правильных ответов, то ставится оценка «хорошо»;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A00BC0">
        <w:rPr>
          <w:color w:val="000000"/>
        </w:rPr>
        <w:t>В) более 30% правильных ответов, то ставится оценка «удовлетворительно»;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A00BC0">
        <w:rPr>
          <w:color w:val="000000"/>
        </w:rPr>
        <w:t>Г) менее 30% правильных ответов означает «неудовлетворительно» с правом пересдачи.</w:t>
      </w:r>
    </w:p>
    <w:p w:rsidR="009D04A9" w:rsidRPr="00A00BC0" w:rsidRDefault="009D04A9" w:rsidP="009D04A9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sectPr w:rsidR="009D04A9" w:rsidRPr="00A00BC0" w:rsidSect="009D0DA8">
          <w:pgSz w:w="11907" w:h="16839" w:code="9"/>
          <w:pgMar w:top="709" w:right="851" w:bottom="1134" w:left="1560" w:header="720" w:footer="720" w:gutter="0"/>
          <w:cols w:space="720"/>
          <w:docGrid w:linePitch="299"/>
        </w:sectPr>
      </w:pPr>
    </w:p>
    <w:p w:rsidR="00A97F5D" w:rsidRPr="00A00BC0" w:rsidRDefault="00A97F5D" w:rsidP="00A97F5D">
      <w:pPr>
        <w:widowControl w:val="0"/>
        <w:suppressAutoHyphens/>
        <w:autoSpaceDE w:val="0"/>
        <w:autoSpaceDN w:val="0"/>
        <w:adjustRightInd w:val="0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 измерительные материалы по ОБЖ</w:t>
      </w:r>
    </w:p>
    <w:p w:rsidR="00A97F5D" w:rsidRPr="00A00BC0" w:rsidRDefault="00A218D0" w:rsidP="00A97F5D">
      <w:pPr>
        <w:shd w:val="clear" w:color="auto" w:fill="FFFFFF"/>
        <w:ind w:left="993" w:firstLine="425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97F5D" w:rsidRPr="00A00BC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97F5D" w:rsidRPr="00A00BC0" w:rsidRDefault="00A97F5D" w:rsidP="003361B9">
      <w:pPr>
        <w:shd w:val="clear" w:color="auto" w:fill="FFFFFF"/>
        <w:outlineLvl w:val="2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b/>
          <w:i/>
          <w:sz w:val="24"/>
          <w:szCs w:val="24"/>
        </w:rPr>
        <w:t>Основы медицинских знаний и правила оказания первой медицинской помощи</w:t>
      </w:r>
      <w:r w:rsidRPr="00A00BC0">
        <w:rPr>
          <w:rFonts w:ascii="Times New Roman" w:hAnsi="Times New Roman" w:cs="Times New Roman"/>
          <w:sz w:val="24"/>
          <w:szCs w:val="24"/>
        </w:rPr>
        <w:t>.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1. Повреждение целостности тканей и нарушения функций, сопровождающееся местной или общей реакцией организма, вызываемое воздействием на человека одного или одновременно нескольких факторов внешней сред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механических, тепловых, холодных, химических, радиационных), называется ...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рана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кома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травма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ушиб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2. К закрытым повреждениям относятся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 вывих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порез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заноза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царапина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3. К общим признакам всех ранений относится ...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 видимое или скрытое разрушение тканей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кровотечение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потеря сознания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боль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4. Какого вида кровотечения не бывает?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Спокойного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A00BC0">
        <w:rPr>
          <w:rFonts w:ascii="Times New Roman" w:hAnsi="Times New Roman" w:cs="Times New Roman"/>
          <w:sz w:val="24"/>
          <w:szCs w:val="24"/>
        </w:rPr>
        <w:t>Капилярного</w:t>
      </w:r>
      <w:proofErr w:type="spellEnd"/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Венозного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Артериального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5. Если кровь изливается на поверхность тела, то такое кровотечение называют ...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 обильным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открытым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наружным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опасным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6. К серьезным последствиям для организма человека приводит потеря крови в количестве ...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... в любом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до 0.5л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0.5-1л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более 1л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7. Сколько крови содержится в организме взрослого человека?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Около 6л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Около 5л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Около 4л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Около 3л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8. Самым надежным способом остановки кровотечения в случае повреждения крупных артериальных сосудов рук и ног является ...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пальцевое прижатие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наложение давящей повязки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наложение жгута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максимальное сгибание конечности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9. Что необходимо сделать с раной перед наложением давящей повязки?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Обработать перекисью водорода или слабым раствором марганцовки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Промыть водой и обработать зеленкой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Обработать йодом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Приложить лед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10. Полное развитие костно-мышечной системы человека заканчивается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A97F5D" w:rsidRPr="00A00BC0" w:rsidRDefault="00A97F5D" w:rsidP="003361B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 16-18 годам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18-20 годам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20-24 годам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25-28 год</w:t>
      </w:r>
    </w:p>
    <w:p w:rsidR="00A97F5D" w:rsidRPr="00A00BC0" w:rsidRDefault="00A97F5D" w:rsidP="00A97F5D">
      <w:pPr>
        <w:shd w:val="clear" w:color="auto" w:fill="FFFFFF"/>
        <w:ind w:left="993" w:firstLine="425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97F5D" w:rsidRPr="00A00BC0" w:rsidRDefault="00322495" w:rsidP="003361B9">
      <w:pPr>
        <w:shd w:val="clear" w:color="auto" w:fill="FFFFFF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A218D0" w:rsidRPr="00A0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5D" w:rsidRPr="00A00BC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1. К упавшему на землю оголенному электропроводу в сырую погоду нельзя подходить ближе, чем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3 метра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5 метров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... 7 метров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10 метров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2. В бытовой газ добавляют специальное вещество для того, чтобы ...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 увеличить давление газа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изменить цвет газа, чтобы его было лучше видно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обнаружить утечку газа по запаху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уменьшить давление газа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3. Что вы сделаете, если во время просмотра телевизора из него пошел дым?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Уйду в другую комнату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Выключу телевизор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Выдерну вилку из розетки и накину на телевизор влажное одеяло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Отключу телевизор и полью водой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4. Из подвала дома идет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дым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и выбегают дети. Ваши действия: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Как можно быстрее пройти мимо.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Спуститься в подвал и посмотреть, что горит.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Подойти и спросить, что горит.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Сообщить о пожаре взрослым или позвонить "01"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5. Как правильно вызвать пожарную команду?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Позвонить "01", указать свою фамилию и номер телефона, точное место возгорания и наиболее удобные пути к нему, записать фамилию дежурного, принявшего вызов.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Позвонить "01", указать свою фамилию, домашний адрес и номер телефона.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Позвонить "01", указать домашний адрес, телефон, записать фамилию дежурного, принявшего вызов.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Позвонить "01", указать место возгорания и записать фамилию дежурного, принявшего вызов.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 Оборвался контактный провод и упал на крышу троллейбуса. Водитель открыл двери. Как вы будете покидать троллейбус?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Через дверь по ступенькам.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Через дверь прыжком.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Через аварийный выход.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Через вентиляционный люк.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7. Вы опаздываете на электричку. Перед вами на путях стоит товарный состав. Ваши действия: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Обойти состав.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Пролезть между вагонами стоящего состава.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Пролезть под вагоном стоящего состава.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Воспользоваться переходом.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8. Автобус совершает междугородний рейс. На спуске с горы отказывают тормоза, и автобус скатывается вниз с возрастанием скорости. Ваши действия: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Останусь на месте, положив перед собой мягкие вещи и </w:t>
      </w:r>
      <w:proofErr w:type="spellStart"/>
      <w:r w:rsidRPr="00A00BC0">
        <w:rPr>
          <w:rFonts w:ascii="Times New Roman" w:hAnsi="Times New Roman" w:cs="Times New Roman"/>
          <w:sz w:val="24"/>
          <w:szCs w:val="24"/>
        </w:rPr>
        <w:t>упереревшись</w:t>
      </w:r>
      <w:proofErr w:type="spellEnd"/>
      <w:r w:rsidRPr="00A00BC0">
        <w:rPr>
          <w:rFonts w:ascii="Times New Roman" w:hAnsi="Times New Roman" w:cs="Times New Roman"/>
          <w:sz w:val="24"/>
          <w:szCs w:val="24"/>
        </w:rPr>
        <w:t xml:space="preserve"> руками и ногами в сиденье перед собой.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Встану в проходе и крепко ухвачусь за поручни.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Постараюсь помочь водителю.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Постараюсь покинуть автобус, выбив окно или открыв дверь.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9. Какая служба входит в систему обеспечения безопасности города?</w:t>
      </w:r>
    </w:p>
    <w:p w:rsidR="00A97F5D" w:rsidRPr="00A00BC0" w:rsidRDefault="00A97F5D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Служба "Скорой помощи".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Служба городского пассажирского транспорта.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Служба связи.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Городская справочная служба.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10. Основной причиной возникновения опасных ситуаций в квартире (доме) является ...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A97F5D" w:rsidRPr="00A00BC0" w:rsidRDefault="00A97F5D" w:rsidP="00322495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отсутствие сигнализации.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отсутствие аптечки первой помощи.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неправильное обращение с техникой и бытовыми приборами.</w:t>
      </w:r>
    </w:p>
    <w:p w:rsidR="00A97F5D" w:rsidRPr="00A00BC0" w:rsidRDefault="00A97F5D" w:rsidP="00A97F5D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отсутствие средств пожаротушения.</w:t>
      </w:r>
    </w:p>
    <w:p w:rsidR="00A97F5D" w:rsidRPr="00A00BC0" w:rsidRDefault="00A97F5D" w:rsidP="00A97F5D">
      <w:pPr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A00BC0">
          <w:rPr>
            <w:rFonts w:ascii="Times New Roman" w:hAnsi="Times New Roman" w:cs="Times New Roman"/>
            <w:sz w:val="24"/>
            <w:szCs w:val="24"/>
          </w:rPr>
          <w:t>www.uchkopilka.ru</w:t>
        </w:r>
      </w:hyperlink>
    </w:p>
    <w:p w:rsidR="00A97F5D" w:rsidRPr="00A00BC0" w:rsidRDefault="00A97F5D" w:rsidP="00A97F5D">
      <w:pPr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br/>
      </w:r>
      <w:r w:rsidRPr="00A00BC0">
        <w:rPr>
          <w:rFonts w:ascii="Times New Roman" w:hAnsi="Times New Roman" w:cs="Times New Roman"/>
          <w:b/>
          <w:bCs/>
          <w:sz w:val="24"/>
          <w:szCs w:val="24"/>
        </w:rPr>
        <w:t>Оригинал публикации: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Pr="00A00BC0">
          <w:rPr>
            <w:rFonts w:ascii="Times New Roman" w:hAnsi="Times New Roman" w:cs="Times New Roman"/>
            <w:sz w:val="24"/>
            <w:szCs w:val="24"/>
          </w:rPr>
          <w:t>http://uchkopilka.ru/obzh/kontrol/item/967-test-po-osnovam-bezopasnosti-zhiznedeyatelnosti-dlya-5-klassa</w:t>
        </w:r>
      </w:hyperlink>
    </w:p>
    <w:p w:rsidR="00A97F5D" w:rsidRPr="00A00BC0" w:rsidRDefault="00A97F5D" w:rsidP="00A97F5D">
      <w:pPr>
        <w:shd w:val="clear" w:color="auto" w:fill="FFFFFF"/>
        <w:ind w:left="993" w:firstLine="425"/>
        <w:outlineLvl w:val="2"/>
        <w:rPr>
          <w:rFonts w:ascii="Times New Roman" w:hAnsi="Times New Roman" w:cs="Times New Roman"/>
          <w:sz w:val="24"/>
          <w:szCs w:val="24"/>
        </w:rPr>
      </w:pPr>
    </w:p>
    <w:p w:rsidR="009D04A9" w:rsidRPr="00A00BC0" w:rsidRDefault="009D04A9" w:rsidP="00A97F5D">
      <w:pPr>
        <w:shd w:val="clear" w:color="auto" w:fill="FFFFFF"/>
        <w:outlineLvl w:val="2"/>
        <w:rPr>
          <w:rFonts w:ascii="Times New Roman" w:hAnsi="Times New Roman" w:cs="Times New Roman"/>
          <w:sz w:val="24"/>
          <w:szCs w:val="24"/>
        </w:rPr>
      </w:pPr>
    </w:p>
    <w:p w:rsidR="009D04A9" w:rsidRPr="00A00BC0" w:rsidRDefault="009D04A9" w:rsidP="009D04A9">
      <w:pPr>
        <w:shd w:val="clear" w:color="auto" w:fill="FFFFFF"/>
        <w:ind w:left="993" w:firstLine="425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D04A9" w:rsidRPr="00A00BC0" w:rsidRDefault="00A97F5D" w:rsidP="00A97F5D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D04A9" w:rsidRPr="00A00BC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D04A9" w:rsidRPr="00A00BC0" w:rsidRDefault="00A218D0" w:rsidP="00A97F5D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D04A9" w:rsidRPr="00A00BC0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322495" w:rsidRDefault="009D04A9" w:rsidP="00A97F5D">
      <w:pPr>
        <w:pStyle w:val="a4"/>
        <w:numPr>
          <w:ilvl w:val="1"/>
          <w:numId w:val="39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22495">
        <w:rPr>
          <w:rFonts w:ascii="Times New Roman" w:hAnsi="Times New Roman"/>
          <w:sz w:val="24"/>
          <w:szCs w:val="24"/>
          <w:lang w:val="ru-RU"/>
        </w:rPr>
        <w:t xml:space="preserve">Повреждение тканей тела человека, возникшее при повышении их температуры </w:t>
      </w:r>
      <w:r w:rsidR="00322495" w:rsidRPr="00322495">
        <w:rPr>
          <w:rFonts w:ascii="Times New Roman" w:hAnsi="Times New Roman"/>
          <w:sz w:val="24"/>
          <w:szCs w:val="24"/>
          <w:lang w:val="ru-RU"/>
        </w:rPr>
        <w:t>свыше  50°</w:t>
      </w:r>
      <w:r w:rsidR="00322495" w:rsidRPr="00322495">
        <w:rPr>
          <w:rFonts w:ascii="Times New Roman" w:hAnsi="Times New Roman"/>
          <w:sz w:val="24"/>
          <w:szCs w:val="24"/>
        </w:rPr>
        <w:t>C</w:t>
      </w:r>
      <w:r w:rsidR="00322495" w:rsidRPr="00322495">
        <w:rPr>
          <w:rFonts w:ascii="Times New Roman" w:hAnsi="Times New Roman"/>
          <w:sz w:val="24"/>
          <w:szCs w:val="24"/>
          <w:lang w:val="ru-RU"/>
        </w:rPr>
        <w:t xml:space="preserve">, называется                                 </w:t>
      </w:r>
    </w:p>
    <w:p w:rsidR="009D04A9" w:rsidRPr="00322495" w:rsidRDefault="005957CA" w:rsidP="00322495">
      <w:pPr>
        <w:shd w:val="clear" w:color="auto" w:fill="FFFFFF"/>
        <w:spacing w:line="240" w:lineRule="auto"/>
        <w:ind w:left="1419"/>
        <w:rPr>
          <w:rFonts w:ascii="Times New Roman" w:hAnsi="Times New Roman"/>
          <w:sz w:val="24"/>
          <w:szCs w:val="24"/>
        </w:rPr>
      </w:pPr>
      <w:r w:rsidRPr="00322495">
        <w:rPr>
          <w:rFonts w:ascii="Times New Roman" w:hAnsi="Times New Roman"/>
          <w:sz w:val="24"/>
          <w:szCs w:val="24"/>
        </w:rPr>
        <w:t xml:space="preserve"> </w:t>
      </w:r>
      <w:r w:rsidR="009D04A9" w:rsidRPr="00322495">
        <w:rPr>
          <w:rFonts w:ascii="Times New Roman" w:hAnsi="Times New Roman"/>
          <w:sz w:val="24"/>
          <w:szCs w:val="24"/>
        </w:rPr>
        <w:t>... тепловым ударом</w:t>
      </w:r>
    </w:p>
    <w:p w:rsidR="009D04A9" w:rsidRPr="00A00BC0" w:rsidRDefault="009D04A9" w:rsidP="00A97F5D">
      <w:pPr>
        <w:shd w:val="clear" w:color="auto" w:fill="FFFFFF"/>
        <w:spacing w:line="24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ударом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 ожогом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химическим ожогом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2. Какой вид костра относится к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жаровому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?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"Шалаш"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"Колодец"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"Решетка"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"Звездный"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3. Если группа попала в экстремальную ситуацию на природе, то в первую очередь нужно обратить внимание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 возможность определить свое местонахождение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наличие достаточного запаса продуктов питания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наличие достаточного запаса питьевой воды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возможность создания временного жилища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 Как называется смещение костей относительно друг друга в области сустава?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Сдавливание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Вывих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Перелом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Открытый перелом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5. Противорадиационное укрытие предназначено для защиты людей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 радиоактивного заражения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сильнодействующих отравляющих веществ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... ударной волны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ураганного ветра</w:t>
      </w:r>
    </w:p>
    <w:p w:rsidR="009D04A9" w:rsidRPr="00A00BC0" w:rsidRDefault="009D04A9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6. Какие из указанных растений можно использовать в качестве ваты?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Ромашка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Камыш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Клевер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Зверобой</w:t>
      </w:r>
    </w:p>
    <w:p w:rsidR="009D04A9" w:rsidRPr="00A00BC0" w:rsidRDefault="009D04A9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7. Признаком ушиба является ...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... боль, усиливающаяся при движении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появление сыпи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кровоподтек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... резкое повышение температуры тела</w:t>
      </w:r>
    </w:p>
    <w:p w:rsidR="009D04A9" w:rsidRPr="00A00BC0" w:rsidRDefault="009D04A9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8. При прохождении туристического маршрута ваша группа попала в экстремальную ситуацию. Что необходимо сделать в первую очередь?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При наличии пострадавших, ослабленных, больных, оказать им первую медицинскую помощь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При наличии пострадавших, отправить их в сопровождении нескольких человек в поисках населенного пункта для оказания им помощи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Развести костер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Организовать сооружение временного жилища</w:t>
      </w:r>
    </w:p>
    <w:p w:rsidR="009D04A9" w:rsidRPr="00A00BC0" w:rsidRDefault="009D04A9" w:rsidP="00322495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9. Укажите требование, </w:t>
      </w:r>
      <w:proofErr w:type="spellStart"/>
      <w:r w:rsidRPr="00A00BC0">
        <w:rPr>
          <w:rFonts w:ascii="Times New Roman" w:hAnsi="Times New Roman" w:cs="Times New Roman"/>
          <w:sz w:val="24"/>
          <w:szCs w:val="24"/>
        </w:rPr>
        <w:t>предъявлямое</w:t>
      </w:r>
      <w:proofErr w:type="spellEnd"/>
      <w:r w:rsidRPr="00A00BC0">
        <w:rPr>
          <w:rFonts w:ascii="Times New Roman" w:hAnsi="Times New Roman" w:cs="Times New Roman"/>
          <w:sz w:val="24"/>
          <w:szCs w:val="24"/>
        </w:rPr>
        <w:t xml:space="preserve"> к месту разведения костра.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Если погода ненастная, то место разведения костра должно быть под деревом, у которого крона расположена выше 6м от земли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Место должно быть хорошо проветриваемым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Место должно быть не далее 10м от источника воды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Место должно быть защищено от ветра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10. Укажите требование, </w:t>
      </w:r>
      <w:proofErr w:type="spellStart"/>
      <w:r w:rsidRPr="00A00BC0">
        <w:rPr>
          <w:rFonts w:ascii="Times New Roman" w:hAnsi="Times New Roman" w:cs="Times New Roman"/>
          <w:sz w:val="24"/>
          <w:szCs w:val="24"/>
        </w:rPr>
        <w:t>предъявлямое</w:t>
      </w:r>
      <w:proofErr w:type="spellEnd"/>
      <w:r w:rsidRPr="00A00BC0">
        <w:rPr>
          <w:rFonts w:ascii="Times New Roman" w:hAnsi="Times New Roman" w:cs="Times New Roman"/>
          <w:sz w:val="24"/>
          <w:szCs w:val="24"/>
        </w:rPr>
        <w:t xml:space="preserve"> к месту сооружения временного жилища.</w:t>
      </w:r>
    </w:p>
    <w:p w:rsidR="009D04A9" w:rsidRPr="00A00BC0" w:rsidRDefault="009D04A9" w:rsidP="00A218D0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Место должно находиться на ровном возвышенном продуваемом участке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Недалеко от места должна быть наезженная дорога или тропа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Место должно быть среди сухостоя, который можно использовать как топливо для костра</w:t>
      </w:r>
    </w:p>
    <w:p w:rsidR="009D04A9" w:rsidRPr="00A00BC0" w:rsidRDefault="009D04A9" w:rsidP="009D04A9">
      <w:pPr>
        <w:shd w:val="clear" w:color="auto" w:fill="FFFFFF"/>
        <w:spacing w:line="27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Место должно находиться на берегу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на уровне воды</w:t>
      </w:r>
    </w:p>
    <w:p w:rsidR="00322495" w:rsidRDefault="00A218D0" w:rsidP="00A218D0">
      <w:pPr>
        <w:pStyle w:val="ad"/>
        <w:shd w:val="clear" w:color="auto" w:fill="FFFFFF"/>
        <w:spacing w:before="0" w:beforeAutospacing="0" w:after="0" w:afterAutospacing="0" w:line="270" w:lineRule="atLeast"/>
        <w:rPr>
          <w:rStyle w:val="ae"/>
        </w:rPr>
      </w:pPr>
      <w:r w:rsidRPr="00A00BC0">
        <w:rPr>
          <w:rStyle w:val="ae"/>
        </w:rPr>
        <w:t xml:space="preserve">                                                         </w:t>
      </w:r>
      <w:r w:rsidR="00322495">
        <w:rPr>
          <w:rStyle w:val="ae"/>
        </w:rPr>
        <w:t xml:space="preserve">                               </w:t>
      </w:r>
    </w:p>
    <w:p w:rsidR="00322495" w:rsidRDefault="00322495" w:rsidP="00A218D0">
      <w:pPr>
        <w:pStyle w:val="ad"/>
        <w:shd w:val="clear" w:color="auto" w:fill="FFFFFF"/>
        <w:spacing w:before="0" w:beforeAutospacing="0" w:after="0" w:afterAutospacing="0" w:line="270" w:lineRule="atLeast"/>
        <w:rPr>
          <w:rStyle w:val="ae"/>
        </w:rPr>
      </w:pPr>
    </w:p>
    <w:p w:rsidR="009D04A9" w:rsidRPr="00A00BC0" w:rsidRDefault="00322495" w:rsidP="00A218D0">
      <w:pPr>
        <w:pStyle w:val="ad"/>
        <w:shd w:val="clear" w:color="auto" w:fill="FFFFFF"/>
        <w:spacing w:before="0" w:beforeAutospacing="0" w:after="0" w:afterAutospacing="0" w:line="270" w:lineRule="atLeast"/>
        <w:rPr>
          <w:rStyle w:val="ae"/>
        </w:rPr>
      </w:pPr>
      <w:r>
        <w:rPr>
          <w:rStyle w:val="ae"/>
        </w:rPr>
        <w:lastRenderedPageBreak/>
        <w:t xml:space="preserve">                                                                                             </w:t>
      </w:r>
      <w:r w:rsidR="00A218D0" w:rsidRPr="00A00BC0">
        <w:rPr>
          <w:rStyle w:val="ae"/>
        </w:rPr>
        <w:t xml:space="preserve"> </w:t>
      </w:r>
      <w:r w:rsidR="009D04A9" w:rsidRPr="00A00BC0">
        <w:rPr>
          <w:rStyle w:val="ae"/>
        </w:rPr>
        <w:t xml:space="preserve">8 класс 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center"/>
      </w:pPr>
      <w:r w:rsidRPr="00A00BC0">
        <w:rPr>
          <w:rStyle w:val="ae"/>
        </w:rPr>
        <w:t>Тест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1. Причиной взрывов  на  промышленных  предприятиях  может  быть: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понижение  давления  в технологическом оборудовании, отсутствие  специальных приборов,  указывающих  превышение  концентрации  химически  опасных  веществ;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 несвоевременное  проведение  ремонтных  работ,  повышение температуры  и давления  внутри  производственного  оборудования;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в)  отсутствие  специальных  устройств   удаления дыма, </w:t>
      </w:r>
      <w:proofErr w:type="spellStart"/>
      <w:r w:rsidRPr="00A00BC0">
        <w:t>легкосбрасываемых</w:t>
      </w:r>
      <w:proofErr w:type="spellEnd"/>
      <w:r w:rsidRPr="00A00BC0">
        <w:t xml:space="preserve"> конструкций  во  взрывоопасных  производствах,  наличие   инертных  газов  в  зоне взрыва.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2. Объект,  при аварии  или  разрушении  которого  могут  произойти  массовые поражения  людей,  животных  и   растений  опасными    химическими  </w:t>
      </w:r>
      <w:proofErr w:type="spellStart"/>
      <w:r w:rsidRPr="00A00BC0">
        <w:t>веществами</w:t>
      </w:r>
      <w:proofErr w:type="gramStart"/>
      <w:r w:rsidRPr="00A00BC0">
        <w:t>,-</w:t>
      </w:r>
      <w:proofErr w:type="gramEnd"/>
      <w:r w:rsidRPr="00A00BC0">
        <w:t>это</w:t>
      </w:r>
      <w:proofErr w:type="spellEnd"/>
      <w:r w:rsidRPr="00A00BC0">
        <w:t>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химически  опасный  объект;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 пожароопасный  объект;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в)  </w:t>
      </w:r>
      <w:proofErr w:type="spellStart"/>
      <w:r w:rsidRPr="00A00BC0">
        <w:t>гидродинамически</w:t>
      </w:r>
      <w:proofErr w:type="spellEnd"/>
      <w:r w:rsidRPr="00A00BC0">
        <w:t xml:space="preserve"> опасный  объект;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3.  При  герметизации  помещений в  случае  аварий  на  ХОО с  выбросом АХОВ необходимо: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закрыть, заклеить  и  уплотнить   подручными  материалами  двери  и  окна;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  закрыть  входные  двери  и  окна,  заклеить  вентиляционные  отверстия,   уплотнить дверные  проемы  влажной  тканью,  заклеить  и  уплотнить  подручным  материалами  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     оконные  проемы;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  закрыть  и  уплотнить  подручными  материалами  двери  и  окна,  при  этом  ни  в коем  случае  не  заклеивать  вентиляционные  отверстия.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4. Находясь  дома  один,  вы  вдруг  услышите   прерывистые  гудки  предприятий и машин.  Ваши  действия: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а)   немедленно  покинете помещение  и  спуститесь в  убежище;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б)    это  сигнал  «Радиоактивная опасность!». Вы плотно  закроете все  форточки  и двери;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в)   это  сигнал «Внимание  всем!». Услышав  его, вы  немедленно  включите телевизор, радиоприемник и будете  слушать  сообщение</w:t>
      </w:r>
      <w:proofErr w:type="gramStart"/>
      <w:r w:rsidRPr="00A00BC0">
        <w:t xml:space="preserve"> .</w:t>
      </w:r>
      <w:proofErr w:type="gramEnd"/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5.  Противогаз  служит  для  защиты  органов  дыхания, лица и  глаз: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а)  от  отравляющих,  радиоактивных  веществ  и  высоких  температур внешней  среды при пожарах;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б)  от  отравляющихся,  радиоактивных  веществ  и  бактериальных  средств;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в)    от  радиоактивных  веществ  и  бактериальных  средств.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6. </w:t>
      </w:r>
      <w:proofErr w:type="gramStart"/>
      <w:r w:rsidRPr="00A00BC0">
        <w:t>Выходя  из  зоны  химического  заражения  следует</w:t>
      </w:r>
      <w:proofErr w:type="gramEnd"/>
      <w:r w:rsidRPr="00A00BC0">
        <w:t>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а) перпендикулярно  направлению   ветра;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б)  по  направлению  ветра;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в)  навстречу  ветра.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7.Систему, созданную  в  России для  предупреждения  и  ликвидации  чрезвычайных  ситуаций,  называют: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а) система  наблюдения  и   </w:t>
      </w:r>
      <w:proofErr w:type="gramStart"/>
      <w:r w:rsidRPr="00A00BC0">
        <w:t>контроля   за</w:t>
      </w:r>
      <w:proofErr w:type="gramEnd"/>
      <w:r w:rsidRPr="00A00BC0">
        <w:t>   состоянием  окружающей  природной  среды;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 система  сил  и   сре</w:t>
      </w:r>
      <w:proofErr w:type="gramStart"/>
      <w:r w:rsidRPr="00A00BC0">
        <w:t>дств   дл</w:t>
      </w:r>
      <w:proofErr w:type="gramEnd"/>
      <w:r w:rsidRPr="00A00BC0">
        <w:t>я   ликвидации  последствий ЧС;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 Единая  государственная  система  предупреждения  и  ликвидации ЧС.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8.Проникающая  радиация  может  вызвать  у  людей: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лучевая  болезнь;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 поражение  центральной  нервной системы;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  поражение  опорно-двигательного  аппарата.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9. Покрытие  окружающей местности  слоем  воды, заливающей дворы,  улицы населенных  пунктов и нижних  этажей  зданий, - это: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   а) затопление;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lastRenderedPageBreak/>
        <w:t>    б) половодье;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   в) паводок;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10. Одним  из  последствий наводнения является: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 нарушение сельскохозяйственной  деятельности и гибель  урожая;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 взрывы промышленных объектов в  результате действия  волны  пролива;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 возникновение  местных  пожаров, изменение  климата.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11.К коллективным  средствам  защиты относятся: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 убежища и  противорадиационные  укрытия;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 противогазы  и  респираторы;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 средства  защиты  кожи  и респираторы  на  всех  работников  предприятий.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12.Прибыв  на место размещения в  случае  эвакуации  из  зоны  аварии  с  выбросом АХОВ,  необходимо: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 немедленно  зарегистрироваться,  после  регистрации  надеть одежду,  вытереть  ботинки,  пройти в здание  и  умыться;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 снять  верхнюю  одежду,  принять  душ с  мылом,  промыть глаза  и  прополоскать  рот;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 помочь  эвакуируемым  разместиться  на  сборном  эвакопункте, пройти  на пункт  питания, исключить какие-либо  нагрузки  и  лечь  отдыхать.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13. Хлор – это: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 бесцветный  газ с резким  запахом (нашатырного спирта);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 парообразное  вещество с запахом горького  миндаля, от которого появляется  металлический  привкус  во  рту;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  зеленовато-желтый  газ  с  резким  запахом.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14.  Последствие оползней, селей, обвалов и снежных  лавин: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лесные  пожары, изменение  климата и погодных условий, гибель  людей и животных;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 извержение  вулканов, усиление сейсмической активности, повышения  уровня воды в реках и водоемах;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 перекрытие  русел  рек, изменение  ландшафта, гибель людей  и  животных, разрушение  зданий и сооружений, сокрытие их  толщами  пород.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15.При внезапном  затоплении  местности  до  прибытия  помощи  следует: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 спуститься  на нижний  этаж  здания и  подавать  световые  сигналы;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 быстро  занять  ближайшее  возвышенное  место  и  оставаться  там до схода воды,  при этом  подавая  сигналы,  позволяющие   вас  обнаружить;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  оставаться  на месте  и ждать  указаний по  телевидению (радио)</w:t>
      </w:r>
      <w:proofErr w:type="gramStart"/>
      <w:r w:rsidRPr="00A00BC0">
        <w:t>,п</w:t>
      </w:r>
      <w:proofErr w:type="gramEnd"/>
      <w:r w:rsidRPr="00A00BC0">
        <w:t>ри этом  вывесить  белое  полотнище  или  цветное  полотнище, чтобы  вас  обнаружили.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16. Вынужденную  самостоятельную  эвакуацию   во  время  внезапного затопления  необходимо  начинать  тогда,  когда  вода: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затопила  подвальные  помещения  и  достигла  первого этажа  здания, где вы  находитесь;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 стала  резко  подниматься;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 достигла  отметки  вашего  пребывания  и создается  реальная  угроза  вашей  жизни.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17.При химическом  ожоге  </w:t>
      </w:r>
      <w:proofErr w:type="gramStart"/>
      <w:r w:rsidRPr="00A00BC0">
        <w:t>щелочью</w:t>
      </w:r>
      <w:proofErr w:type="gramEnd"/>
      <w:r w:rsidRPr="00A00BC0">
        <w:t>  прежде  всего  необходимо: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а)  удалить, одежду, пропитанную  щелочью, и  промыть  кожу проточной  водой;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б)  промыть  поврежденное  место  слабым  раствором(1-2%)уксусной  кислоты;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в)  дать обезболивающее  средство  и  доставить  пострадавшего в  медицинское учреждение.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18.Гидродинамическая авария  это: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   а) авария на химически опасных объектах, в  результате  которых  может  произойти заражение  воды;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    б)  авария  на  гидродинамических  объектах, в  результате которых  могут  произойти катастрофические   затопления;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lastRenderedPageBreak/>
        <w:t xml:space="preserve">     в) аварии на  </w:t>
      </w:r>
      <w:proofErr w:type="spellStart"/>
      <w:r w:rsidRPr="00A00BC0">
        <w:t>пожаро</w:t>
      </w:r>
      <w:proofErr w:type="spellEnd"/>
      <w:proofErr w:type="gramStart"/>
      <w:r w:rsidRPr="00A00BC0">
        <w:t xml:space="preserve"> -, </w:t>
      </w:r>
      <w:proofErr w:type="gramEnd"/>
      <w:r w:rsidRPr="00A00BC0">
        <w:t>взрывоопасных  объектах, в  результате  которых  может произойти  взрыв.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19.К общим  принципам неотложной  помощи при  поражении опасными  химическими веществами  относятся: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а) ускоренное  выведение  из  организма  всосавшихся  ядовитых  веществ.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б) проведение  дезинфекции в жилом  помещении,  где  находится  пострадавший;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в) ускорение процесса  всасывания яда  в  жизненно  важные органы.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20. Пассивный  курильщик  - это  человек: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 а)  </w:t>
      </w:r>
      <w:proofErr w:type="gramStart"/>
      <w:r w:rsidRPr="00A00BC0">
        <w:t>выкуривающий</w:t>
      </w:r>
      <w:proofErr w:type="gramEnd"/>
      <w:r w:rsidRPr="00A00BC0">
        <w:t>   одну  сигарету  натощак;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 xml:space="preserve"> б)    </w:t>
      </w:r>
      <w:proofErr w:type="gramStart"/>
      <w:r w:rsidRPr="00A00BC0">
        <w:t>находящийся</w:t>
      </w:r>
      <w:proofErr w:type="gramEnd"/>
      <w:r w:rsidRPr="00A00BC0">
        <w:t>   в  одном  помещении  с  курильщиком;</w:t>
      </w:r>
    </w:p>
    <w:p w:rsidR="009D04A9" w:rsidRPr="00A00BC0" w:rsidRDefault="009D04A9" w:rsidP="009D04A9">
      <w:pPr>
        <w:pStyle w:val="ad"/>
        <w:shd w:val="clear" w:color="auto" w:fill="FFFFFF"/>
        <w:spacing w:before="0" w:beforeAutospacing="0" w:after="0" w:afterAutospacing="0" w:line="270" w:lineRule="atLeast"/>
        <w:ind w:left="993" w:firstLine="425"/>
        <w:jc w:val="both"/>
      </w:pPr>
      <w:r w:rsidRPr="00A00BC0">
        <w:t> </w:t>
      </w:r>
      <w:proofErr w:type="gramStart"/>
      <w:r w:rsidRPr="00A00BC0">
        <w:t>в)   выкуривающий   до  двух сигарет в день.</w:t>
      </w:r>
      <w:proofErr w:type="gramEnd"/>
    </w:p>
    <w:p w:rsidR="009D04A9" w:rsidRPr="00A00BC0" w:rsidRDefault="009D04A9" w:rsidP="009D04A9">
      <w:pPr>
        <w:widowControl w:val="0"/>
        <w:suppressAutoHyphens/>
        <w:autoSpaceDE w:val="0"/>
        <w:autoSpaceDN w:val="0"/>
        <w:adjustRightInd w:val="0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A9" w:rsidRPr="00A00BC0" w:rsidRDefault="00A218D0" w:rsidP="009D04A9">
      <w:pPr>
        <w:shd w:val="clear" w:color="auto" w:fill="FFFFFF"/>
        <w:ind w:left="993" w:firstLine="425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D04A9" w:rsidRPr="00A00BC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04A9" w:rsidRPr="00A00BC0" w:rsidRDefault="00A218D0" w:rsidP="00A218D0">
      <w:pPr>
        <w:shd w:val="clear" w:color="auto" w:fill="FFFFFF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D04A9" w:rsidRPr="00A00BC0">
        <w:rPr>
          <w:rFonts w:ascii="Times New Roman" w:hAnsi="Times New Roman" w:cs="Times New Roman"/>
          <w:b/>
          <w:sz w:val="24"/>
          <w:szCs w:val="24"/>
        </w:rPr>
        <w:t>Тестовые задания проверки и закреплению знаний за полугодие.</w:t>
      </w:r>
    </w:p>
    <w:p w:rsidR="009D04A9" w:rsidRPr="00A00BC0" w:rsidRDefault="009D04A9" w:rsidP="009D04A9">
      <w:pPr>
        <w:shd w:val="clear" w:color="auto" w:fill="FFFFFF"/>
        <w:ind w:left="99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1. Какая из этих организаций была создана первой?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РСЧС;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ГО;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Корпус спасателей;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МЧС.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2. Законы и другие документы по вопросам защиты населения система РСЧС: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Изучает;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Выполняет;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Разрабатывает;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Согласовывает с Президентом РФ.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3. РСЧС функционирует в режимах (уберите лишнее):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Боевой готовности;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Повседневной деятельности;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Повышенной готовности;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Чрезвычайной Ситуации.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4. Какое подразделение не входит в состав сил РСЧС: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Войска ГО;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Инженерные Войска;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Авиация МЧС РФ;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     Г. АСНДР.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Международное гуманитарное право выполняет задачи: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Распределения гуманитарной помощи;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Ограничения средств и методов ведения войны;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Ликвидации последствий военных конфликтов;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Четыре основные Конвенции МГП были приняты международным сообществом: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В 1941 году;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В 1945 году;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В 1949 году;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В 1977 году.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Лица из числа гражданского населения, не участвующие в войне признаются: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Комбатантами;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Военнопленными;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Мирным населением;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Партизанами.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Назовите «лишний» уровень РСЧС: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Федеральный;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Территориальный;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Местный;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Районный.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Режим ЧС в пределах конкретной территории вводится: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При угрозе возникновения ЧС;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При возникновении и ликвидации ЧС;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При устранении Последствий ЧС.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Какое из подразделений входит в состав РСЧС?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Патрульно-постовая служба;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Лечебно-профилактическая служба;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Поисково-спасательная служба.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Международное гуманитарное право в ходе ведения войны запрещает: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     А.Захватывать военное имущество сдавшегося противника;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Б.Наносить серьезный или долговременный ущерб природной среде;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В.Перевозить военнопленных не предназначенным для них транспортом.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Основные Конвенции МГП были приняты в городе: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А.Берн;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Женева;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Страсбург;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Лондон.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13. По определению МГП комбатантом не является: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Партизан;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Раненый генерал;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Войсковой священник;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Официант военной столовой.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К современным средствам поражения не относится: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Ядерное оружие;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Стихийное бедствие;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Химическое оружие;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Бактериологическое оружие.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К коллективным средствам защиты относятся: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     А. Убежища и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Противогазы и респираторы;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Средства защиты кожи и респираторы;    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Всё вышеперечисленное.     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16.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Что не относится к поражающим факторам ядерного взрыва?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Ударная волна;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Световое излучение;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Тепловое излучение;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Электромагнитный импульс.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lastRenderedPageBreak/>
        <w:t>17.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Проникающая радиация;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 Световое излучение;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Электромагнитный импульс;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Радиоактивное заражение.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18.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Для защиты от проникающей радиации нуж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softHyphen/>
        <w:t>но использовать: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Противогаз, укрытие;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Респиратор, убежище;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Убежище, укрытие;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ОЗК.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19.</w:t>
      </w:r>
      <w:r w:rsidRPr="00A00BC0">
        <w:rPr>
          <w:rFonts w:ascii="Times New Roman" w:hAnsi="Times New Roman" w:cs="Times New Roman"/>
          <w:sz w:val="24"/>
          <w:szCs w:val="24"/>
        </w:rPr>
        <w:t> </w:t>
      </w:r>
      <w:r w:rsidRPr="00A00BC0">
        <w:rPr>
          <w:rFonts w:ascii="Times New Roman" w:hAnsi="Times New Roman" w:cs="Times New Roman"/>
          <w:i/>
          <w:iCs/>
          <w:sz w:val="24"/>
          <w:szCs w:val="24"/>
        </w:rPr>
        <w:t>Оказавшись в зоне химического заражения, вы почувствовали запах горького миндаля. Какое это ОВ?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Иприт;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Синильная кислота;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Фосген;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Зарин.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i/>
          <w:iCs/>
          <w:sz w:val="24"/>
          <w:szCs w:val="24"/>
        </w:rPr>
        <w:t>20. Заражающими средствами бактериологического оружия не являются: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А. Бактерии;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Б. Вирусы;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В. Грибы;</w:t>
      </w:r>
    </w:p>
    <w:p w:rsidR="009D04A9" w:rsidRPr="00A00BC0" w:rsidRDefault="009D04A9" w:rsidP="009D04A9">
      <w:pPr>
        <w:shd w:val="clear" w:color="auto" w:fill="FFFFFF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     Г. Токсины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Контрольные  работы 5 класс.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Контрольная работа № 1 «Опасные ситуации в жилище» 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1.В каких случаях вызываются службы безопасности города (района)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ак правильно их  вызвать по телефону 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2.Назовите причины опасных ситуаций в доме (квартире)?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 надо выходить из задымленного помещения?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4.Что необходимо делать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чтобы избежать затопления в квартире?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5.Можно ли отравиться лекарствами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Чем опасна ртуть?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6.Что необходимо делать, если загорелся телевизор?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1.Какие службы безопасности (аварийные службы) создаются в городах и районах для оказания помощи людям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попавшим в опасные ситуации?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2.Какие опасные ситуации могут возникнуть в доме (квартире)?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3.Что необходимо делать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если в квартире начался пожар 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4.Назовите основные причины затопления в дом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квартире).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5.Чем опасен горючий (бытовой) газ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 Назовите основные правила пользования газовой плитой?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6.Какие первичные средства пожаротушения применяются для тушения небольших пожаров (загораний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Контрольная работа №2 «Гололед. Толпа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Злая собака.»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1.Для чего нужно увеличивать сцепление своих ботинок со льдом? Как увеличить сцепление?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2.Что нужно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собираясь на стадион на концерт при массовом скоплении людей?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3.Какая главная задача в толпе при панике и бегстве?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4.В каких случаях собака может напасть на человека?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 можно смягчить падение на лед?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2.Чем опасна толпа и паника?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3.Как вы будете вести себя в толпе? Какие оденете вещи на концерт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массово скопление людей?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 xml:space="preserve">4.Что необходимо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предпринять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если вы увидите в подъезде  одинокую собаку?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Контрольная работа № 3 «Чрезвычайные ситуации на транспорте»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правила безопасного поведения в любом  транспортном средстве?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2.В чем заключается основная опасность троллейбуса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трамвая? Что необходимо сделать в случае пожара в трамвае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троллейбусе?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3.В чем заключается опасность авиационного транспорта? Как необходимо себя вести  в салоне самолета?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4.Что нужно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если человек оказался за бортом судна?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виды общественного городского транспорта и дайте характеристику опасности каждого?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2.Какие зоны опасности существуют в метро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акие опасные ситуации могут возникнуть в этих зонах и их причины?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3.Какие аварийные ситуации могут возникнуть в самолете во время полета? Что необходимо делать пассажирам во время аварийной посадки самолета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4. Сформируйте правила пользования спасательным жилетом? </w:t>
      </w:r>
    </w:p>
    <w:p w:rsidR="002A3C40" w:rsidRPr="00A00BC0" w:rsidRDefault="002A3C40" w:rsidP="002A3C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Контрольная работа № 4 «Ситуации криминогенного характера»                                  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основные правила безопасного поведения в опасных ситуациях? Что рекомендуется делать в опасных ситуациях?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2.Вы пришли из школы домой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а дверь в квартире открыта. В квартире находятся посторонние люди,  что необходимо предпринять?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3.Какие вы знаете правил  для того чтобы не стать жертвой преступления?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4.Как вы будете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если вы дома один а квартиру пытаются открыть?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1.Что рекомендуется делать хозяину жилища для безопасности своего дома (квартиры)?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2.Вы подошли к лифту одновременно с незнакомым человеком. Как надо вести себя в этом случае?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3.Какие вы знаете правила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необходимые для того , чтобы не стать жертвой преступления?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4.Кого можно считать знакомым человеком? Кто такие незнакомые люди? Назовите правила безопасного поведения с незнакомыми людьми?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работы  6 класс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Контрольная работа  №1 «Автономное существование человека в природе»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1.Что нужно знать,  если вы попали в экстремальную ситуацию?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2.Что нужно знать, если вы заблудились и не можете найти свои следы?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3.Какими способами можно определить стороны света на местности?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 выбрать место для сооружения временного жилища?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5.Как сохранить работоспособность при отсутствии пищи и воды?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6.Какие вы знаете способы приготовления пищи и добычи воды?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1.Что нужно делать, если вы попали в экстремальную ситуацию?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2.Что нужно делать,  если в походе вы отстали от группы?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3.Какие способы преодоления преград вы </w:t>
      </w:r>
      <w:proofErr w:type="spellStart"/>
      <w:r w:rsidRPr="00A00BC0">
        <w:rPr>
          <w:rFonts w:ascii="Times New Roman" w:hAnsi="Times New Roman" w:cs="Times New Roman"/>
          <w:sz w:val="24"/>
          <w:szCs w:val="24"/>
        </w:rPr>
        <w:t>знаете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00BC0">
        <w:rPr>
          <w:rFonts w:ascii="Times New Roman" w:hAnsi="Times New Roman" w:cs="Times New Roman"/>
          <w:sz w:val="24"/>
          <w:szCs w:val="24"/>
        </w:rPr>
        <w:t xml:space="preserve"> нужно правильно преодолевать преграды (реки, болота)?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 надо правильно разводить костер? Способы добычи огня?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5.Перечислите основные правила обеспечения питанием и водой в условиях автономного существования?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6.Как облегчить акклиматизацию, если вы оказались в новой климатической зоне?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 7 класс.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Контрольная работа №1 «Землетрясения»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причины и последствия землетрясений?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2.Перечислите основные мероприятия по снижению потерь от землетрясений,  осуществляемые населением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проживающим в районах, подверженных этому опасному природному явлению?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3.Правила безопасного поведения, если человек оказался в завале?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4.Правила безопасного поведения в случае извержения вулкана?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1.Чем характеризуется величина и мощность землетрясения? Объясните понятия магнитуда и интенсивность землетрясения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2.Назовите причины  и последствия извержения вулканов?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 Правила безопасного поведения во время внезапного землетрясения?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4.Перечислите основные  мероприятия по снижению потерь от извержения вулканов, осуществляемые органами государственного управления и населением, проживающим в районах с повышенной вулканической активностью?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Контрольная работа №2 «Оползни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сели, обвалы»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1.Причины образования оползней и селей.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2.Последствия оползней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селей , обвалов и снежных лавин?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3.Что необходимо делать при угрозе схода оползней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селей , обвалов и снежных лавин : при заблаговременном оповещение , при получении сообщения  непосредственно перед наступлением стихийных бедствий?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1.Причины образования обвалов и снежных лавин?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2.Перечислите основные мероприятия по снижению потерь от воздействия оползней, селей и снежных лавин, осуществляемые органами государственного управления и населением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проживающим в районах подверженных этим опасным явлениям?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3.Что необходимо делать, если люди, здания, сооружения оказались на поверхности оползневого участка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при внезапном приближении лавины, при попадании в лавину?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 8 класс.</w:t>
      </w:r>
    </w:p>
    <w:p w:rsidR="002A3C40" w:rsidRPr="00322495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495">
        <w:rPr>
          <w:rFonts w:ascii="Times New Roman" w:hAnsi="Times New Roman" w:cs="Times New Roman"/>
          <w:b/>
          <w:sz w:val="24"/>
          <w:szCs w:val="24"/>
        </w:rPr>
        <w:t>Контрольная работа №1 «Пожары и взрывы»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1.Дайте определение пожара взрывоопасному объекту? Какие предприятия относятся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пожара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взрывоопасному объекту?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2.Действие взрыва на здания, сооружения? Классификация разрушений при взрывах и их характеристика?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3.Классификация пожаров по внешним признакам горения, по месту возникновения?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4.Основные причины пожаров на промышленных предприятиях и в жилом секторе? Поражающие факторы пожара?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5.Правила безопасного поведения во время пожара: если вы не можете выйти к лестничной клетке, к выходу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если есть балкон (лоджия)?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6.Как оказать помощь человеку, на котором загорелась одежда?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1.Какими особенностями характеризуется взрыв? Назовите и дайте характеристику зонам взрыва?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2.Сущность процесса горения, условия прекращения процесса горения?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3.Стадии развития пожара и их характеристика. Условия,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способствующее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распространению пожаров?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4.Основные причины взрывов на промышленных предприятиях и в жилом секторе. Поражающие факторы взрыва?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5.Правила безопасного поведения при пожаре в общественном или жилом здании, в том числе: при эвакуации через задымленный коридор и, если надвигается огненный вал.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6.Правила безопасного поведения при панике в общественном месте во время пожара?</w:t>
      </w:r>
    </w:p>
    <w:p w:rsidR="002A3C40" w:rsidRPr="00322495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495">
        <w:rPr>
          <w:rFonts w:ascii="Times New Roman" w:hAnsi="Times New Roman" w:cs="Times New Roman"/>
          <w:b/>
          <w:sz w:val="24"/>
          <w:szCs w:val="24"/>
        </w:rPr>
        <w:t>Контрольная работа №2 «Аварии с выбросом АХОВ»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1.Дайте определение опасному химическому веществу. В каких отраслях их применяют?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2.Назовите группы АХОВ по характеру воздействия на человека?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3.Дайте определение зоны химического заражения? Назовите и охарактеризуйте  зоны опасности на химически опасных объектах?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4.Назовите основные способы защиты населения от АХОВ при авариях на химически опасных объектах. Какие мероприятия по защите населения проводятся заблаговременно?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5.Правила безопасного поведения при движении по зараженной местности и при выходе из зоны заражения?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6.Действия населения в случае аварии на железнодорожных и автомобильных магистралях при перевозке опасных грузов?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1.Дайте определение химически опасному объекту.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предприятии относятся к химически опасным объектам?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2.Дайте определение АХОВ. Какую опасность для людей оно представляет?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3.Причины и последствия аварий на химически опасных объектах?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4.Герметизация  жилых помещений и ее последовательность?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5.Правила безопасного поведения при проживании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в  близи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с химически опасным объектом и при оповещении об аварии с выбросом АХОВ?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6.Правила безопасного поведения при подозрении на поражения ахов?</w:t>
      </w:r>
    </w:p>
    <w:p w:rsidR="002A3C40" w:rsidRPr="00322495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495">
        <w:rPr>
          <w:rFonts w:ascii="Times New Roman" w:hAnsi="Times New Roman" w:cs="Times New Roman"/>
          <w:b/>
          <w:sz w:val="24"/>
          <w:szCs w:val="24"/>
        </w:rPr>
        <w:t>Контрольная работа №3 «аварии с выбросом радиоактивных веществ»</w:t>
      </w:r>
    </w:p>
    <w:p w:rsidR="002A3C40" w:rsidRPr="00322495" w:rsidRDefault="002A3C40" w:rsidP="002A3C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2495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1.Какую опасность для здоровья человека представляет излучение. Виды излучения?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2.Почему образуются районы различного уровня радиоактивного заражения. Охарактеризуйте радиоактивное заражение местности при авариях 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 ас?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3.Последствия радиоактивных аварий. Какие специфические свойства имеют радиоактивные вещества?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4.Особенности радиоактивного загрязнения местности при авариях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ас?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5.Однократное и многократное облучение их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последствия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какие дозы облучения могут вызвать лучевую болезнь?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6.Дейтсвия населения при эвакуации, при отсутствии убежища и средств защиты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1.Назовитеисточники естественного и искусственного облучения?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2.Основные причины аварий на радиационно-опасных объектах?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3.Назовите фазы аварий на радиационно-опасных объектах и охарактеризуйте их?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4.Какие радиоактивные вещества попадают в продукты питания  и воду. Какую опасность такие продукты представляют для организма человека?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5.Правила безопасного поведения при эвакуации по зараженной местности и по прибытию  в район размещения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6.проведение йодной профилактики для чего она нужна и как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? Как приготовить йодный раствор йода?</w:t>
      </w:r>
    </w:p>
    <w:p w:rsidR="002A3C40" w:rsidRPr="00322495" w:rsidRDefault="00322495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  <w:r w:rsidR="002A3C40" w:rsidRPr="00322495">
        <w:rPr>
          <w:rFonts w:ascii="Times New Roman" w:hAnsi="Times New Roman" w:cs="Times New Roman"/>
          <w:b/>
          <w:sz w:val="24"/>
          <w:szCs w:val="24"/>
        </w:rPr>
        <w:t xml:space="preserve"> «нарушение экологического равновесия»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источники загрязнения окружающей среды и дайте им характеристику?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2.Назовите основной источник загрязнения атмосферы в крупных городах. Какое влияние на изменение климата оказывает хозяйственная деятельность человека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 xml:space="preserve">3.Какое значение имеет озон для биологической жизни на земле? Какие факторы влияют на разрушение озонового слоя земли?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каких веществ в почве оказывает существенное влияние на здоровье человека? Какие факторы загрязняют почву? Как можно сохранить почву и почему это важно для человека?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5. Для чего нужны нормативы качества окружающей природной среды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Какие вы знаете показатели качества атмосферы, воды и почвы?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формы воздействия человека на биосферу и дайте им характеристику.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2.Какие газы относят к парниковым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В чем заключается сущность «парникового эффекта»?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3.Что такое сточные воды? Дайте характеристику бытовым, атмосферным и производственным сточным водам. Какую опасность они представляют для здоровья человека?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4.Почему бытовые и промышленные отходы считаются факторами загрязнения почвы? Назовите состав твердых отходов.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5.Что такое предельно допустимая концентрация применительно  к атмосферным загрязнениям, к водной среде, к почве?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C0">
        <w:rPr>
          <w:rFonts w:ascii="Times New Roman" w:hAnsi="Times New Roman" w:cs="Times New Roman"/>
          <w:b/>
          <w:sz w:val="24"/>
          <w:szCs w:val="24"/>
        </w:rPr>
        <w:t>Контрольные работы 9 класс.</w:t>
      </w:r>
    </w:p>
    <w:p w:rsidR="002A3C40" w:rsidRPr="00B75E05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05">
        <w:rPr>
          <w:rFonts w:ascii="Times New Roman" w:hAnsi="Times New Roman" w:cs="Times New Roman"/>
          <w:b/>
          <w:sz w:val="24"/>
          <w:szCs w:val="24"/>
        </w:rPr>
        <w:t>Контрольная работа № 1 «Организация  Единой государственной системы предупреждения и ликвидации чрезвычайных ситуаций РСЧС»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1.С какой целью и когда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РСЧС?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2.Назовите координирующие органы на каждом уровне РСЧС?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3.Для чего и где создаются комиссии по ликвидации ЧС?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4.Какие силы и средства РСЧС могут привлекаться к ликвидации последствий ЧС?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1.Назовите основные задачи РСЧС?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2.Из каких подсистем состоит РСЧС?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3.Для чего устанавливаются режимы функционирования РСЧС? Назовите и охарактеризуйте эти режимы?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4.Какие задачи выполняет поисково-спасательная служба МЧС России?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E05">
        <w:rPr>
          <w:rFonts w:ascii="Times New Roman" w:hAnsi="Times New Roman" w:cs="Times New Roman"/>
          <w:b/>
          <w:sz w:val="24"/>
          <w:szCs w:val="24"/>
        </w:rPr>
        <w:t>Контрольная работа №2 «</w:t>
      </w:r>
      <w:proofErr w:type="gramStart"/>
      <w:r w:rsidRPr="00B75E05">
        <w:rPr>
          <w:rFonts w:ascii="Times New Roman" w:hAnsi="Times New Roman" w:cs="Times New Roman"/>
          <w:b/>
          <w:sz w:val="24"/>
          <w:szCs w:val="24"/>
        </w:rPr>
        <w:t>Криминогенные ситуации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>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1.С какого возраста наступает уголовная ответственность? В каких случаях подлежат уголовной ответственности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достигшие 14 лет при совершении преступления?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2.В чем заключается сущность мошенничества?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3.Какое поведение человека поможет избежать столкновения со злоумышленниками?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 вы поступите при встрече с хулиганами?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 подразделяются преступления (деяния) в зависимости от характера и степени общественной опасности?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2.Какие виды наказаний для несовершеннолетних предусматриваются уголовным кодексом?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 xml:space="preserve">3.Что необходимо 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чтобы не стать жертвой мошенников? 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4.Как вы поступите в ситуации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когда к вам пристают незнакомые люди , требуют отдать вещи и угрожают вам?</w:t>
      </w:r>
    </w:p>
    <w:p w:rsidR="002A3C40" w:rsidRPr="00B75E05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05">
        <w:rPr>
          <w:rFonts w:ascii="Times New Roman" w:hAnsi="Times New Roman" w:cs="Times New Roman"/>
          <w:b/>
          <w:sz w:val="24"/>
          <w:szCs w:val="24"/>
        </w:rPr>
        <w:t>Контрольная работа №3 «Меры профилактики травм в старшем школьном возрасте»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1.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 можно предотвратить повреждения костей, мышц</w:t>
      </w:r>
      <w:proofErr w:type="gramStart"/>
      <w:r w:rsidRPr="00A00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BC0">
        <w:rPr>
          <w:rFonts w:ascii="Times New Roman" w:hAnsi="Times New Roman" w:cs="Times New Roman"/>
          <w:sz w:val="24"/>
          <w:szCs w:val="24"/>
        </w:rPr>
        <w:t xml:space="preserve">  соединительных тканей?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lastRenderedPageBreak/>
        <w:t>2.Назовите основные причины травм в быту и их предотвращение?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3.Каких правил необходимо придерживаться на уроках физики при работе с электроприборами?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4.Назовите основные причины травм и их предотвращение?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Вариант 2.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1.Как можно предотвратить  травм глаз, ушей и зубов?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2.Назовите основные причины травм при занятии спортом и их предотвращение?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3.Каких правил необходимо придерживаться на уроках химии работая с химическими реактивами?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BC0">
        <w:rPr>
          <w:rFonts w:ascii="Times New Roman" w:hAnsi="Times New Roman" w:cs="Times New Roman"/>
          <w:sz w:val="24"/>
          <w:szCs w:val="24"/>
        </w:rPr>
        <w:t>4.Назовитеосновные причины дорожно-транспортных  происшествий и их причины?</w:t>
      </w: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40" w:rsidRPr="00A00BC0" w:rsidRDefault="002A3C40" w:rsidP="002A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5ED" w:rsidRPr="00A00BC0" w:rsidRDefault="00CB45ED" w:rsidP="009D04A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5ED" w:rsidRPr="00A00BC0" w:rsidSect="0040240A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8E" w:rsidRDefault="0064158E" w:rsidP="00C80C14">
      <w:pPr>
        <w:spacing w:after="0" w:line="240" w:lineRule="auto"/>
      </w:pPr>
      <w:r>
        <w:separator/>
      </w:r>
    </w:p>
  </w:endnote>
  <w:endnote w:type="continuationSeparator" w:id="1">
    <w:p w:rsidR="0064158E" w:rsidRDefault="0064158E" w:rsidP="00C8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263"/>
      <w:docPartObj>
        <w:docPartGallery w:val="Page Numbers (Bottom of Page)"/>
        <w:docPartUnique/>
      </w:docPartObj>
    </w:sdtPr>
    <w:sdtContent>
      <w:p w:rsidR="00F41125" w:rsidRDefault="00F41125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F41125" w:rsidRDefault="00F411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547"/>
      <w:docPartObj>
        <w:docPartGallery w:val="Page Numbers (Bottom of Page)"/>
        <w:docPartUnique/>
      </w:docPartObj>
    </w:sdtPr>
    <w:sdtContent>
      <w:p w:rsidR="00322495" w:rsidRDefault="00CE34E7">
        <w:pPr>
          <w:pStyle w:val="a9"/>
          <w:jc w:val="right"/>
        </w:pPr>
        <w:fldSimple w:instr=" PAGE   \* MERGEFORMAT ">
          <w:r w:rsidR="00F41125">
            <w:rPr>
              <w:noProof/>
            </w:rPr>
            <w:t>14</w:t>
          </w:r>
        </w:fldSimple>
      </w:p>
    </w:sdtContent>
  </w:sdt>
  <w:p w:rsidR="00322495" w:rsidRDefault="003224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8E" w:rsidRDefault="0064158E" w:rsidP="00C80C14">
      <w:pPr>
        <w:spacing w:after="0" w:line="240" w:lineRule="auto"/>
      </w:pPr>
      <w:r>
        <w:separator/>
      </w:r>
    </w:p>
  </w:footnote>
  <w:footnote w:type="continuationSeparator" w:id="1">
    <w:p w:rsidR="0064158E" w:rsidRDefault="0064158E" w:rsidP="00C8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0CDF"/>
    <w:multiLevelType w:val="singleLevel"/>
    <w:tmpl w:val="8D58D7D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44631E9"/>
    <w:multiLevelType w:val="hybridMultilevel"/>
    <w:tmpl w:val="F63A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A5A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481CF9"/>
    <w:multiLevelType w:val="hybridMultilevel"/>
    <w:tmpl w:val="49A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F0EA5"/>
    <w:multiLevelType w:val="hybridMultilevel"/>
    <w:tmpl w:val="18D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13CB8"/>
    <w:multiLevelType w:val="multilevel"/>
    <w:tmpl w:val="3CC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674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8">
    <w:nsid w:val="13D17C20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7A00B5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0">
    <w:nsid w:val="1EC51050"/>
    <w:multiLevelType w:val="hybridMultilevel"/>
    <w:tmpl w:val="07B4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34C7E"/>
    <w:multiLevelType w:val="hybridMultilevel"/>
    <w:tmpl w:val="9846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3665"/>
    <w:multiLevelType w:val="hybridMultilevel"/>
    <w:tmpl w:val="1E96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A11C3"/>
    <w:multiLevelType w:val="multilevel"/>
    <w:tmpl w:val="574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D5FAE"/>
    <w:multiLevelType w:val="hybridMultilevel"/>
    <w:tmpl w:val="D040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4871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D361220"/>
    <w:multiLevelType w:val="multilevel"/>
    <w:tmpl w:val="0B3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94866"/>
    <w:multiLevelType w:val="hybridMultilevel"/>
    <w:tmpl w:val="8FBA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07B5C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6EE5F34"/>
    <w:multiLevelType w:val="singleLevel"/>
    <w:tmpl w:val="4730697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48774F7B"/>
    <w:multiLevelType w:val="hybridMultilevel"/>
    <w:tmpl w:val="DF4E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33DC3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DC128FF"/>
    <w:multiLevelType w:val="singleLevel"/>
    <w:tmpl w:val="11F0A98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51D52C39"/>
    <w:multiLevelType w:val="singleLevel"/>
    <w:tmpl w:val="6630B5B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1D936E5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25">
    <w:nsid w:val="533D1D58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68F0134"/>
    <w:multiLevelType w:val="singleLevel"/>
    <w:tmpl w:val="8D58D7D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56E145CB"/>
    <w:multiLevelType w:val="singleLevel"/>
    <w:tmpl w:val="5AE68E5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59A43C6D"/>
    <w:multiLevelType w:val="singleLevel"/>
    <w:tmpl w:val="11F0A98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5CAF6471"/>
    <w:multiLevelType w:val="singleLevel"/>
    <w:tmpl w:val="11F0A98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158428D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71D0F18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ABE4C44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C4E3232"/>
    <w:multiLevelType w:val="hybridMultilevel"/>
    <w:tmpl w:val="E7C2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E3A15"/>
    <w:multiLevelType w:val="hybridMultilevel"/>
    <w:tmpl w:val="021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2D6"/>
    <w:multiLevelType w:val="hybridMultilevel"/>
    <w:tmpl w:val="E0DE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B66E1"/>
    <w:multiLevelType w:val="hybridMultilevel"/>
    <w:tmpl w:val="33D8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27C7E"/>
    <w:multiLevelType w:val="hybridMultilevel"/>
    <w:tmpl w:val="67A0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C54B5"/>
    <w:multiLevelType w:val="hybridMultilevel"/>
    <w:tmpl w:val="D48A69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5760ED"/>
    <w:multiLevelType w:val="hybridMultilevel"/>
    <w:tmpl w:val="7E92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714B92"/>
    <w:multiLevelType w:val="hybridMultilevel"/>
    <w:tmpl w:val="EDAA3C08"/>
    <w:lvl w:ilvl="0" w:tplc="D362EAA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</w:num>
  <w:num w:numId="5">
    <w:abstractNumId w:val="24"/>
  </w:num>
  <w:num w:numId="6">
    <w:abstractNumId w:val="9"/>
  </w:num>
  <w:num w:numId="7">
    <w:abstractNumId w:val="7"/>
  </w:num>
  <w:num w:numId="8">
    <w:abstractNumId w:val="38"/>
  </w:num>
  <w:num w:numId="9">
    <w:abstractNumId w:val="36"/>
  </w:num>
  <w:num w:numId="10">
    <w:abstractNumId w:val="17"/>
  </w:num>
  <w:num w:numId="11">
    <w:abstractNumId w:val="34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  <w:num w:numId="16">
    <w:abstractNumId w:val="20"/>
  </w:num>
  <w:num w:numId="17">
    <w:abstractNumId w:val="11"/>
  </w:num>
  <w:num w:numId="18">
    <w:abstractNumId w:val="22"/>
  </w:num>
  <w:num w:numId="19">
    <w:abstractNumId w:val="18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30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9"/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9"/>
  </w:num>
  <w:num w:numId="29">
    <w:abstractNumId w:val="21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8"/>
  </w:num>
  <w:num w:numId="32">
    <w:abstractNumId w:val="32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16"/>
  </w:num>
  <w:num w:numId="35">
    <w:abstractNumId w:val="13"/>
  </w:num>
  <w:num w:numId="36">
    <w:abstractNumId w:val="6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2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1"/>
  </w:num>
  <w:num w:numId="48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C14"/>
    <w:rsid w:val="00003349"/>
    <w:rsid w:val="00004240"/>
    <w:rsid w:val="00010374"/>
    <w:rsid w:val="00012E0F"/>
    <w:rsid w:val="000163C5"/>
    <w:rsid w:val="0002078A"/>
    <w:rsid w:val="00023AB6"/>
    <w:rsid w:val="000240BB"/>
    <w:rsid w:val="000300E7"/>
    <w:rsid w:val="00044708"/>
    <w:rsid w:val="0004651B"/>
    <w:rsid w:val="00061D81"/>
    <w:rsid w:val="00065F97"/>
    <w:rsid w:val="0007199E"/>
    <w:rsid w:val="00071E26"/>
    <w:rsid w:val="00080A02"/>
    <w:rsid w:val="00082F46"/>
    <w:rsid w:val="00084A02"/>
    <w:rsid w:val="00094745"/>
    <w:rsid w:val="000B0444"/>
    <w:rsid w:val="000B4098"/>
    <w:rsid w:val="000B4B59"/>
    <w:rsid w:val="000D61C5"/>
    <w:rsid w:val="000D65C1"/>
    <w:rsid w:val="000E193F"/>
    <w:rsid w:val="000E2433"/>
    <w:rsid w:val="000E4F8B"/>
    <w:rsid w:val="000F15AF"/>
    <w:rsid w:val="000F6878"/>
    <w:rsid w:val="00104977"/>
    <w:rsid w:val="00113585"/>
    <w:rsid w:val="00120DFF"/>
    <w:rsid w:val="00124300"/>
    <w:rsid w:val="001271CF"/>
    <w:rsid w:val="0013625B"/>
    <w:rsid w:val="001404F9"/>
    <w:rsid w:val="001774A7"/>
    <w:rsid w:val="00185238"/>
    <w:rsid w:val="00190081"/>
    <w:rsid w:val="001A1255"/>
    <w:rsid w:val="001A2950"/>
    <w:rsid w:val="001B1CDE"/>
    <w:rsid w:val="001B2CCB"/>
    <w:rsid w:val="001C1C1A"/>
    <w:rsid w:val="001D1A8D"/>
    <w:rsid w:val="001D3C0D"/>
    <w:rsid w:val="001E5430"/>
    <w:rsid w:val="001E68B3"/>
    <w:rsid w:val="001F6C18"/>
    <w:rsid w:val="00201DF0"/>
    <w:rsid w:val="002103A4"/>
    <w:rsid w:val="00215B50"/>
    <w:rsid w:val="0026120C"/>
    <w:rsid w:val="00270CD2"/>
    <w:rsid w:val="00274B63"/>
    <w:rsid w:val="00276135"/>
    <w:rsid w:val="002767F3"/>
    <w:rsid w:val="00277174"/>
    <w:rsid w:val="00285AF1"/>
    <w:rsid w:val="002A3C40"/>
    <w:rsid w:val="002A5E45"/>
    <w:rsid w:val="002C1AE7"/>
    <w:rsid w:val="002C214D"/>
    <w:rsid w:val="002C66AE"/>
    <w:rsid w:val="002D6C19"/>
    <w:rsid w:val="002F76FF"/>
    <w:rsid w:val="00303D20"/>
    <w:rsid w:val="00313EE0"/>
    <w:rsid w:val="00322495"/>
    <w:rsid w:val="00330AF1"/>
    <w:rsid w:val="0033136A"/>
    <w:rsid w:val="00331443"/>
    <w:rsid w:val="00334E65"/>
    <w:rsid w:val="003361B9"/>
    <w:rsid w:val="00336766"/>
    <w:rsid w:val="00350E26"/>
    <w:rsid w:val="00356C79"/>
    <w:rsid w:val="003612E2"/>
    <w:rsid w:val="0037318E"/>
    <w:rsid w:val="00376ACE"/>
    <w:rsid w:val="00392CED"/>
    <w:rsid w:val="00393A1B"/>
    <w:rsid w:val="00396CB9"/>
    <w:rsid w:val="00397560"/>
    <w:rsid w:val="003A2D79"/>
    <w:rsid w:val="003C4108"/>
    <w:rsid w:val="003D683B"/>
    <w:rsid w:val="003D7761"/>
    <w:rsid w:val="003E273E"/>
    <w:rsid w:val="0040240A"/>
    <w:rsid w:val="0041077A"/>
    <w:rsid w:val="00412683"/>
    <w:rsid w:val="0041523E"/>
    <w:rsid w:val="00415F74"/>
    <w:rsid w:val="00420FBD"/>
    <w:rsid w:val="00433A53"/>
    <w:rsid w:val="00434609"/>
    <w:rsid w:val="00435634"/>
    <w:rsid w:val="004379F3"/>
    <w:rsid w:val="0044354B"/>
    <w:rsid w:val="00444B56"/>
    <w:rsid w:val="00451DE3"/>
    <w:rsid w:val="00453A2A"/>
    <w:rsid w:val="004546B0"/>
    <w:rsid w:val="00457D08"/>
    <w:rsid w:val="004C0FC4"/>
    <w:rsid w:val="004C5612"/>
    <w:rsid w:val="004C5CE6"/>
    <w:rsid w:val="004D7223"/>
    <w:rsid w:val="004E3D4D"/>
    <w:rsid w:val="004E5535"/>
    <w:rsid w:val="004F0B59"/>
    <w:rsid w:val="004F3FD2"/>
    <w:rsid w:val="004F5D67"/>
    <w:rsid w:val="004F69C3"/>
    <w:rsid w:val="00500908"/>
    <w:rsid w:val="005014FA"/>
    <w:rsid w:val="0051544B"/>
    <w:rsid w:val="00517AFA"/>
    <w:rsid w:val="00530980"/>
    <w:rsid w:val="00540B9F"/>
    <w:rsid w:val="005423A8"/>
    <w:rsid w:val="00556C70"/>
    <w:rsid w:val="00561FBC"/>
    <w:rsid w:val="005649CB"/>
    <w:rsid w:val="005957CA"/>
    <w:rsid w:val="005A6312"/>
    <w:rsid w:val="005B1778"/>
    <w:rsid w:val="005B28A6"/>
    <w:rsid w:val="005B2E08"/>
    <w:rsid w:val="005B6162"/>
    <w:rsid w:val="005C1938"/>
    <w:rsid w:val="005D0F77"/>
    <w:rsid w:val="005E072D"/>
    <w:rsid w:val="005E6060"/>
    <w:rsid w:val="005F0A7E"/>
    <w:rsid w:val="0060132E"/>
    <w:rsid w:val="00602C08"/>
    <w:rsid w:val="00617949"/>
    <w:rsid w:val="006326CD"/>
    <w:rsid w:val="0064158E"/>
    <w:rsid w:val="00642535"/>
    <w:rsid w:val="00642D63"/>
    <w:rsid w:val="006456D2"/>
    <w:rsid w:val="00654ACB"/>
    <w:rsid w:val="00664CCE"/>
    <w:rsid w:val="00673571"/>
    <w:rsid w:val="0068221D"/>
    <w:rsid w:val="0069708A"/>
    <w:rsid w:val="006A237F"/>
    <w:rsid w:val="006A558C"/>
    <w:rsid w:val="006A67F2"/>
    <w:rsid w:val="006B77A7"/>
    <w:rsid w:val="006C2084"/>
    <w:rsid w:val="006F0868"/>
    <w:rsid w:val="006F2C3F"/>
    <w:rsid w:val="006F3C64"/>
    <w:rsid w:val="00701A32"/>
    <w:rsid w:val="00711C62"/>
    <w:rsid w:val="007249E0"/>
    <w:rsid w:val="007261E7"/>
    <w:rsid w:val="00734EC7"/>
    <w:rsid w:val="00750EE3"/>
    <w:rsid w:val="00750EEC"/>
    <w:rsid w:val="0075252D"/>
    <w:rsid w:val="00752CC7"/>
    <w:rsid w:val="00752CFD"/>
    <w:rsid w:val="00753CCB"/>
    <w:rsid w:val="00762E3A"/>
    <w:rsid w:val="00767381"/>
    <w:rsid w:val="0077615A"/>
    <w:rsid w:val="00784A2D"/>
    <w:rsid w:val="007867EB"/>
    <w:rsid w:val="00787449"/>
    <w:rsid w:val="00795EFA"/>
    <w:rsid w:val="00796C1F"/>
    <w:rsid w:val="007977C0"/>
    <w:rsid w:val="007A1729"/>
    <w:rsid w:val="007A5094"/>
    <w:rsid w:val="007B4127"/>
    <w:rsid w:val="007B6823"/>
    <w:rsid w:val="007C0354"/>
    <w:rsid w:val="007D57F4"/>
    <w:rsid w:val="007E4CE0"/>
    <w:rsid w:val="007F2D8E"/>
    <w:rsid w:val="00812BD7"/>
    <w:rsid w:val="00821822"/>
    <w:rsid w:val="00830425"/>
    <w:rsid w:val="00830ECD"/>
    <w:rsid w:val="00854F2D"/>
    <w:rsid w:val="00864507"/>
    <w:rsid w:val="00873E02"/>
    <w:rsid w:val="00874C13"/>
    <w:rsid w:val="00875E1C"/>
    <w:rsid w:val="00884305"/>
    <w:rsid w:val="00890D03"/>
    <w:rsid w:val="00892FC0"/>
    <w:rsid w:val="008A6150"/>
    <w:rsid w:val="008B57B0"/>
    <w:rsid w:val="008C06E8"/>
    <w:rsid w:val="008C1764"/>
    <w:rsid w:val="008F4EF3"/>
    <w:rsid w:val="00904B1B"/>
    <w:rsid w:val="0090557D"/>
    <w:rsid w:val="00906080"/>
    <w:rsid w:val="00912852"/>
    <w:rsid w:val="00916149"/>
    <w:rsid w:val="00922AB6"/>
    <w:rsid w:val="00922D57"/>
    <w:rsid w:val="00932C80"/>
    <w:rsid w:val="0093548E"/>
    <w:rsid w:val="00941865"/>
    <w:rsid w:val="00943730"/>
    <w:rsid w:val="00944AE9"/>
    <w:rsid w:val="0095200F"/>
    <w:rsid w:val="0096057C"/>
    <w:rsid w:val="0096084B"/>
    <w:rsid w:val="009651FD"/>
    <w:rsid w:val="009654F6"/>
    <w:rsid w:val="00982660"/>
    <w:rsid w:val="00984B86"/>
    <w:rsid w:val="00993C1E"/>
    <w:rsid w:val="009A23EB"/>
    <w:rsid w:val="009B4EBC"/>
    <w:rsid w:val="009B6690"/>
    <w:rsid w:val="009B6E98"/>
    <w:rsid w:val="009C27DE"/>
    <w:rsid w:val="009D04A9"/>
    <w:rsid w:val="009D0DA8"/>
    <w:rsid w:val="009D447A"/>
    <w:rsid w:val="009D6216"/>
    <w:rsid w:val="009E4AF0"/>
    <w:rsid w:val="009F0502"/>
    <w:rsid w:val="009F3A79"/>
    <w:rsid w:val="00A00BC0"/>
    <w:rsid w:val="00A06890"/>
    <w:rsid w:val="00A11564"/>
    <w:rsid w:val="00A17B9D"/>
    <w:rsid w:val="00A218D0"/>
    <w:rsid w:val="00A22861"/>
    <w:rsid w:val="00A31D75"/>
    <w:rsid w:val="00A35361"/>
    <w:rsid w:val="00A418A2"/>
    <w:rsid w:val="00A45028"/>
    <w:rsid w:val="00A54A2F"/>
    <w:rsid w:val="00A55CB7"/>
    <w:rsid w:val="00A5686F"/>
    <w:rsid w:val="00A57F87"/>
    <w:rsid w:val="00A63554"/>
    <w:rsid w:val="00A6578E"/>
    <w:rsid w:val="00A72025"/>
    <w:rsid w:val="00A75120"/>
    <w:rsid w:val="00A774C9"/>
    <w:rsid w:val="00A85142"/>
    <w:rsid w:val="00A97F5D"/>
    <w:rsid w:val="00AB3F63"/>
    <w:rsid w:val="00AB69FE"/>
    <w:rsid w:val="00AC7A85"/>
    <w:rsid w:val="00AE0B69"/>
    <w:rsid w:val="00AE4686"/>
    <w:rsid w:val="00AF7BA7"/>
    <w:rsid w:val="00B02FA2"/>
    <w:rsid w:val="00B10BDF"/>
    <w:rsid w:val="00B21526"/>
    <w:rsid w:val="00B23112"/>
    <w:rsid w:val="00B417D1"/>
    <w:rsid w:val="00B526D5"/>
    <w:rsid w:val="00B5355A"/>
    <w:rsid w:val="00B6051B"/>
    <w:rsid w:val="00B72C02"/>
    <w:rsid w:val="00B75E05"/>
    <w:rsid w:val="00B76357"/>
    <w:rsid w:val="00B84037"/>
    <w:rsid w:val="00B84644"/>
    <w:rsid w:val="00B92A66"/>
    <w:rsid w:val="00B9467A"/>
    <w:rsid w:val="00BB05DD"/>
    <w:rsid w:val="00BC7DD6"/>
    <w:rsid w:val="00BD70A9"/>
    <w:rsid w:val="00BE60B0"/>
    <w:rsid w:val="00BF2B90"/>
    <w:rsid w:val="00C058EA"/>
    <w:rsid w:val="00C061E1"/>
    <w:rsid w:val="00C076BC"/>
    <w:rsid w:val="00C7382E"/>
    <w:rsid w:val="00C80C14"/>
    <w:rsid w:val="00C9284B"/>
    <w:rsid w:val="00CA0FF9"/>
    <w:rsid w:val="00CA460B"/>
    <w:rsid w:val="00CA5050"/>
    <w:rsid w:val="00CB1598"/>
    <w:rsid w:val="00CB45ED"/>
    <w:rsid w:val="00CB78E7"/>
    <w:rsid w:val="00CE1295"/>
    <w:rsid w:val="00CE34E7"/>
    <w:rsid w:val="00CE58FA"/>
    <w:rsid w:val="00D130D9"/>
    <w:rsid w:val="00D173DC"/>
    <w:rsid w:val="00D21A45"/>
    <w:rsid w:val="00D23C9F"/>
    <w:rsid w:val="00D33C1E"/>
    <w:rsid w:val="00D43B58"/>
    <w:rsid w:val="00D55022"/>
    <w:rsid w:val="00D560FB"/>
    <w:rsid w:val="00D63888"/>
    <w:rsid w:val="00D721E9"/>
    <w:rsid w:val="00D74323"/>
    <w:rsid w:val="00D76C30"/>
    <w:rsid w:val="00D97370"/>
    <w:rsid w:val="00D97A03"/>
    <w:rsid w:val="00DF1CDD"/>
    <w:rsid w:val="00DF20B1"/>
    <w:rsid w:val="00DF4F80"/>
    <w:rsid w:val="00DF5215"/>
    <w:rsid w:val="00DF6350"/>
    <w:rsid w:val="00DF7EA8"/>
    <w:rsid w:val="00E04C23"/>
    <w:rsid w:val="00E21D5B"/>
    <w:rsid w:val="00E31108"/>
    <w:rsid w:val="00E3535D"/>
    <w:rsid w:val="00E40E0D"/>
    <w:rsid w:val="00E51035"/>
    <w:rsid w:val="00E51332"/>
    <w:rsid w:val="00E51848"/>
    <w:rsid w:val="00E52A87"/>
    <w:rsid w:val="00E8215A"/>
    <w:rsid w:val="00E83256"/>
    <w:rsid w:val="00E92A23"/>
    <w:rsid w:val="00EB35E4"/>
    <w:rsid w:val="00EC71A6"/>
    <w:rsid w:val="00EE0331"/>
    <w:rsid w:val="00EE2B90"/>
    <w:rsid w:val="00EE456E"/>
    <w:rsid w:val="00EF0EFC"/>
    <w:rsid w:val="00EF6425"/>
    <w:rsid w:val="00EF7C3D"/>
    <w:rsid w:val="00F0101E"/>
    <w:rsid w:val="00F03FF8"/>
    <w:rsid w:val="00F15717"/>
    <w:rsid w:val="00F17CBB"/>
    <w:rsid w:val="00F2510F"/>
    <w:rsid w:val="00F26238"/>
    <w:rsid w:val="00F274C8"/>
    <w:rsid w:val="00F2779A"/>
    <w:rsid w:val="00F34B38"/>
    <w:rsid w:val="00F371A7"/>
    <w:rsid w:val="00F41125"/>
    <w:rsid w:val="00F424A3"/>
    <w:rsid w:val="00F51A5C"/>
    <w:rsid w:val="00F5451D"/>
    <w:rsid w:val="00F70DFD"/>
    <w:rsid w:val="00F75FE8"/>
    <w:rsid w:val="00F8164B"/>
    <w:rsid w:val="00F81B14"/>
    <w:rsid w:val="00F83D66"/>
    <w:rsid w:val="00F85D46"/>
    <w:rsid w:val="00F955E2"/>
    <w:rsid w:val="00F95621"/>
    <w:rsid w:val="00FA475D"/>
    <w:rsid w:val="00FA54D5"/>
    <w:rsid w:val="00FB3151"/>
    <w:rsid w:val="00FB39EB"/>
    <w:rsid w:val="00FB5CA0"/>
    <w:rsid w:val="00FB5DED"/>
    <w:rsid w:val="00FB6F7A"/>
    <w:rsid w:val="00FC4B66"/>
    <w:rsid w:val="00FE492F"/>
    <w:rsid w:val="00FE7F5A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C1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5">
    <w:name w:val="Body Text Indent"/>
    <w:basedOn w:val="a"/>
    <w:link w:val="a6"/>
    <w:uiPriority w:val="99"/>
    <w:unhideWhenUsed/>
    <w:rsid w:val="00C80C1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0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C80C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C14"/>
  </w:style>
  <w:style w:type="paragraph" w:styleId="a9">
    <w:name w:val="footer"/>
    <w:basedOn w:val="a"/>
    <w:link w:val="aa"/>
    <w:uiPriority w:val="99"/>
    <w:unhideWhenUsed/>
    <w:rsid w:val="00C8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C14"/>
  </w:style>
  <w:style w:type="paragraph" w:styleId="ab">
    <w:name w:val="Balloon Text"/>
    <w:basedOn w:val="a"/>
    <w:link w:val="ac"/>
    <w:uiPriority w:val="99"/>
    <w:semiHidden/>
    <w:unhideWhenUsed/>
    <w:rsid w:val="00D6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88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B84644"/>
  </w:style>
  <w:style w:type="paragraph" w:styleId="ad">
    <w:name w:val="Normal (Web)"/>
    <w:basedOn w:val="a"/>
    <w:uiPriority w:val="99"/>
    <w:semiHidden/>
    <w:unhideWhenUsed/>
    <w:rsid w:val="009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D04A9"/>
    <w:rPr>
      <w:b/>
      <w:bCs/>
    </w:rPr>
  </w:style>
  <w:style w:type="character" w:styleId="af">
    <w:name w:val="Hyperlink"/>
    <w:basedOn w:val="a0"/>
    <w:uiPriority w:val="99"/>
    <w:semiHidden/>
    <w:unhideWhenUsed/>
    <w:rsid w:val="009D04A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512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5120"/>
    <w:rPr>
      <w:rFonts w:ascii="Calibri" w:eastAsia="Calibri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81B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F81B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kopilka.ru/obzh/kontrol/item/967-test-po-osnovam-bezopasnosti-zhiznedeyatelnosti-dlya-5-klas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hkopil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F236-7B82-458F-895C-C5DEC985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46</Pages>
  <Words>10896</Words>
  <Characters>62110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папаша 007</cp:lastModifiedBy>
  <cp:revision>138</cp:revision>
  <cp:lastPrinted>2015-08-06T10:49:00Z</cp:lastPrinted>
  <dcterms:created xsi:type="dcterms:W3CDTF">2015-07-02T09:10:00Z</dcterms:created>
  <dcterms:modified xsi:type="dcterms:W3CDTF">2015-08-25T15:38:00Z</dcterms:modified>
</cp:coreProperties>
</file>