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0F" w:rsidRPr="0074310F" w:rsidRDefault="0074310F" w:rsidP="00743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Муниципальное казенное общеобразовательное учреждение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</w:p>
    <w:p w:rsidR="0074310F" w:rsidRDefault="0074310F" w:rsidP="0074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310F" w:rsidTr="0074310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заседания ШМО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от 29.08.2012 г. 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74310F" w:rsidRDefault="0074310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74310F" w:rsidRDefault="0074310F">
            <w:pPr>
              <w:jc w:val="both"/>
              <w:rPr>
                <w:sz w:val="24"/>
                <w:szCs w:val="24"/>
                <w:u w:val="single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29.08.2012 г.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 Е.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135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 2012 г.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Магомеднабиева</w:t>
            </w:r>
            <w:proofErr w:type="spellEnd"/>
            <w:r>
              <w:rPr>
                <w:sz w:val="24"/>
                <w:szCs w:val="24"/>
              </w:rPr>
              <w:t xml:space="preserve"> Е. Г.</w:t>
            </w:r>
          </w:p>
          <w:p w:rsidR="0074310F" w:rsidRDefault="0074310F">
            <w:pPr>
              <w:jc w:val="both"/>
              <w:rPr>
                <w:sz w:val="24"/>
                <w:szCs w:val="24"/>
              </w:rPr>
            </w:pPr>
          </w:p>
        </w:tc>
      </w:tr>
    </w:tbl>
    <w:p w:rsidR="0074310F" w:rsidRDefault="0074310F" w:rsidP="0074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0F" w:rsidRDefault="0074310F" w:rsidP="0074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0F" w:rsidRDefault="0074310F" w:rsidP="0074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0F" w:rsidRDefault="0074310F" w:rsidP="0074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«Региональная литература»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Период обучения  5-9 классы</w:t>
      </w: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0F" w:rsidRDefault="0074310F" w:rsidP="00743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74310F" w:rsidRDefault="0074310F" w:rsidP="0074310F"/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1F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D9081F" w:rsidP="006534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53424">
        <w:rPr>
          <w:rFonts w:ascii="Times New Roman" w:hAnsi="Times New Roman" w:cs="Times New Roman"/>
          <w:b/>
          <w:sz w:val="28"/>
          <w:szCs w:val="28"/>
        </w:rPr>
        <w:t xml:space="preserve"> Оглавление</w:t>
      </w:r>
    </w:p>
    <w:tbl>
      <w:tblPr>
        <w:tblW w:w="0" w:type="auto"/>
        <w:tblLook w:val="01E0"/>
      </w:tblPr>
      <w:tblGrid>
        <w:gridCol w:w="468"/>
        <w:gridCol w:w="8460"/>
        <w:gridCol w:w="642"/>
      </w:tblGrid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 обучения и освоения учебного предмета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и материально-техническое обеспечение</w:t>
            </w:r>
          </w:p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642" w:type="dxa"/>
            <w:hideMark/>
          </w:tcPr>
          <w:p w:rsidR="00653424" w:rsidRDefault="00D9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3424" w:rsidTr="00653424">
        <w:tc>
          <w:tcPr>
            <w:tcW w:w="468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460" w:type="dxa"/>
            <w:hideMark/>
          </w:tcPr>
          <w:p w:rsidR="00653424" w:rsidRDefault="00653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Контрольно-оценочные средства  (Приложение)</w:t>
            </w:r>
          </w:p>
        </w:tc>
        <w:tc>
          <w:tcPr>
            <w:tcW w:w="642" w:type="dxa"/>
            <w:hideMark/>
          </w:tcPr>
          <w:p w:rsidR="00653424" w:rsidRDefault="008434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08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434C5" w:rsidRPr="00601989" w:rsidRDefault="008434C5" w:rsidP="008434C5">
      <w:pPr>
        <w:tabs>
          <w:tab w:val="left" w:pos="1560"/>
          <w:tab w:val="center" w:pos="481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01989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0198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(Приложение)</w:t>
      </w:r>
      <w:r w:rsidR="00D908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15</w:t>
      </w: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CA5D00" w:rsidRP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</w:rPr>
      </w:pPr>
      <w:r w:rsidRPr="00653424">
        <w:rPr>
          <w:b/>
          <w:sz w:val="28"/>
          <w:szCs w:val="28"/>
        </w:rPr>
        <w:t>1.</w:t>
      </w:r>
      <w:r w:rsidR="00CA5D00" w:rsidRPr="00653424">
        <w:rPr>
          <w:b/>
          <w:sz w:val="28"/>
          <w:szCs w:val="28"/>
        </w:rPr>
        <w:t>Пояснительная записка</w:t>
      </w:r>
    </w:p>
    <w:p w:rsidR="00443C20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 Воспитание гражданственности, высоких нравственных качеств, патриотизма – главная задача, стоящая перед учителем литературы. Чувство Родины начинается с любви к родному </w:t>
      </w:r>
      <w:r w:rsidRPr="009B5A63">
        <w:rPr>
          <w:color w:val="000000"/>
        </w:rPr>
        <w:lastRenderedPageBreak/>
        <w:t>краю, которое пробуждается в душе каждого человека еще в раннем детстве, с любви к родному дому, к близким людям. И в этом огромную роль играет изучение региональной литературы.  Данная рабочая программа составлена  на основе</w:t>
      </w:r>
    </w:p>
    <w:p w:rsidR="00CA5D00" w:rsidRPr="00443C20" w:rsidRDefault="00443C2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43C20">
        <w:rPr>
          <w:color w:val="000000"/>
        </w:rPr>
        <w:t>1.</w:t>
      </w:r>
      <w:r w:rsidR="00CA5D00" w:rsidRPr="00443C20">
        <w:rPr>
          <w:color w:val="000000"/>
        </w:rPr>
        <w:t xml:space="preserve"> Региональной программы по литературе под редакцией Ю.В.Лебедева // В сб.: Региональные программы по общеобразовательным предметам для школ Костромской области. – Кострома, 1995. – с.3-83</w:t>
      </w:r>
    </w:p>
    <w:p w:rsidR="00443C20" w:rsidRPr="00443C20" w:rsidRDefault="00443C20" w:rsidP="00443C20">
      <w:pPr>
        <w:ind w:right="152"/>
        <w:jc w:val="center"/>
        <w:rPr>
          <w:rFonts w:ascii="Times New Roman" w:hAnsi="Times New Roman" w:cs="Times New Roman"/>
          <w:b/>
        </w:rPr>
      </w:pPr>
      <w:r w:rsidRPr="00443C20">
        <w:rPr>
          <w:rFonts w:ascii="Times New Roman" w:hAnsi="Times New Roman" w:cs="Times New Roman"/>
        </w:rPr>
        <w:t>2.    Регионального базисного учебного плана для общеобразовательных учреждений Костромской области и на основе приказа №1083 от 15.06.2011 года «О внесении изменений в региональный базисный учебный план общеобразовательных учреждений Костромской области на 2011 – 2012 учебный год».</w:t>
      </w:r>
    </w:p>
    <w:p w:rsidR="00BB44A1" w:rsidRPr="009B5A63" w:rsidRDefault="00BB44A1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A5D00" w:rsidRPr="00653424" w:rsidRDefault="00653424" w:rsidP="00653424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653424">
        <w:rPr>
          <w:b/>
          <w:color w:val="000000"/>
          <w:sz w:val="28"/>
          <w:szCs w:val="28"/>
        </w:rPr>
        <w:t xml:space="preserve">2. </w:t>
      </w:r>
      <w:r w:rsidR="00CA5D00" w:rsidRPr="00653424">
        <w:rPr>
          <w:b/>
          <w:color w:val="000000"/>
          <w:sz w:val="28"/>
          <w:szCs w:val="28"/>
        </w:rPr>
        <w:t>Общая характеристика предмета</w:t>
      </w:r>
      <w:r w:rsidR="00CA5D00" w:rsidRPr="00653424">
        <w:rPr>
          <w:color w:val="000000"/>
          <w:sz w:val="28"/>
          <w:szCs w:val="28"/>
        </w:rPr>
        <w:t>.</w:t>
      </w:r>
    </w:p>
    <w:p w:rsidR="00CA5D00" w:rsidRPr="009B5A63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Программа по Л</w:t>
      </w:r>
      <w:r w:rsidR="00CA5D00" w:rsidRPr="009B5A63">
        <w:rPr>
          <w:color w:val="000000"/>
        </w:rPr>
        <w:t>итературе</w:t>
      </w:r>
      <w:r>
        <w:rPr>
          <w:color w:val="000000"/>
        </w:rPr>
        <w:t xml:space="preserve"> родного края </w:t>
      </w:r>
      <w:r w:rsidR="00CA5D00" w:rsidRPr="009B5A63">
        <w:rPr>
          <w:color w:val="000000"/>
        </w:rPr>
        <w:t xml:space="preserve"> предполагает последовательное, систематическое изучение литературы родного края, позволяет пробудить в душах учащихся те состояния, те впечатления, которые когда-то вызвала к жизни через художественные произведения писателей-классиков наша родная земля.</w:t>
      </w:r>
    </w:p>
    <w:p w:rsidR="00CA5D00" w:rsidRPr="009B5A63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Изучение программы по региональной литературе поможет ученикам узнать родной край, быт, нравы, обычаи родного народа, открыть для себя, сколь духовно богата земля, на которой он живёт.</w:t>
      </w:r>
    </w:p>
    <w:p w:rsidR="0098461D" w:rsidRPr="009B5A63" w:rsidRDefault="0098461D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CD0F1E">
        <w:rPr>
          <w:b/>
          <w:bCs/>
          <w:color w:val="000000"/>
          <w:bdr w:val="none" w:sz="0" w:space="0" w:color="auto" w:frame="1"/>
        </w:rPr>
        <w:t>Цель:</w:t>
      </w:r>
      <w:r w:rsidR="0011132A" w:rsidRPr="009B5A63">
        <w:rPr>
          <w:bCs/>
          <w:color w:val="000000"/>
          <w:bdr w:val="none" w:sz="0" w:space="0" w:color="auto" w:frame="1"/>
        </w:rPr>
        <w:t xml:space="preserve"> приобщение к духовным ценностям Костромского края; развитие личности ученика как  представителя и хранителя социально-культурных  ценностей родного края; пробуждение интереса к культуре родного края.</w:t>
      </w:r>
    </w:p>
    <w:p w:rsidR="00CA5D00" w:rsidRPr="009B5A63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Костромской край – это благодатная земля, где творили А. Н. Островский, Н. А. Некрасов, Е. В. </w:t>
      </w:r>
      <w:proofErr w:type="spellStart"/>
      <w:r w:rsidRPr="009B5A63">
        <w:rPr>
          <w:color w:val="000000"/>
        </w:rPr>
        <w:t>Честняков</w:t>
      </w:r>
      <w:proofErr w:type="spellEnd"/>
      <w:r w:rsidRPr="009B5A63">
        <w:rPr>
          <w:color w:val="000000"/>
        </w:rPr>
        <w:t xml:space="preserve">. Лучшие традиции этих выдающихся мастеров слова продолжали талантливые писатели и поэты: В. А. </w:t>
      </w:r>
      <w:proofErr w:type="spellStart"/>
      <w:r w:rsidRPr="009B5A63">
        <w:rPr>
          <w:color w:val="000000"/>
        </w:rPr>
        <w:t>Бочарников</w:t>
      </w:r>
      <w:proofErr w:type="spellEnd"/>
      <w:r w:rsidRPr="009B5A63">
        <w:rPr>
          <w:color w:val="000000"/>
        </w:rPr>
        <w:t xml:space="preserve">, Т. Н. </w:t>
      </w:r>
      <w:proofErr w:type="spellStart"/>
      <w:r w:rsidRPr="009B5A63">
        <w:rPr>
          <w:color w:val="000000"/>
        </w:rPr>
        <w:t>ИноземцеваЮ</w:t>
      </w:r>
      <w:proofErr w:type="spellEnd"/>
      <w:r w:rsidRPr="009B5A63">
        <w:rPr>
          <w:color w:val="000000"/>
        </w:rPr>
        <w:t xml:space="preserve">. </w:t>
      </w:r>
      <w:proofErr w:type="gramStart"/>
      <w:r w:rsidRPr="009B5A63">
        <w:rPr>
          <w:color w:val="000000"/>
        </w:rPr>
        <w:t xml:space="preserve">В. </w:t>
      </w:r>
      <w:proofErr w:type="spellStart"/>
      <w:r w:rsidRPr="009B5A63">
        <w:rPr>
          <w:color w:val="000000"/>
        </w:rPr>
        <w:t>Жадовская</w:t>
      </w:r>
      <w:proofErr w:type="spellEnd"/>
      <w:r w:rsidRPr="009B5A63">
        <w:rPr>
          <w:color w:val="000000"/>
        </w:rPr>
        <w:t>, В. И. Шапошников, которые внесли свой творческий вклад в сокровищницу не только костромской, но и отечественной литературы.</w:t>
      </w:r>
      <w:proofErr w:type="gramEnd"/>
    </w:p>
    <w:p w:rsidR="00CA5D00" w:rsidRPr="009B5A63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Однако следует понимать, что региональная литература – это не “литература второго сорта”, она часть интересной, богатой и великой отечественной литературы, отражающая еще и специфику нашего края. Поэтому изучать произведения костромских авторов необходимо стремиться в едином потоке с базовым курсом литературы путем раскрытия разнообразных связей в содержании произведений, определения сходства и различия между ними, в подборе языково-стилистических средств.</w:t>
      </w:r>
    </w:p>
    <w:p w:rsidR="00CA5D00" w:rsidRPr="009B5A63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Уроки по региональной литературе углубляют знания ребят о родном крае, о поэтах и писателях, чьи имена с ним связаны, побуждают больше читать, </w:t>
      </w:r>
      <w:r w:rsidR="0098461D" w:rsidRPr="009B5A63">
        <w:rPr>
          <w:color w:val="000000"/>
        </w:rPr>
        <w:t>расширяют литературный кругозор.</w:t>
      </w:r>
    </w:p>
    <w:p w:rsidR="00CA5D00" w:rsidRPr="009B5A63" w:rsidRDefault="0098461D" w:rsidP="0065342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9B5A63">
        <w:rPr>
          <w:color w:val="000000"/>
        </w:rPr>
        <w:t>Р</w:t>
      </w:r>
      <w:r w:rsidR="00CA5D00" w:rsidRPr="009B5A63">
        <w:rPr>
          <w:color w:val="000000"/>
        </w:rPr>
        <w:t>абота с текстами костромских пис</w:t>
      </w:r>
      <w:r w:rsidRPr="009B5A63">
        <w:rPr>
          <w:color w:val="000000"/>
        </w:rPr>
        <w:t>ателей</w:t>
      </w:r>
      <w:r w:rsidR="00CA5D00" w:rsidRPr="009B5A63">
        <w:rPr>
          <w:color w:val="000000"/>
        </w:rPr>
        <w:t xml:space="preserve"> способствует развитию творческих способностей учащихся.</w:t>
      </w:r>
    </w:p>
    <w:p w:rsidR="001A3A41" w:rsidRPr="009B5A63" w:rsidRDefault="0011132A" w:rsidP="006534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A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Региональная программа по литературе, дополняя содержание федеральной программы, позволяет сделать ее более гармоничной и завершенной.</w:t>
      </w:r>
      <w:r w:rsidRPr="001A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3A41"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формы контроля: рефераты, устные и письменные ответы.</w:t>
      </w:r>
    </w:p>
    <w:p w:rsidR="001A3A41" w:rsidRPr="009B5A63" w:rsidRDefault="001A3A41" w:rsidP="006534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61D" w:rsidRPr="00653424" w:rsidRDefault="00443C20" w:rsidP="00443C2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="00653424" w:rsidRPr="00653424">
        <w:rPr>
          <w:b/>
          <w:color w:val="000000"/>
          <w:sz w:val="28"/>
          <w:szCs w:val="28"/>
        </w:rPr>
        <w:t xml:space="preserve">3. </w:t>
      </w:r>
      <w:r w:rsidR="0098461D" w:rsidRPr="00653424">
        <w:rPr>
          <w:b/>
          <w:color w:val="000000"/>
          <w:sz w:val="28"/>
          <w:szCs w:val="28"/>
        </w:rPr>
        <w:t>Место предмета в  учебном плане.</w:t>
      </w:r>
    </w:p>
    <w:p w:rsidR="0098461D" w:rsidRPr="009B5A63" w:rsidRDefault="00CA5D00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Региональный компонент выделяется как отдельная обязательная для изучения часть базисного учебного плана. В 5</w:t>
      </w:r>
      <w:r w:rsidR="0098461D" w:rsidRPr="009B5A63">
        <w:rPr>
          <w:color w:val="000000"/>
        </w:rPr>
        <w:t xml:space="preserve"> -9 классах, 10-11 классах  </w:t>
      </w:r>
      <w:r w:rsidRPr="009B5A63">
        <w:rPr>
          <w:color w:val="000000"/>
        </w:rPr>
        <w:t xml:space="preserve"> на изучение </w:t>
      </w:r>
      <w:r w:rsidR="00CD0F1E">
        <w:rPr>
          <w:color w:val="000000"/>
        </w:rPr>
        <w:t xml:space="preserve">предмета Литература родного края </w:t>
      </w:r>
      <w:r w:rsidR="0098461D" w:rsidRPr="009B5A63">
        <w:rPr>
          <w:color w:val="000000"/>
        </w:rPr>
        <w:t>отводится  17 часов (0,5</w:t>
      </w:r>
      <w:r w:rsidRPr="009B5A63">
        <w:rPr>
          <w:color w:val="000000"/>
        </w:rPr>
        <w:t xml:space="preserve"> час</w:t>
      </w:r>
      <w:r w:rsidR="0098461D" w:rsidRPr="009B5A63">
        <w:rPr>
          <w:color w:val="000000"/>
        </w:rPr>
        <w:t>а</w:t>
      </w:r>
      <w:r w:rsidRPr="009B5A63">
        <w:rPr>
          <w:color w:val="000000"/>
        </w:rPr>
        <w:t xml:space="preserve"> в неделю). </w:t>
      </w:r>
    </w:p>
    <w:p w:rsidR="0098461D" w:rsidRPr="009B5A63" w:rsidRDefault="0098461D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5A63">
        <w:rPr>
          <w:rFonts w:ascii="Times New Roman" w:hAnsi="Times New Roman" w:cs="Times New Roman"/>
          <w:color w:val="000000"/>
          <w:sz w:val="24"/>
          <w:szCs w:val="24"/>
        </w:rPr>
        <w:t xml:space="preserve">В 5-9 классах используются  следующие учебники.  </w:t>
      </w:r>
    </w:p>
    <w:p w:rsidR="0098461D" w:rsidRPr="009B5A63" w:rsidRDefault="0098461D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Литература: 5-6 </w:t>
      </w:r>
      <w:proofErr w:type="spellStart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Учебная хрестоматия для общеобразовательных учреждений</w:t>
      </w:r>
      <w:proofErr w:type="gramStart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</w:t>
      </w:r>
      <w:proofErr w:type="gramEnd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Ю.В. Лебедев. – М.: Просвещение-регион, Просвещение, 2002. </w:t>
      </w:r>
    </w:p>
    <w:p w:rsidR="0098461D" w:rsidRPr="009B5A63" w:rsidRDefault="0098461D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Литература: 7-9 </w:t>
      </w:r>
      <w:proofErr w:type="spellStart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Учебная хрестоматия для общеобразовательных учреждений</w:t>
      </w:r>
      <w:proofErr w:type="gramStart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</w:t>
      </w:r>
      <w:proofErr w:type="gramEnd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Ю.В. Лебедев. – М.: Просвещение-регион, Просвещение, 2002. </w:t>
      </w:r>
    </w:p>
    <w:p w:rsidR="0011132A" w:rsidRPr="009B5A63" w:rsidRDefault="0011132A" w:rsidP="009B5A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A63">
        <w:rPr>
          <w:color w:val="000000"/>
        </w:rPr>
        <w:t>Книги адресованы учащимся общеобразовательных учреждений Костромской области. Художественные тексты и учебно-методические материалы в ней соответствуют основным разделам Костромской региональной программы по литературе: «Для чтения и изучения», «Для чтения и обсуждения», «Для внеклассного чтения».</w:t>
      </w:r>
    </w:p>
    <w:p w:rsidR="0098461D" w:rsidRPr="009B5A63" w:rsidRDefault="0011132A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10-11 классах используется книга Ю.В.Лебедева  </w:t>
      </w:r>
      <w:r w:rsidR="00B02DAF"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 Костромского края  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="00B02DAF"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произведения костромских авторов, интерне</w:t>
      </w:r>
      <w:proofErr w:type="gramStart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02DAF"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ресурсы.  </w:t>
      </w:r>
    </w:p>
    <w:p w:rsidR="00BB44A1" w:rsidRPr="009B5A63" w:rsidRDefault="00BB44A1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424" w:rsidRDefault="00653424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453" w:rsidRDefault="00095453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424" w:rsidRDefault="00653424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424" w:rsidRDefault="00653424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453" w:rsidRPr="00095453" w:rsidRDefault="00095453" w:rsidP="00095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4.Требования к результатам обучения и освоения учебного предмета.</w:t>
      </w:r>
    </w:p>
    <w:p w:rsidR="00095453" w:rsidRPr="009B5A63" w:rsidRDefault="00095453" w:rsidP="00095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должен знать /понимать:</w:t>
      </w:r>
    </w:p>
    <w:p w:rsidR="00095453" w:rsidRPr="009B5A63" w:rsidRDefault="00095453" w:rsidP="0009545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факты жизни и творчества писателей-костромичей и писателей, чья жизнь связана с Костромским краем</w:t>
      </w:r>
    </w:p>
    <w:p w:rsidR="00095453" w:rsidRPr="009B5A63" w:rsidRDefault="00095453" w:rsidP="0009545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-содержание и художественные особенности изучаемых произведений;</w:t>
      </w:r>
    </w:p>
    <w:p w:rsidR="00095453" w:rsidRPr="009B5A63" w:rsidRDefault="00095453" w:rsidP="0009545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095453" w:rsidRPr="009B5A63" w:rsidRDefault="00095453" w:rsidP="0009545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-пересказывать произведения, анализировать их.</w:t>
      </w:r>
    </w:p>
    <w:p w:rsidR="00095453" w:rsidRPr="009B5A63" w:rsidRDefault="00095453" w:rsidP="0009545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424" w:rsidRDefault="00653424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424" w:rsidRDefault="00653424" w:rsidP="006534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C4E" w:rsidRPr="00653424" w:rsidRDefault="00095453" w:rsidP="000954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6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3424" w:rsidRPr="00653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85C4E" w:rsidRPr="00653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385C4E" w:rsidRPr="009B5A63" w:rsidRDefault="00385C4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D0F1E">
        <w:rPr>
          <w:b/>
          <w:bCs/>
          <w:color w:val="000000"/>
          <w:bdr w:val="none" w:sz="0" w:space="0" w:color="auto" w:frame="1"/>
        </w:rPr>
        <w:t xml:space="preserve"> 5 класс</w:t>
      </w:r>
      <w:r w:rsidRPr="009B5A63">
        <w:rPr>
          <w:bCs/>
          <w:color w:val="000000"/>
          <w:bdr w:val="none" w:sz="0" w:space="0" w:color="auto" w:frame="1"/>
        </w:rPr>
        <w:t>.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1. Введение </w:t>
      </w:r>
      <w:r w:rsidRPr="009B5A63">
        <w:rPr>
          <w:color w:val="000000"/>
        </w:rPr>
        <w:t>Е. И. Осётров «Чудо-город»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2. Народные сказки Костромского края </w:t>
      </w:r>
      <w:r w:rsidRPr="009B5A63">
        <w:rPr>
          <w:color w:val="000000"/>
        </w:rPr>
        <w:t>Сказки «Чьё мастерство мудренее», «Звон»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3. Русские писатели 19 века, связанные с Костромским краем 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1.С. В. Максимов «Русалки»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2. П. А.Вяземский «Вечер на Волге», «Ещё тройка», «Масленица на чужой стороне»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3.Н. А. Некрасов «Крестьянские дети», «Дед </w:t>
      </w:r>
      <w:proofErr w:type="spellStart"/>
      <w:r w:rsidRPr="009B5A63">
        <w:rPr>
          <w:color w:val="000000"/>
        </w:rPr>
        <w:t>Мазай</w:t>
      </w:r>
      <w:proofErr w:type="spellEnd"/>
      <w:r w:rsidRPr="009B5A63">
        <w:rPr>
          <w:color w:val="000000"/>
        </w:rPr>
        <w:t xml:space="preserve"> и зайцы», «Накануне светлого праздника»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4. Кострома в сказках русских писателей-костромичей 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1.А. М. Ремизов «Кострома»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2.В. Н. Иванов «Юность и свобода»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3.Е. В. </w:t>
      </w:r>
      <w:proofErr w:type="spellStart"/>
      <w:r w:rsidRPr="009B5A63">
        <w:rPr>
          <w:color w:val="000000"/>
        </w:rPr>
        <w:t>Честняков</w:t>
      </w:r>
      <w:proofErr w:type="spellEnd"/>
      <w:r w:rsidRPr="009B5A63">
        <w:rPr>
          <w:color w:val="000000"/>
        </w:rPr>
        <w:t xml:space="preserve"> «Чудесное яблоко»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5.Родной край в творчестве Костромских писателей 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1.В. А. </w:t>
      </w:r>
      <w:proofErr w:type="spellStart"/>
      <w:r w:rsidRPr="009B5A63">
        <w:rPr>
          <w:color w:val="000000"/>
        </w:rPr>
        <w:t>Бочарников</w:t>
      </w:r>
      <w:proofErr w:type="spellEnd"/>
      <w:r w:rsidRPr="009B5A63">
        <w:rPr>
          <w:color w:val="000000"/>
        </w:rPr>
        <w:t xml:space="preserve"> «Снегири», «Перезимовали», «Голубая поляна», «</w:t>
      </w:r>
      <w:proofErr w:type="spellStart"/>
      <w:r w:rsidRPr="009B5A63">
        <w:rPr>
          <w:color w:val="000000"/>
        </w:rPr>
        <w:t>Водополица</w:t>
      </w:r>
      <w:proofErr w:type="spellEnd"/>
      <w:r w:rsidRPr="009B5A63">
        <w:rPr>
          <w:color w:val="000000"/>
        </w:rPr>
        <w:t>», «Зелёные искры», «Ледоход», «Родничок»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>2. В. В. Травкин «Косач»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3. Т. Н. </w:t>
      </w:r>
      <w:proofErr w:type="spellStart"/>
      <w:r w:rsidRPr="009B5A63">
        <w:rPr>
          <w:color w:val="000000"/>
        </w:rPr>
        <w:t>Иноземцева</w:t>
      </w:r>
      <w:proofErr w:type="spellEnd"/>
      <w:r w:rsidRPr="009B5A63">
        <w:rPr>
          <w:color w:val="000000"/>
        </w:rPr>
        <w:t xml:space="preserve"> «Я пришла от земли», «Эта тяга к земле», «Хлеб мой тощий», «Белые кони», «Журавли», «Дорогу люди выбирают сами»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4. Ю. Н. </w:t>
      </w:r>
      <w:proofErr w:type="spellStart"/>
      <w:r w:rsidRPr="009B5A63">
        <w:rPr>
          <w:color w:val="000000"/>
        </w:rPr>
        <w:t>Куранов</w:t>
      </w:r>
      <w:proofErr w:type="spellEnd"/>
      <w:r w:rsidRPr="009B5A63">
        <w:rPr>
          <w:color w:val="000000"/>
        </w:rPr>
        <w:t xml:space="preserve"> «</w:t>
      </w:r>
      <w:proofErr w:type="spellStart"/>
      <w:r w:rsidRPr="009B5A63">
        <w:rPr>
          <w:color w:val="000000"/>
        </w:rPr>
        <w:t>Пыщуганье</w:t>
      </w:r>
      <w:proofErr w:type="spellEnd"/>
      <w:r w:rsidRPr="009B5A63">
        <w:rPr>
          <w:color w:val="000000"/>
        </w:rPr>
        <w:t>», «Дождевая россыпь», «На сенокосе», «Берёзовые напевы», «Ветер в еловых стенах», «Вот моя музыка», «Вот она начинается, радость», «Бедность-бедность», «Зима. О какое же чудо»</w:t>
      </w:r>
    </w:p>
    <w:p w:rsidR="00385C4E" w:rsidRPr="009B5A63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 xml:space="preserve">6.Приключения, фантастика в творчестве писателей-костромичей </w:t>
      </w:r>
    </w:p>
    <w:p w:rsidR="00CD0F1E" w:rsidRDefault="00385C4E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color w:val="000000"/>
        </w:rPr>
        <w:t xml:space="preserve">Е. В. </w:t>
      </w:r>
      <w:proofErr w:type="spellStart"/>
      <w:r w:rsidRPr="009B5A63">
        <w:rPr>
          <w:color w:val="000000"/>
        </w:rPr>
        <w:t>Честняков</w:t>
      </w:r>
      <w:proofErr w:type="spellEnd"/>
      <w:r w:rsidRPr="009B5A63">
        <w:rPr>
          <w:color w:val="000000"/>
        </w:rPr>
        <w:t xml:space="preserve"> «Марк Бессчастный</w:t>
      </w:r>
      <w:r w:rsidR="00CA5329" w:rsidRPr="009B5A63">
        <w:rPr>
          <w:color w:val="000000"/>
        </w:rPr>
        <w:t>»</w:t>
      </w:r>
    </w:p>
    <w:p w:rsidR="001A3A41" w:rsidRDefault="001A3A41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</w:p>
    <w:p w:rsidR="00345889" w:rsidRPr="00CD0F1E" w:rsidRDefault="00345889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CD0F1E">
        <w:rPr>
          <w:b/>
          <w:color w:val="000000"/>
        </w:rPr>
        <w:t>6 класс</w:t>
      </w:r>
    </w:p>
    <w:p w:rsidR="00CA5329" w:rsidRPr="009B5A63" w:rsidRDefault="00CA5329" w:rsidP="001A3A4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A5329" w:rsidRPr="009B5A63" w:rsidRDefault="00345889" w:rsidP="001A3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1.Мифы русского народа в творчестве писателей </w:t>
      </w:r>
      <w:proofErr w:type="gramStart"/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остромичей.</w:t>
      </w:r>
    </w:p>
    <w:p w:rsidR="00345889" w:rsidRPr="009B5A63" w:rsidRDefault="00345889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С.В.Максимов «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Домовой-доможил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», </w:t>
      </w:r>
      <w:r w:rsidRPr="009B5A63">
        <w:rPr>
          <w:rFonts w:ascii="Times New Roman" w:eastAsia="Calibri" w:hAnsi="Times New Roman" w:cs="Times New Roman"/>
          <w:sz w:val="24"/>
          <w:szCs w:val="24"/>
        </w:rPr>
        <w:t>«Леший», «Водяной».</w:t>
      </w:r>
    </w:p>
    <w:p w:rsidR="00345889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2.Народные легенды Костромского края.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Calibri" w:hAnsi="Times New Roman" w:cs="Times New Roman"/>
          <w:sz w:val="24"/>
          <w:szCs w:val="24"/>
        </w:rPr>
        <w:t>«Про купца, который нищих не принимал», «Святой Николай и мужик».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3.Костромские святыни. </w:t>
      </w:r>
    </w:p>
    <w:p w:rsidR="005444AA" w:rsidRPr="009B5A63" w:rsidRDefault="005444AA" w:rsidP="001A3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Calibri" w:hAnsi="Times New Roman" w:cs="Times New Roman"/>
          <w:sz w:val="24"/>
          <w:szCs w:val="24"/>
        </w:rPr>
        <w:t>П.П.Свиньин «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Ипатьевский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 монастырь». Драгоценные воспоминания для русского сердца</w:t>
      </w:r>
      <w:r w:rsidRPr="009B5A63">
        <w:rPr>
          <w:rFonts w:ascii="Times New Roman" w:hAnsi="Times New Roman" w:cs="Times New Roman"/>
          <w:sz w:val="24"/>
          <w:szCs w:val="24"/>
        </w:rPr>
        <w:t>.</w:t>
      </w:r>
    </w:p>
    <w:p w:rsidR="003B5B4D" w:rsidRPr="009B5A63" w:rsidRDefault="005444AA" w:rsidP="001A3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4. Древнерусские мотивы в творчестве костромских писателей. </w:t>
      </w:r>
    </w:p>
    <w:p w:rsidR="005444AA" w:rsidRPr="009B5A63" w:rsidRDefault="005444AA" w:rsidP="001A3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 </w:t>
      </w:r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В.А.Старостин «Слово о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Коловрате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>». Сила и доблесть русских воинов</w:t>
      </w:r>
    </w:p>
    <w:p w:rsidR="003B5B4D" w:rsidRPr="009B5A63" w:rsidRDefault="005444AA" w:rsidP="001A3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5. Костромской край в произведениях русских писателе 19 века.</w:t>
      </w:r>
    </w:p>
    <w:p w:rsidR="005444AA" w:rsidRPr="009B5A63" w:rsidRDefault="005444AA" w:rsidP="001A3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eastAsia="Calibri" w:hAnsi="Times New Roman" w:cs="Times New Roman"/>
          <w:sz w:val="24"/>
          <w:szCs w:val="24"/>
        </w:rPr>
        <w:t>Н.А.Некрасов «Коробейники». История коробейников. Особенности поэтического языка поэмы.</w:t>
      </w: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eastAsia="Calibri" w:hAnsi="Times New Roman" w:cs="Times New Roman"/>
          <w:sz w:val="24"/>
          <w:szCs w:val="24"/>
        </w:rPr>
        <w:t>Н.С.Лесков «Однодум». «Совсем удивительный человек»</w:t>
      </w:r>
      <w:r w:rsidRPr="009B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Ю.В.Жадовская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  «Грустная картина!», «Нива». Красота русской природы и народной души в стихотворениях поэтессы о природе.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6.  Мир детства в творчестве писателей-костромичей. 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eastAsia="Calibri" w:hAnsi="Times New Roman" w:cs="Times New Roman"/>
          <w:sz w:val="24"/>
          <w:szCs w:val="24"/>
        </w:rPr>
        <w:t>Хрупкий мир подростка. В.И.Шапошников «Колька»</w:t>
      </w:r>
      <w:r w:rsidRPr="009B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М.Ф.Базанков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 «Гороховый кисель с тёплым льняным маслом». Детские воспоминания о дальней поездке.</w:t>
      </w: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В.М.Старателев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 «Аккордеонист». Рассказ о жизни послевоенного посёлка.</w:t>
      </w: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М.С.Зайцев «Ветла на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Неворотимой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>». Воспоминания о далёком детстве.</w:t>
      </w: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eastAsia="Calibri" w:hAnsi="Times New Roman" w:cs="Times New Roman"/>
          <w:sz w:val="24"/>
          <w:szCs w:val="24"/>
        </w:rPr>
        <w:t>В.В.Пашин «Памятник». Поступок школьника</w:t>
      </w:r>
      <w:r w:rsidRPr="009B5A63">
        <w:rPr>
          <w:rFonts w:ascii="Times New Roman" w:hAnsi="Times New Roman" w:cs="Times New Roman"/>
          <w:sz w:val="24"/>
          <w:szCs w:val="24"/>
        </w:rPr>
        <w:t>.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7.Человек и природа в творчестве писателей-костромичей. </w:t>
      </w:r>
    </w:p>
    <w:p w:rsidR="005444AA" w:rsidRPr="009B5A63" w:rsidRDefault="005444AA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Мир природы и человек. </w:t>
      </w:r>
      <w:proofErr w:type="spellStart"/>
      <w:r w:rsidRPr="009B5A63">
        <w:rPr>
          <w:rFonts w:ascii="Times New Roman" w:eastAsia="Calibri" w:hAnsi="Times New Roman" w:cs="Times New Roman"/>
          <w:sz w:val="24"/>
          <w:szCs w:val="24"/>
        </w:rPr>
        <w:t>К.И.Абатуров</w:t>
      </w:r>
      <w:proofErr w:type="spellEnd"/>
      <w:r w:rsidRPr="009B5A63">
        <w:rPr>
          <w:rFonts w:ascii="Times New Roman" w:eastAsia="Calibri" w:hAnsi="Times New Roman" w:cs="Times New Roman"/>
          <w:sz w:val="24"/>
          <w:szCs w:val="24"/>
        </w:rPr>
        <w:t xml:space="preserve"> «Встреча в ночи»</w:t>
      </w:r>
      <w:r w:rsidRPr="009B5A63">
        <w:rPr>
          <w:rFonts w:ascii="Times New Roman" w:hAnsi="Times New Roman" w:cs="Times New Roman"/>
          <w:sz w:val="24"/>
          <w:szCs w:val="24"/>
        </w:rPr>
        <w:t xml:space="preserve">. </w:t>
      </w:r>
      <w:r w:rsidRPr="009B5A63">
        <w:rPr>
          <w:rFonts w:ascii="Times New Roman" w:eastAsia="Calibri" w:hAnsi="Times New Roman" w:cs="Times New Roman"/>
          <w:sz w:val="24"/>
          <w:szCs w:val="24"/>
        </w:rPr>
        <w:t>Стихи о природе в творчестве костромских поэтов. В.И.Шапошников, А.В.Беляев</w:t>
      </w:r>
      <w:r w:rsidR="003B5B4D" w:rsidRPr="009B5A63">
        <w:rPr>
          <w:rFonts w:ascii="Times New Roman" w:hAnsi="Times New Roman" w:cs="Times New Roman"/>
          <w:sz w:val="24"/>
          <w:szCs w:val="24"/>
        </w:rPr>
        <w:t>, В.М.Лапшин.</w:t>
      </w:r>
    </w:p>
    <w:p w:rsidR="007F0238" w:rsidRPr="009B5A63" w:rsidRDefault="007F0238" w:rsidP="001A3A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B4D" w:rsidRPr="00CD0F1E" w:rsidRDefault="003B5B4D" w:rsidP="009B5A6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1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B5B4D" w:rsidRPr="00CD0F1E" w:rsidRDefault="003B5B4D" w:rsidP="009B5A6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38" w:rsidRPr="009B5A63" w:rsidRDefault="003B5B4D" w:rsidP="009B5A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F0238" w:rsidRPr="009B5A63">
        <w:rPr>
          <w:rFonts w:ascii="Times New Roman" w:hAnsi="Times New Roman" w:cs="Times New Roman"/>
          <w:sz w:val="24"/>
          <w:szCs w:val="24"/>
        </w:rPr>
        <w:t xml:space="preserve"> Былинные мотивы в творчестве костромских поэтов.   </w:t>
      </w:r>
    </w:p>
    <w:p w:rsidR="005444AA" w:rsidRPr="009B5A63" w:rsidRDefault="007F0238" w:rsidP="009B5A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В.М.Лапшин «Микула».</w:t>
      </w:r>
    </w:p>
    <w:p w:rsidR="007F0238" w:rsidRPr="009B5A63" w:rsidRDefault="007F0238" w:rsidP="009B5A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2.Костромские святыни. </w:t>
      </w:r>
    </w:p>
    <w:p w:rsidR="007F0238" w:rsidRPr="009B5A63" w:rsidRDefault="007F0238" w:rsidP="009B5A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К.Ф.Рылеев  «Иван Сусанин».</w:t>
      </w:r>
    </w:p>
    <w:p w:rsidR="007F0238" w:rsidRPr="009B5A63" w:rsidRDefault="007F0238" w:rsidP="009B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3. Произведения костромских писателей о Великой Отечественной войне. </w:t>
      </w:r>
    </w:p>
    <w:p w:rsidR="007F0238" w:rsidRPr="009B5A63" w:rsidRDefault="007F0238" w:rsidP="009B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В.Г.Корнилов «Искра» (главы из повести) Б.В.Гусев «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Панко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Мухин, солдатский сын</w:t>
      </w:r>
    </w:p>
    <w:p w:rsidR="007F0238" w:rsidRPr="009B5A63" w:rsidRDefault="007F0238" w:rsidP="009B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(глава из повести)</w:t>
      </w:r>
    </w:p>
    <w:p w:rsidR="007F0238" w:rsidRPr="009B5A63" w:rsidRDefault="007F0238" w:rsidP="009B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4. «Тихая моя родина»</w:t>
      </w:r>
      <w:proofErr w:type="gramStart"/>
      <w:r w:rsidRPr="009B5A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B39" w:rsidRPr="00CD0F1E" w:rsidRDefault="007F0238" w:rsidP="00CD0F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А.М.Часовников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«Глухомань», «Июнь», «На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Покше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» ;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Г.П.Милова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«Зима», «Дочь зимы», «Поляна»</w:t>
      </w:r>
      <w:proofErr w:type="gramStart"/>
      <w:r w:rsidRPr="009B5A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B5A63">
        <w:rPr>
          <w:rFonts w:ascii="Times New Roman" w:hAnsi="Times New Roman" w:cs="Times New Roman"/>
          <w:sz w:val="24"/>
          <w:szCs w:val="24"/>
        </w:rPr>
        <w:t>.И.Комиссарова «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Андоба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>», «Зимой», «Снегурочка, где ты?», «Мой отчий край» ; Е.Ф.Старшинов «Легенда о Костроме», «Хорошо в Костроме весной», «От Костромы до Волгореченска»;  Л.Н.Попов «Шёл светоносный дождь с небес…», «На тёплой, на летней ладошке земли…» и другие.  Е.А.Разумов «Замёрз леденчик в кулачке…», «Душа в простреленной шинели…», Губерния,</w:t>
      </w:r>
      <w:r w:rsidR="00CD0F1E">
        <w:rPr>
          <w:rFonts w:ascii="Times New Roman" w:hAnsi="Times New Roman" w:cs="Times New Roman"/>
          <w:sz w:val="24"/>
          <w:szCs w:val="24"/>
        </w:rPr>
        <w:t xml:space="preserve"> волость, уезд…»</w:t>
      </w:r>
    </w:p>
    <w:p w:rsidR="002F2B39" w:rsidRPr="00CD0F1E" w:rsidRDefault="002F2B39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  <w:r w:rsidR="00933C97" w:rsidRPr="00CD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2B39" w:rsidRPr="009B5A63" w:rsidRDefault="00933C97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B5A63">
        <w:rPr>
          <w:rFonts w:ascii="Times New Roman" w:hAnsi="Times New Roman" w:cs="Times New Roman"/>
          <w:sz w:val="24"/>
          <w:szCs w:val="24"/>
        </w:rPr>
        <w:t>Исторические и р</w:t>
      </w:r>
      <w:r w:rsidR="002F2B39" w:rsidRPr="009B5A63">
        <w:rPr>
          <w:rFonts w:ascii="Times New Roman" w:hAnsi="Times New Roman" w:cs="Times New Roman"/>
          <w:sz w:val="24"/>
          <w:szCs w:val="24"/>
        </w:rPr>
        <w:t>азбойничьи песни  Верхней Волги. «Ах ты, батюшка, Ярославль город!» «Взятие Казани», «Минин и Пожарский». Лирические народные песни Верхней Волги. Любовные песни.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lastRenderedPageBreak/>
        <w:t>2.Народные причитания Костромского края.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3.Народные обряды Костромского края. 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С.В.Максимов «Крестьянские посиделки в Костромской губернии».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4.Костромские святые.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5.Костромской край в русской литературе  19 века. 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В.Г.Короленко «Река играет».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6.  Творчество писателей</w:t>
      </w:r>
      <w:r w:rsidR="007F0238" w:rsidRPr="009B5A63">
        <w:rPr>
          <w:rFonts w:ascii="Times New Roman" w:hAnsi="Times New Roman" w:cs="Times New Roman"/>
          <w:sz w:val="24"/>
          <w:szCs w:val="24"/>
        </w:rPr>
        <w:t xml:space="preserve"> </w:t>
      </w:r>
      <w:r w:rsidRPr="009B5A63">
        <w:rPr>
          <w:rFonts w:ascii="Times New Roman" w:hAnsi="Times New Roman" w:cs="Times New Roman"/>
          <w:sz w:val="24"/>
          <w:szCs w:val="24"/>
        </w:rPr>
        <w:t>- костромичей 20 века.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В.В.Пашин «Сапоги». Взросление человека на войне. 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О.Н.Гуссаковская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«Лесная свирель». Проблема взаимоотношений «отцов и детей». « Вечер первого снега». Вопросы самопознания себя.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Б.И.Бочкарёв «Катанки». Жить для людей или… 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В.Г.Корнилов «Тепло жизни</w:t>
      </w:r>
      <w:proofErr w:type="gramStart"/>
      <w:r w:rsidRPr="009B5A6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B5A63">
        <w:rPr>
          <w:rFonts w:ascii="Times New Roman" w:hAnsi="Times New Roman" w:cs="Times New Roman"/>
          <w:sz w:val="24"/>
          <w:szCs w:val="24"/>
        </w:rPr>
        <w:t>Человек и природа. С.Н.Марков. «Любовь к родному краю» в стихотворениях поэта.</w:t>
      </w: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97" w:rsidRPr="009B5A63" w:rsidRDefault="00933C97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CA2" w:rsidRPr="009B5A63" w:rsidRDefault="00933C97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5CA2" w:rsidRPr="009B5A63">
        <w:rPr>
          <w:rFonts w:ascii="Times New Roman" w:hAnsi="Times New Roman" w:cs="Times New Roman"/>
          <w:sz w:val="24"/>
          <w:szCs w:val="24"/>
        </w:rPr>
        <w:t xml:space="preserve">  Из истории русской литературы. </w:t>
      </w:r>
    </w:p>
    <w:p w:rsidR="00933C97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Роль Костромы  и предков костромичей в защите и создании России.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Ипатьевская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летопись  как один из самых ранних летописных сводов. История открытия «Слова…» в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Ярославско-Костромском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крае.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9B5A63">
        <w:rPr>
          <w:rFonts w:ascii="Times New Roman" w:hAnsi="Times New Roman" w:cs="Times New Roman"/>
          <w:sz w:val="24"/>
          <w:szCs w:val="24"/>
        </w:rPr>
        <w:t xml:space="preserve">Костромич Николай Федорович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Грамматин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как автор одного из первых переводов «Слова о полку Игореве»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3. «Житие преподобного Авраамия Чухломского» как классический жанр древнерусского жития. 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4.  Классицизм в литературе Костромы.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Костромич Федор Волков – основатель первого в России театра. Обзор жизни и творчества. Связь рода Фонвизиных с Костромским краем.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5. А.О.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Аблесимов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 xml:space="preserve"> «Мельник, колдун, обманщик и сват» - одна из первых попыток изобразить крестьянский быт на русской сцене. Использование песен костромских крестьян в драме.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6. Костромичи в Отечественной войне 1812 года. Декабристы-костромичи.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К.Ф.Рылеев. Костромские корни рода.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Очерк жизни и творчества </w:t>
      </w:r>
      <w:proofErr w:type="spellStart"/>
      <w:r w:rsidRPr="009B5A63">
        <w:rPr>
          <w:rFonts w:ascii="Times New Roman" w:hAnsi="Times New Roman" w:cs="Times New Roman"/>
          <w:sz w:val="24"/>
          <w:szCs w:val="24"/>
        </w:rPr>
        <w:t>П.А.Катенина</w:t>
      </w:r>
      <w:proofErr w:type="spellEnd"/>
      <w:r w:rsidRPr="009B5A63">
        <w:rPr>
          <w:rFonts w:ascii="Times New Roman" w:hAnsi="Times New Roman" w:cs="Times New Roman"/>
          <w:sz w:val="24"/>
          <w:szCs w:val="24"/>
        </w:rPr>
        <w:t>.</w:t>
      </w:r>
    </w:p>
    <w:p w:rsidR="00B25CA2" w:rsidRPr="009B5A63" w:rsidRDefault="00B25CA2" w:rsidP="009B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>7. Пушкин, близкие родственники поэта, жившие в Костроме. Лермонтов и костромские корни его родословной.</w:t>
      </w:r>
    </w:p>
    <w:p w:rsidR="00933C97" w:rsidRPr="009B5A63" w:rsidRDefault="00B25CA2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63">
        <w:rPr>
          <w:rFonts w:ascii="Times New Roman" w:hAnsi="Times New Roman" w:cs="Times New Roman"/>
          <w:sz w:val="24"/>
          <w:szCs w:val="24"/>
        </w:rPr>
        <w:t>8. Федор Васильевич Чижо</w:t>
      </w:r>
      <w:proofErr w:type="gramStart"/>
      <w:r w:rsidRPr="009B5A6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B5A63">
        <w:rPr>
          <w:rFonts w:ascii="Times New Roman" w:hAnsi="Times New Roman" w:cs="Times New Roman"/>
          <w:sz w:val="24"/>
          <w:szCs w:val="24"/>
        </w:rPr>
        <w:t xml:space="preserve"> предприниматель – меценат, публицист.</w:t>
      </w:r>
    </w:p>
    <w:p w:rsidR="00933C97" w:rsidRPr="009B5A63" w:rsidRDefault="00B25CA2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9.Ю.В.Жадовская – костромская поэтесса.</w:t>
      </w:r>
    </w:p>
    <w:p w:rsidR="005444AA" w:rsidRPr="009B5A63" w:rsidRDefault="005444AA" w:rsidP="009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453" w:rsidRDefault="00095453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A41" w:rsidRPr="0066703B" w:rsidRDefault="00653424" w:rsidP="00EA7FB5">
      <w:pPr>
        <w:pStyle w:val="a6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Тематическое планирование</w:t>
      </w:r>
      <w:r w:rsidR="005F7DAB" w:rsidRPr="00667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00EE" w:rsidRDefault="00CA00EE" w:rsidP="006534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00EE" w:rsidRDefault="00CA00EE" w:rsidP="006534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DAB" w:rsidRPr="00653424" w:rsidRDefault="005F7DAB" w:rsidP="006534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1A3A41" w:rsidRPr="005F7DAB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58"/>
        <w:gridCol w:w="4451"/>
        <w:gridCol w:w="1748"/>
        <w:gridCol w:w="1689"/>
      </w:tblGrid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К.р.</w:t>
            </w: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сказки Костромского края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писатели 19 века, связанные с Костромским краем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Кострома в сказках русских писателей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color w:val="000000"/>
                <w:sz w:val="24"/>
                <w:szCs w:val="24"/>
              </w:rPr>
              <w:t>остромичей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край в творчестве костромских писателей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Приключения, фантастика в творчестве писателей-костромичей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48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61799" w:rsidRDefault="00E61799" w:rsidP="009B5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A3A41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41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41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41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41" w:rsidRDefault="001A3A41" w:rsidP="009B5A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Default="00E7527F" w:rsidP="00E752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27F" w:rsidRPr="00653424" w:rsidRDefault="00516631" w:rsidP="00E752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7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E7527F" w:rsidRPr="005F7DAB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4699"/>
        <w:gridCol w:w="1396"/>
        <w:gridCol w:w="1396"/>
      </w:tblGrid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К.р.</w:t>
            </w: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Мифы русского народа в творчестве писателей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color w:val="000000"/>
                <w:sz w:val="24"/>
                <w:szCs w:val="24"/>
              </w:rPr>
              <w:t>остромичей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легенды Костромского края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Костромские святыни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Древнерусские мотивы в творчестве костромских писателей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E61799" w:rsidRDefault="00E61799" w:rsidP="00516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Костромской край в произведениях русских писателей 19 века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 детства в творчестве писателей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color w:val="000000"/>
                <w:sz w:val="24"/>
                <w:szCs w:val="24"/>
              </w:rPr>
              <w:t>остромичей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и природа в творчестве писателей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color w:val="000000"/>
                <w:sz w:val="24"/>
                <w:szCs w:val="24"/>
              </w:rPr>
              <w:t>остромичей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Родная природа в стихотворениях костромских поэтов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9D7D45">
        <w:tc>
          <w:tcPr>
            <w:tcW w:w="198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Pr="00653424" w:rsidRDefault="00EA7FB5" w:rsidP="00EA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E2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7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E7527F" w:rsidRPr="005F7DAB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33"/>
        <w:gridCol w:w="5651"/>
        <w:gridCol w:w="1647"/>
        <w:gridCol w:w="1615"/>
      </w:tblGrid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К.Р.</w:t>
            </w: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Былинные мотивы в творчестве костромских поэтов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Костромские святыни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 костромских писателей о Великой Отечественной войне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«Тихая моя родина…»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61799" w:rsidTr="00E61799">
        <w:tc>
          <w:tcPr>
            <w:tcW w:w="833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Pr="00653424" w:rsidRDefault="00EA7FB5" w:rsidP="001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E2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7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E7527F" w:rsidRPr="005F7DAB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746" w:type="dxa"/>
        <w:tblInd w:w="108" w:type="dxa"/>
        <w:tblLook w:val="04A0"/>
      </w:tblPr>
      <w:tblGrid>
        <w:gridCol w:w="1858"/>
        <w:gridCol w:w="4449"/>
        <w:gridCol w:w="1749"/>
        <w:gridCol w:w="1690"/>
      </w:tblGrid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К.Р.</w:t>
            </w: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Исторические и разбойничьи песни Верхней Волги.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Лирические народные песни Верхней Волги.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причитания Костромского края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обряды  Костромского края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Костромские святые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Костромской край в русской литературе 19 века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Творчество писателей – костромичей 20 века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858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49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1799" w:rsidRDefault="00E61799" w:rsidP="001E2A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73B" w:rsidRDefault="0036073B" w:rsidP="003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73B" w:rsidRPr="00653424" w:rsidRDefault="00EA7FB5" w:rsidP="003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60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36073B" w:rsidRPr="005F7DAB" w:rsidRDefault="0036073B" w:rsidP="003607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476" w:type="dxa"/>
        <w:tblInd w:w="108" w:type="dxa"/>
        <w:tblLook w:val="04A0"/>
      </w:tblPr>
      <w:tblGrid>
        <w:gridCol w:w="1985"/>
        <w:gridCol w:w="4699"/>
        <w:gridCol w:w="1396"/>
        <w:gridCol w:w="1396"/>
      </w:tblGrid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курса 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К.Р.</w:t>
            </w: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истории русской литературы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Костромич Николай Федорович </w:t>
            </w:r>
            <w:proofErr w:type="spellStart"/>
            <w:r w:rsidRPr="009B5A63">
              <w:rPr>
                <w:sz w:val="24"/>
                <w:szCs w:val="24"/>
              </w:rPr>
              <w:t>Грамматин</w:t>
            </w:r>
            <w:proofErr w:type="spellEnd"/>
            <w:r w:rsidRPr="009B5A63">
              <w:rPr>
                <w:sz w:val="24"/>
                <w:szCs w:val="24"/>
              </w:rPr>
              <w:t xml:space="preserve"> как автор одного из первых переводов «Слова о полку Игореве»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E61799" w:rsidRPr="009B5A63" w:rsidRDefault="00E61799" w:rsidP="00EA7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Костромичи в Отечественной войне 1812 года. Декабристы-костромичи.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E61799" w:rsidRPr="009B5A63" w:rsidRDefault="00E61799" w:rsidP="00EA7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Общая характеристика литературы первой четверти </w:t>
            </w:r>
            <w:r w:rsidRPr="009B5A63">
              <w:rPr>
                <w:sz w:val="24"/>
                <w:szCs w:val="24"/>
                <w:lang w:val="en-US"/>
              </w:rPr>
              <w:t>XIX</w:t>
            </w:r>
            <w:r w:rsidRPr="009B5A63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E61799" w:rsidRDefault="00E61799" w:rsidP="00587F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Связи русских писателей с Костромским краем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Костромские поэтессы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799" w:rsidTr="00E61799">
        <w:tc>
          <w:tcPr>
            <w:tcW w:w="1985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61799" w:rsidRDefault="00E61799" w:rsidP="00EA7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7527F" w:rsidRDefault="00E7527F" w:rsidP="00E75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5D1" w:rsidRDefault="00A235D1" w:rsidP="00A23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5D1" w:rsidRDefault="00A235D1" w:rsidP="00A23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5D1" w:rsidRDefault="00A235D1" w:rsidP="00A23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8434C5" w:rsidRDefault="008434C5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746476" w:rsidRDefault="00095453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95453">
        <w:rPr>
          <w:b/>
          <w:color w:val="000000"/>
          <w:sz w:val="28"/>
          <w:szCs w:val="28"/>
        </w:rPr>
        <w:t>7.Учебно-методическое и материально-техническое</w:t>
      </w:r>
      <w:r w:rsidR="00443C20">
        <w:rPr>
          <w:b/>
          <w:color w:val="000000"/>
          <w:sz w:val="28"/>
          <w:szCs w:val="28"/>
        </w:rPr>
        <w:t xml:space="preserve"> </w:t>
      </w:r>
      <w:r w:rsidRPr="00095453">
        <w:rPr>
          <w:b/>
          <w:color w:val="000000"/>
          <w:sz w:val="28"/>
          <w:szCs w:val="28"/>
        </w:rPr>
        <w:t>обеспечение образовательного процесса</w:t>
      </w:r>
      <w:r w:rsidRPr="009B5A63">
        <w:rPr>
          <w:color w:val="000000"/>
        </w:rPr>
        <w:t>.</w:t>
      </w:r>
    </w:p>
    <w:p w:rsidR="00095453" w:rsidRPr="00746476" w:rsidRDefault="00746476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</w:rPr>
      </w:pPr>
      <w:r w:rsidRPr="00746476">
        <w:rPr>
          <w:b/>
          <w:color w:val="000000"/>
        </w:rPr>
        <w:t>Программно-нормативное обеспечение:</w:t>
      </w:r>
    </w:p>
    <w:p w:rsidR="00095453" w:rsidRPr="00746476" w:rsidRDefault="00095453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095453" w:rsidRDefault="00095453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746476" w:rsidRDefault="008434C5" w:rsidP="009E387F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1.Закон</w:t>
      </w:r>
      <w:r w:rsidR="00746476">
        <w:rPr>
          <w:rFonts w:ascii="Times New Roman" w:hAnsi="Times New Roman"/>
          <w:sz w:val="24"/>
          <w:szCs w:val="24"/>
        </w:rPr>
        <w:t xml:space="preserve"> «Об образовании» в РФ;</w:t>
      </w:r>
    </w:p>
    <w:p w:rsidR="00746476" w:rsidRDefault="008434C5" w:rsidP="009E3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компонен</w:t>
      </w:r>
      <w:r w:rsidR="00746476">
        <w:rPr>
          <w:rFonts w:ascii="Times New Roman" w:hAnsi="Times New Roman"/>
          <w:sz w:val="24"/>
          <w:szCs w:val="24"/>
        </w:rPr>
        <w:t>а</w:t>
      </w:r>
      <w:proofErr w:type="spellEnd"/>
      <w:r w:rsidR="00746476">
        <w:rPr>
          <w:rFonts w:ascii="Times New Roman" w:hAnsi="Times New Roman"/>
          <w:sz w:val="24"/>
          <w:szCs w:val="24"/>
        </w:rPr>
        <w:t xml:space="preserve"> государственных образовательных стандартов  основного    общего образования;</w:t>
      </w:r>
    </w:p>
    <w:p w:rsidR="00746476" w:rsidRDefault="00746476" w:rsidP="009E38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8434C5">
        <w:rPr>
          <w:rFonts w:ascii="Times New Roman" w:eastAsia="Calibri" w:hAnsi="Times New Roman" w:cs="Times New Roman"/>
          <w:sz w:val="24"/>
          <w:szCs w:val="24"/>
        </w:rPr>
        <w:t>Региональная 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предметам для школ Костромской области (Кострома.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Сост. Волкова Л.Д.)</w:t>
      </w:r>
    </w:p>
    <w:p w:rsidR="00746476" w:rsidRPr="00746476" w:rsidRDefault="00746476" w:rsidP="009E387F">
      <w:pPr>
        <w:rPr>
          <w:rFonts w:ascii="Times New Roman" w:hAnsi="Times New Roman"/>
          <w:b/>
          <w:sz w:val="24"/>
          <w:szCs w:val="24"/>
        </w:rPr>
      </w:pPr>
      <w:r w:rsidRPr="00746476">
        <w:rPr>
          <w:rFonts w:ascii="Times New Roman" w:hAnsi="Times New Roman"/>
          <w:b/>
          <w:sz w:val="24"/>
          <w:szCs w:val="24"/>
        </w:rPr>
        <w:t>Учебники, реализующие рабочую программу</w:t>
      </w:r>
    </w:p>
    <w:p w:rsidR="00095453" w:rsidRDefault="00095453" w:rsidP="009E387F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095453" w:rsidRPr="009B5A63" w:rsidRDefault="00095453" w:rsidP="009E387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9B5A63">
        <w:rPr>
          <w:color w:val="000000"/>
        </w:rPr>
        <w:t>Лебедев Ю. В</w:t>
      </w:r>
      <w:r w:rsidR="00746476">
        <w:rPr>
          <w:color w:val="000000"/>
        </w:rPr>
        <w:t>. Литература 5-6 классы</w:t>
      </w:r>
      <w:r w:rsidRPr="009B5A63">
        <w:rPr>
          <w:color w:val="000000"/>
        </w:rPr>
        <w:t xml:space="preserve"> Учебная хрестоматия для общеобра</w:t>
      </w:r>
      <w:r w:rsidR="00746476">
        <w:rPr>
          <w:color w:val="000000"/>
        </w:rPr>
        <w:t>зовательных учреждений</w:t>
      </w:r>
      <w:proofErr w:type="gramStart"/>
      <w:r w:rsidR="00746476">
        <w:rPr>
          <w:color w:val="000000"/>
        </w:rPr>
        <w:t xml:space="preserve"> </w:t>
      </w:r>
      <w:r w:rsidRPr="009B5A63">
        <w:rPr>
          <w:color w:val="000000"/>
        </w:rPr>
        <w:t>,</w:t>
      </w:r>
      <w:proofErr w:type="gramEnd"/>
      <w:r w:rsidRPr="009B5A63">
        <w:rPr>
          <w:color w:val="000000"/>
        </w:rPr>
        <w:t xml:space="preserve"> М, Просвещение, 2002</w:t>
      </w:r>
    </w:p>
    <w:p w:rsidR="00F8735C" w:rsidRDefault="00F8735C" w:rsidP="009E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6476" w:rsidRPr="009B5A63" w:rsidRDefault="00746476" w:rsidP="009E387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9B5A63">
        <w:rPr>
          <w:color w:val="000000"/>
        </w:rPr>
        <w:t>Лебедев Ю. В</w:t>
      </w:r>
      <w:r>
        <w:rPr>
          <w:color w:val="000000"/>
        </w:rPr>
        <w:t>. Литература 7-9 классы</w:t>
      </w:r>
      <w:r w:rsidRPr="009B5A63">
        <w:rPr>
          <w:color w:val="000000"/>
        </w:rPr>
        <w:t xml:space="preserve"> Учебная хрестоматия для общеобра</w:t>
      </w:r>
      <w:r>
        <w:rPr>
          <w:color w:val="000000"/>
        </w:rPr>
        <w:t>зовательных учреждений</w:t>
      </w:r>
      <w:proofErr w:type="gramStart"/>
      <w:r>
        <w:rPr>
          <w:color w:val="000000"/>
        </w:rPr>
        <w:t xml:space="preserve"> </w:t>
      </w:r>
      <w:r w:rsidRPr="009B5A63">
        <w:rPr>
          <w:color w:val="000000"/>
        </w:rPr>
        <w:t>,</w:t>
      </w:r>
      <w:proofErr w:type="gramEnd"/>
      <w:r w:rsidRPr="009B5A63">
        <w:rPr>
          <w:color w:val="000000"/>
        </w:rPr>
        <w:t xml:space="preserve"> М, Просвещение, 2002</w:t>
      </w:r>
    </w:p>
    <w:p w:rsidR="00746476" w:rsidRDefault="00746476" w:rsidP="009E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A85" w:rsidRPr="00B30A85" w:rsidRDefault="00746476" w:rsidP="009E387F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пособия</w:t>
      </w:r>
    </w:p>
    <w:p w:rsidR="00746476" w:rsidRDefault="00746476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 интегрированных уроков гуманитарного цикла 5 – 9кл: Книга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А.Б.Малюшкина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М, 2004.</w:t>
      </w:r>
    </w:p>
    <w:p w:rsidR="00746476" w:rsidRDefault="00746476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Ю.В. Литература Костромского края 19 – 20 веков: книга для учителя / Ю.В. Лебедев, А.Н. Романова, А.К. Котлов. – Кострома: КГУ им. Н.А.Некрасова, 2009.</w:t>
      </w:r>
    </w:p>
    <w:p w:rsidR="009E387F" w:rsidRDefault="00746476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7 – 9кл.: Учебная хрестоматия для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Ю.В. Лебедев. – М.: Просвещение, 2002.</w:t>
      </w:r>
    </w:p>
    <w:p w:rsidR="009E387F" w:rsidRDefault="009E387F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87F">
        <w:rPr>
          <w:rFonts w:ascii="Times New Roman" w:hAnsi="Times New Roman" w:cs="Times New Roman"/>
          <w:sz w:val="24"/>
          <w:szCs w:val="24"/>
        </w:rPr>
        <w:t>Бочков В.В. Костромские спутники Пушкина. «Губернский дом» №5. 2002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E387F" w:rsidRDefault="009E387F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87F">
        <w:rPr>
          <w:rFonts w:ascii="Times New Roman" w:hAnsi="Times New Roman" w:cs="Times New Roman"/>
          <w:sz w:val="24"/>
          <w:szCs w:val="24"/>
        </w:rPr>
        <w:t>«Галичанин». Альманах. Галич. 1994</w:t>
      </w:r>
    </w:p>
    <w:p w:rsidR="009E387F" w:rsidRDefault="009E387F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87F">
        <w:rPr>
          <w:rFonts w:ascii="Times New Roman" w:hAnsi="Times New Roman" w:cs="Times New Roman"/>
          <w:sz w:val="24"/>
          <w:szCs w:val="24"/>
        </w:rPr>
        <w:t xml:space="preserve"> Григоров А.А. Из истории костромского дворянства. Кострома: 1993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9E387F" w:rsidRDefault="009E387F" w:rsidP="009E387F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87F">
        <w:rPr>
          <w:rFonts w:ascii="Times New Roman" w:hAnsi="Times New Roman" w:cs="Times New Roman"/>
          <w:sz w:val="24"/>
          <w:szCs w:val="24"/>
        </w:rPr>
        <w:t xml:space="preserve">Сапрыгина Е.Е. Костромская вотчина </w:t>
      </w:r>
      <w:proofErr w:type="spellStart"/>
      <w:r w:rsidRPr="009E387F">
        <w:rPr>
          <w:rFonts w:ascii="Times New Roman" w:hAnsi="Times New Roman" w:cs="Times New Roman"/>
          <w:sz w:val="24"/>
          <w:szCs w:val="24"/>
        </w:rPr>
        <w:t>Катениных</w:t>
      </w:r>
      <w:proofErr w:type="spellEnd"/>
      <w:r w:rsidRPr="009E387F">
        <w:rPr>
          <w:rFonts w:ascii="Times New Roman" w:hAnsi="Times New Roman" w:cs="Times New Roman"/>
          <w:sz w:val="24"/>
          <w:szCs w:val="24"/>
        </w:rPr>
        <w:t>. Кострома, 1992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D37BF1" w:rsidRDefault="009E387F" w:rsidP="00D37BF1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387F">
        <w:rPr>
          <w:rFonts w:ascii="Times New Roman" w:hAnsi="Times New Roman" w:cs="Times New Roman"/>
          <w:sz w:val="24"/>
          <w:szCs w:val="24"/>
        </w:rPr>
        <w:t>Тиц</w:t>
      </w:r>
      <w:proofErr w:type="spellEnd"/>
      <w:r w:rsidRPr="009E387F">
        <w:rPr>
          <w:rFonts w:ascii="Times New Roman" w:hAnsi="Times New Roman" w:cs="Times New Roman"/>
          <w:sz w:val="24"/>
          <w:szCs w:val="24"/>
        </w:rPr>
        <w:t xml:space="preserve"> А.А. На земле древнего Галича. М.: Искусство, 1971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D37BF1" w:rsidRPr="00D37BF1" w:rsidRDefault="00D37BF1" w:rsidP="00D37BF1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E387F" w:rsidRPr="009E387F">
        <w:rPr>
          <w:rFonts w:ascii="Times New Roman" w:hAnsi="Times New Roman" w:cs="Times New Roman"/>
          <w:sz w:val="24"/>
          <w:szCs w:val="24"/>
        </w:rPr>
        <w:t>Хохлов В.К. Костромская быль. М.: Современник, 1984</w:t>
      </w:r>
      <w:r w:rsidRPr="00D37BF1">
        <w:rPr>
          <w:color w:val="000000"/>
        </w:rPr>
        <w:t xml:space="preserve">1. </w:t>
      </w:r>
    </w:p>
    <w:p w:rsidR="00D37BF1" w:rsidRPr="00D37BF1" w:rsidRDefault="00D37BF1" w:rsidP="00D37BF1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37BF1">
        <w:rPr>
          <w:rFonts w:ascii="Times New Roman" w:hAnsi="Times New Roman" w:cs="Times New Roman"/>
          <w:color w:val="000000"/>
          <w:sz w:val="24"/>
          <w:szCs w:val="24"/>
        </w:rPr>
        <w:t>Ганцовская</w:t>
      </w:r>
      <w:proofErr w:type="spellEnd"/>
      <w:r w:rsidRPr="00D37BF1">
        <w:rPr>
          <w:rFonts w:ascii="Times New Roman" w:hAnsi="Times New Roman" w:cs="Times New Roman"/>
          <w:color w:val="000000"/>
          <w:sz w:val="24"/>
          <w:szCs w:val="24"/>
        </w:rPr>
        <w:t xml:space="preserve"> Н. С. «Живое </w:t>
      </w:r>
      <w:proofErr w:type="spellStart"/>
      <w:r w:rsidRPr="00D37BF1">
        <w:rPr>
          <w:rFonts w:ascii="Times New Roman" w:hAnsi="Times New Roman" w:cs="Times New Roman"/>
          <w:color w:val="000000"/>
          <w:sz w:val="24"/>
          <w:szCs w:val="24"/>
        </w:rPr>
        <w:t>поунженское</w:t>
      </w:r>
      <w:proofErr w:type="spellEnd"/>
      <w:r w:rsidRPr="00D37BF1">
        <w:rPr>
          <w:rFonts w:ascii="Times New Roman" w:hAnsi="Times New Roman" w:cs="Times New Roman"/>
          <w:color w:val="000000"/>
          <w:sz w:val="24"/>
          <w:szCs w:val="24"/>
        </w:rPr>
        <w:t xml:space="preserve"> слово. Словарь народно-разговорного языка Е. В. </w:t>
      </w:r>
      <w:proofErr w:type="spellStart"/>
      <w:r w:rsidRPr="00D37BF1">
        <w:rPr>
          <w:rFonts w:ascii="Times New Roman" w:hAnsi="Times New Roman" w:cs="Times New Roman"/>
          <w:color w:val="000000"/>
          <w:sz w:val="24"/>
          <w:szCs w:val="24"/>
        </w:rPr>
        <w:t>Честнякова</w:t>
      </w:r>
      <w:proofErr w:type="spellEnd"/>
      <w:r w:rsidRPr="00D37BF1">
        <w:rPr>
          <w:rFonts w:ascii="Times New Roman" w:hAnsi="Times New Roman" w:cs="Times New Roman"/>
          <w:color w:val="000000"/>
          <w:sz w:val="24"/>
          <w:szCs w:val="24"/>
        </w:rPr>
        <w:t>», Кострома, 200711</w:t>
      </w:r>
    </w:p>
    <w:p w:rsidR="00D37BF1" w:rsidRPr="00D37BF1" w:rsidRDefault="00D37BF1" w:rsidP="00D37BF1">
      <w:pPr>
        <w:numPr>
          <w:ilvl w:val="0"/>
          <w:numId w:val="10"/>
        </w:numPr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BF1">
        <w:rPr>
          <w:rFonts w:ascii="Times New Roman" w:hAnsi="Times New Roman" w:cs="Times New Roman"/>
          <w:color w:val="000000"/>
          <w:sz w:val="24"/>
          <w:szCs w:val="24"/>
        </w:rPr>
        <w:t xml:space="preserve"> Игнатьев В. Я., «Ефим Васильевич </w:t>
      </w:r>
      <w:proofErr w:type="spellStart"/>
      <w:r w:rsidRPr="00D37BF1">
        <w:rPr>
          <w:rFonts w:ascii="Times New Roman" w:hAnsi="Times New Roman" w:cs="Times New Roman"/>
          <w:color w:val="000000"/>
          <w:sz w:val="24"/>
          <w:szCs w:val="24"/>
        </w:rPr>
        <w:t>Честняков</w:t>
      </w:r>
      <w:proofErr w:type="spellEnd"/>
      <w:r w:rsidRPr="00D37BF1">
        <w:rPr>
          <w:rFonts w:ascii="Times New Roman" w:hAnsi="Times New Roman" w:cs="Times New Roman"/>
          <w:color w:val="000000"/>
          <w:sz w:val="24"/>
          <w:szCs w:val="24"/>
        </w:rPr>
        <w:t>», Кострома, 1995</w:t>
      </w:r>
    </w:p>
    <w:p w:rsidR="00D37BF1" w:rsidRPr="00D37BF1" w:rsidRDefault="00D37BF1" w:rsidP="00D37BF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D37BF1">
        <w:rPr>
          <w:color w:val="000000"/>
        </w:rPr>
        <w:t>с огня», Волга.-1983.-№8</w:t>
      </w:r>
    </w:p>
    <w:p w:rsidR="00D37BF1" w:rsidRPr="00D37BF1" w:rsidRDefault="00D37BF1" w:rsidP="00D37BF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D37BF1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9E387F">
        <w:rPr>
          <w:b/>
        </w:rPr>
        <w:t>Электронные пособия</w:t>
      </w:r>
    </w:p>
    <w:p w:rsidR="009E387F" w:rsidRPr="00CD0F1E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CD0F1E">
        <w:rPr>
          <w:color w:val="000000"/>
        </w:rPr>
        <w:lastRenderedPageBreak/>
        <w:t xml:space="preserve">1. </w:t>
      </w:r>
      <w:proofErr w:type="spellStart"/>
      <w:r w:rsidRPr="009B5A63">
        <w:rPr>
          <w:color w:val="000000"/>
          <w:lang w:val="en-US"/>
        </w:rPr>
        <w:t>zakoylok</w:t>
      </w:r>
      <w:proofErr w:type="spellEnd"/>
      <w:r w:rsidRPr="00CD0F1E">
        <w:rPr>
          <w:color w:val="000000"/>
        </w:rPr>
        <w:t xml:space="preserve">. </w:t>
      </w:r>
      <w:proofErr w:type="spellStart"/>
      <w:r w:rsidRPr="009B5A63">
        <w:rPr>
          <w:color w:val="000000"/>
          <w:lang w:val="en-US"/>
        </w:rPr>
        <w:t>ru</w:t>
      </w:r>
      <w:proofErr w:type="spellEnd"/>
      <w:r w:rsidRPr="00CD0F1E">
        <w:rPr>
          <w:color w:val="000000"/>
        </w:rPr>
        <w:t>/…</w:t>
      </w:r>
      <w:proofErr w:type="spellStart"/>
      <w:r w:rsidRPr="009B5A63">
        <w:rPr>
          <w:color w:val="000000"/>
          <w:lang w:val="en-US"/>
        </w:rPr>
        <w:t>lyudi</w:t>
      </w:r>
      <w:proofErr w:type="spellEnd"/>
      <w:r w:rsidRPr="00CD0F1E">
        <w:rPr>
          <w:color w:val="000000"/>
        </w:rPr>
        <w:t>…</w:t>
      </w:r>
      <w:proofErr w:type="spellStart"/>
      <w:r w:rsidRPr="009B5A63">
        <w:rPr>
          <w:color w:val="000000"/>
          <w:lang w:val="en-US"/>
        </w:rPr>
        <w:t>osetrov</w:t>
      </w:r>
      <w:proofErr w:type="spellEnd"/>
      <w:r w:rsidRPr="00CD0F1E">
        <w:rPr>
          <w:color w:val="000000"/>
        </w:rPr>
        <w:t>-</w:t>
      </w:r>
      <w:proofErr w:type="spellStart"/>
      <w:r w:rsidRPr="009B5A63">
        <w:rPr>
          <w:color w:val="000000"/>
          <w:lang w:val="en-US"/>
        </w:rPr>
        <w:t>evgeniy</w:t>
      </w:r>
      <w:proofErr w:type="spellEnd"/>
      <w:r w:rsidRPr="00CD0F1E">
        <w:rPr>
          <w:color w:val="000000"/>
        </w:rPr>
        <w:t>-</w:t>
      </w:r>
      <w:proofErr w:type="spellStart"/>
      <w:r w:rsidRPr="009B5A63">
        <w:rPr>
          <w:color w:val="000000"/>
          <w:lang w:val="en-US"/>
        </w:rPr>
        <w:t>ivanovich</w:t>
      </w:r>
      <w:proofErr w:type="spellEnd"/>
      <w:r w:rsidRPr="00CD0F1E">
        <w:rPr>
          <w:color w:val="000000"/>
        </w:rPr>
        <w:t xml:space="preserve">. </w:t>
      </w:r>
      <w:r w:rsidRPr="009B5A63">
        <w:rPr>
          <w:color w:val="000000"/>
          <w:lang w:val="en-US"/>
        </w:rPr>
        <w:t>html</w:t>
      </w:r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lang w:val="en-US"/>
        </w:rPr>
      </w:pPr>
      <w:r w:rsidRPr="009B5A63">
        <w:rPr>
          <w:color w:val="000000"/>
          <w:lang w:val="en-US"/>
        </w:rPr>
        <w:t>2.</w:t>
      </w:r>
      <w:r w:rsidRPr="009B5A63">
        <w:rPr>
          <w:rStyle w:val="apple-converted-space"/>
          <w:color w:val="000000"/>
          <w:lang w:val="en-US"/>
        </w:rPr>
        <w:t> </w:t>
      </w:r>
      <w:proofErr w:type="gramStart"/>
      <w:r w:rsidRPr="009B5A63">
        <w:rPr>
          <w:color w:val="000000"/>
          <w:lang w:val="en-US"/>
        </w:rPr>
        <w:t>www</w:t>
      </w:r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hrono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ru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biograf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bio_o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osetrov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gramStart"/>
      <w:r w:rsidRPr="009B5A63">
        <w:rPr>
          <w:color w:val="000000"/>
          <w:lang w:val="en-US"/>
        </w:rPr>
        <w:t>html</w:t>
      </w:r>
      <w:proofErr w:type="gramEnd"/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lang w:val="en-US"/>
        </w:rPr>
      </w:pPr>
      <w:r w:rsidRPr="009B5A63">
        <w:rPr>
          <w:color w:val="000000"/>
          <w:lang w:val="en-US"/>
        </w:rPr>
        <w:t xml:space="preserve">3. </w:t>
      </w:r>
      <w:proofErr w:type="spellStart"/>
      <w:r w:rsidRPr="009B5A63">
        <w:rPr>
          <w:color w:val="000000"/>
          <w:lang w:val="en-US"/>
        </w:rPr>
        <w:t>feb</w:t>
      </w:r>
      <w:proofErr w:type="spellEnd"/>
      <w:r w:rsidRPr="009B5A63">
        <w:rPr>
          <w:color w:val="000000"/>
          <w:lang w:val="en-US"/>
        </w:rPr>
        <w:t xml:space="preserve">-web. </w:t>
      </w:r>
      <w:proofErr w:type="spellStart"/>
      <w:r w:rsidRPr="009B5A63">
        <w:rPr>
          <w:color w:val="000000"/>
          <w:lang w:val="en-US"/>
        </w:rPr>
        <w:t>ru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feb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slovenc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es</w:t>
      </w:r>
      <w:proofErr w:type="spellEnd"/>
      <w:r w:rsidRPr="009B5A63">
        <w:rPr>
          <w:color w:val="000000"/>
          <w:lang w:val="en-US"/>
        </w:rPr>
        <w:t>/es3/es3-3741.htm</w:t>
      </w:r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lang w:val="en-US"/>
        </w:rPr>
      </w:pPr>
      <w:r w:rsidRPr="009B5A63">
        <w:rPr>
          <w:color w:val="000000"/>
          <w:lang w:val="en-US"/>
        </w:rPr>
        <w:t xml:space="preserve">4. </w:t>
      </w:r>
      <w:proofErr w:type="gramStart"/>
      <w:r w:rsidRPr="009B5A63">
        <w:rPr>
          <w:color w:val="000000"/>
          <w:lang w:val="en-US"/>
        </w:rPr>
        <w:t>www</w:t>
      </w:r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olmamedia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ru</w:t>
      </w:r>
      <w:proofErr w:type="spellEnd"/>
      <w:proofErr w:type="gramEnd"/>
      <w:r w:rsidRPr="009B5A63">
        <w:rPr>
          <w:color w:val="000000"/>
          <w:lang w:val="en-US"/>
        </w:rPr>
        <w:t>/…</w:t>
      </w:r>
      <w:proofErr w:type="spellStart"/>
      <w:r w:rsidRPr="009B5A63">
        <w:rPr>
          <w:color w:val="000000"/>
          <w:lang w:val="en-US"/>
        </w:rPr>
        <w:t>evgenij-ivanovich-osetrov</w:t>
      </w:r>
      <w:proofErr w:type="spellEnd"/>
      <w:r w:rsidRPr="009B5A63">
        <w:rPr>
          <w:color w:val="000000"/>
          <w:lang w:val="en-US"/>
        </w:rPr>
        <w:t xml:space="preserve">. </w:t>
      </w:r>
      <w:proofErr w:type="gramStart"/>
      <w:r w:rsidRPr="009B5A63">
        <w:rPr>
          <w:color w:val="000000"/>
          <w:lang w:val="en-US"/>
        </w:rPr>
        <w:t>html</w:t>
      </w:r>
      <w:proofErr w:type="gramEnd"/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lang w:val="en-US"/>
        </w:rPr>
      </w:pPr>
      <w:r w:rsidRPr="009B5A63">
        <w:rPr>
          <w:color w:val="000000"/>
          <w:lang w:val="en-US"/>
        </w:rPr>
        <w:t xml:space="preserve">5. </w:t>
      </w:r>
      <w:proofErr w:type="gramStart"/>
      <w:r w:rsidRPr="009B5A63">
        <w:rPr>
          <w:color w:val="000000"/>
          <w:lang w:val="en-US"/>
        </w:rPr>
        <w:t>www</w:t>
      </w:r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ozon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ru</w:t>
      </w:r>
      <w:proofErr w:type="spellEnd"/>
      <w:r w:rsidRPr="009B5A63">
        <w:rPr>
          <w:color w:val="000000"/>
          <w:lang w:val="en-US"/>
        </w:rPr>
        <w:t>/context/detail/id/1466182</w:t>
      </w:r>
      <w:proofErr w:type="gramEnd"/>
      <w:r w:rsidRPr="009B5A63">
        <w:rPr>
          <w:color w:val="000000"/>
          <w:lang w:val="en-US"/>
        </w:rPr>
        <w:t>/</w:t>
      </w:r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lang w:val="en-US"/>
        </w:rPr>
      </w:pPr>
      <w:r w:rsidRPr="009B5A63">
        <w:rPr>
          <w:color w:val="000000"/>
          <w:lang w:val="en-US"/>
        </w:rPr>
        <w:t xml:space="preserve">6. </w:t>
      </w:r>
      <w:proofErr w:type="gramStart"/>
      <w:r w:rsidRPr="009B5A63">
        <w:rPr>
          <w:color w:val="000000"/>
          <w:lang w:val="en-US"/>
        </w:rPr>
        <w:t>mp</w:t>
      </w:r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urbannet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proofErr w:type="gramStart"/>
      <w:r w:rsidRPr="009B5A63">
        <w:rPr>
          <w:color w:val="000000"/>
          <w:lang w:val="en-US"/>
        </w:rPr>
        <w:t>ru</w:t>
      </w:r>
      <w:proofErr w:type="spellEnd"/>
      <w:r w:rsidRPr="009B5A63">
        <w:rPr>
          <w:color w:val="000000"/>
          <w:lang w:val="en-US"/>
        </w:rPr>
        <w:t>/bibl-</w:t>
      </w:r>
      <w:proofErr w:type="spellStart"/>
      <w:r w:rsidRPr="009B5A63">
        <w:rPr>
          <w:color w:val="000000"/>
          <w:lang w:val="en-US"/>
        </w:rPr>
        <w:t>cdl</w:t>
      </w:r>
      <w:proofErr w:type="spellEnd"/>
      <w:r w:rsidRPr="009B5A63">
        <w:rPr>
          <w:color w:val="000000"/>
          <w:lang w:val="en-US"/>
        </w:rPr>
        <w:t>/</w:t>
      </w:r>
      <w:proofErr w:type="spellStart"/>
      <w:r w:rsidRPr="009B5A63">
        <w:rPr>
          <w:color w:val="000000"/>
          <w:lang w:val="en-US"/>
        </w:rPr>
        <w:t>kl-kn</w:t>
      </w:r>
      <w:proofErr w:type="spellEnd"/>
      <w:proofErr w:type="gramEnd"/>
      <w:r w:rsidRPr="009B5A63">
        <w:rPr>
          <w:color w:val="000000"/>
          <w:lang w:val="en-US"/>
        </w:rPr>
        <w:t xml:space="preserve">. </w:t>
      </w:r>
      <w:proofErr w:type="spellStart"/>
      <w:r w:rsidRPr="009B5A63">
        <w:rPr>
          <w:color w:val="000000"/>
          <w:lang w:val="en-US"/>
        </w:rPr>
        <w:t>htm</w:t>
      </w:r>
      <w:proofErr w:type="spellEnd"/>
    </w:p>
    <w:p w:rsidR="009E387F" w:rsidRPr="009B5A63" w:rsidRDefault="009E387F" w:rsidP="009E387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9B5A63">
        <w:rPr>
          <w:bCs/>
          <w:color w:val="000000"/>
          <w:bdr w:val="none" w:sz="0" w:space="0" w:color="auto" w:frame="1"/>
        </w:rPr>
        <w:t>Сергей Васильевич Максимов</w:t>
      </w:r>
    </w:p>
    <w:p w:rsidR="009E387F" w:rsidRPr="00D37BF1" w:rsidRDefault="009E387F" w:rsidP="009E38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E387F" w:rsidRPr="00D37BF1" w:rsidRDefault="00D37BF1" w:rsidP="009E38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7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A409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37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9E387F" w:rsidRPr="00D37BF1" w:rsidRDefault="009E387F" w:rsidP="009E38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409D5" w:rsidRDefault="00A31921" w:rsidP="00A409D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A409D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="00A409D5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A409D5" w:rsidRDefault="00A31921" w:rsidP="00A409D5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A409D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A409D5">
        <w:rPr>
          <w:rFonts w:ascii="Times New Roman" w:hAnsi="Times New Roman" w:cs="Times New Roman"/>
          <w:sz w:val="24"/>
          <w:szCs w:val="24"/>
          <w:lang w:eastAsia="ru-RU"/>
        </w:rPr>
        <w:t xml:space="preserve">    Единая коллекция цифровых образовательных ресурсов.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сайт Федерального государственного образовательного стандарта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http://www.ug.ru/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http://pedsovet.org/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Всероссийский интернет-педсовет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http://www.1september.ru/ru/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Газета "Первое Сентября" и ее приложения. Информация для педагогов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Сеть творческих учителей</w:t>
      </w:r>
      <w:r w:rsidR="00A409D5">
        <w:rPr>
          <w:rFonts w:ascii="Times New Roman" w:hAnsi="Times New Roman" w:cs="Times New Roman"/>
          <w:sz w:val="24"/>
          <w:szCs w:val="24"/>
        </w:rPr>
        <w:tab/>
      </w:r>
    </w:p>
    <w:p w:rsidR="00A409D5" w:rsidRDefault="00A409D5" w:rsidP="00A40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http://his.1september.ru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 Газета "Литература" и сайт для учителя "Я иду на урок литературы"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 - ФИПИ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http://www.uchportal.ru/</w:t>
        </w:r>
      </w:hyperlink>
    </w:p>
    <w:p w:rsidR="00A409D5" w:rsidRDefault="00A409D5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учительский портал – по предметам – уроки, презентации, внеклассная работа, тесты, планирования, компьютерные программ</w:t>
      </w:r>
      <w:proofErr w:type="gramEnd"/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http://rosolymp.ru/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- Всероссийская  Олимпиада школьников </w:t>
      </w:r>
    </w:p>
    <w:p w:rsidR="00A409D5" w:rsidRDefault="00A31921" w:rsidP="00A409D5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409D5">
          <w:rPr>
            <w:rStyle w:val="ad"/>
            <w:rFonts w:ascii="Times New Roman" w:hAnsi="Times New Roman" w:cs="Times New Roman"/>
            <w:sz w:val="24"/>
            <w:szCs w:val="24"/>
          </w:rPr>
          <w:t>http://www.zavuch.info/</w:t>
        </w:r>
      </w:hyperlink>
      <w:r w:rsidR="00A409D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A409D5">
        <w:rPr>
          <w:rFonts w:ascii="Times New Roman" w:hAnsi="Times New Roman" w:cs="Times New Roman"/>
          <w:sz w:val="24"/>
          <w:szCs w:val="24"/>
        </w:rPr>
        <w:t>Завуч-инфо</w:t>
      </w:r>
      <w:proofErr w:type="spellEnd"/>
      <w:r w:rsidR="00A409D5">
        <w:rPr>
          <w:rFonts w:ascii="Times New Roman" w:hAnsi="Times New Roman" w:cs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 и др.</w:t>
      </w:r>
    </w:p>
    <w:p w:rsidR="00A409D5" w:rsidRDefault="00A409D5" w:rsidP="00A409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409D5" w:rsidRDefault="00A409D5" w:rsidP="00A40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-телевизор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-видеомагнитофон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-проектор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 на штативе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доска</w:t>
      </w:r>
    </w:p>
    <w:p w:rsidR="00A409D5" w:rsidRDefault="00A409D5" w:rsidP="00A40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принтер лазерный</w:t>
      </w:r>
    </w:p>
    <w:p w:rsidR="00A409D5" w:rsidRDefault="00A409D5" w:rsidP="00A409D5">
      <w:pPr>
        <w:pStyle w:val="dash0410005f0431005f0437005f0430005f0446005f0020005f0441005f043f005f0438005f0441005f043a005f0430"/>
        <w:ind w:left="0" w:right="-1" w:firstLine="0"/>
        <w:jc w:val="left"/>
      </w:pPr>
      <w:r>
        <w:t>- сканер</w:t>
      </w:r>
    </w:p>
    <w:p w:rsidR="00A409D5" w:rsidRDefault="00A409D5" w:rsidP="00A409D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4C5" w:rsidRDefault="008434C5" w:rsidP="00A409D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9D5" w:rsidRPr="00A409D5" w:rsidRDefault="00A409D5" w:rsidP="00A409D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9D5">
        <w:rPr>
          <w:rFonts w:ascii="Times New Roman" w:eastAsia="Calibri" w:hAnsi="Times New Roman" w:cs="Times New Roman"/>
          <w:b/>
          <w:sz w:val="28"/>
          <w:szCs w:val="28"/>
        </w:rPr>
        <w:t>8. Контрольно-оценочные средства</w:t>
      </w:r>
      <w:proofErr w:type="gramStart"/>
      <w:r w:rsidRPr="00A409D5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A409D5">
        <w:rPr>
          <w:rFonts w:ascii="Times New Roman" w:eastAsia="Calibri" w:hAnsi="Times New Roman" w:cs="Times New Roman"/>
          <w:b/>
          <w:sz w:val="28"/>
          <w:szCs w:val="28"/>
        </w:rPr>
        <w:t>(Приложение)</w:t>
      </w:r>
    </w:p>
    <w:p w:rsidR="00A409D5" w:rsidRDefault="00A409D5" w:rsidP="00A409D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</w:p>
    <w:p w:rsidR="006F22CC" w:rsidRPr="006F22CC" w:rsidRDefault="006F22CC" w:rsidP="006F22CC">
      <w:pPr>
        <w:jc w:val="center"/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22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Критерии оценивания</w:t>
      </w:r>
      <w:r w:rsidRPr="006F22CC">
        <w:rPr>
          <w:rFonts w:ascii="Times New Roman" w:eastAsia="Calibri" w:hAnsi="Times New Roman" w:cs="Times New Roman"/>
          <w:sz w:val="24"/>
          <w:szCs w:val="24"/>
        </w:rPr>
        <w:br/>
      </w:r>
      <w:r w:rsidRPr="006F22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знаний по литературе и навыков письменной речи производится также на основании сочинений и других пись</w:t>
      </w:r>
      <w:r w:rsidRPr="006F22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  <w:r w:rsidRPr="006F22CC">
        <w:rPr>
          <w:rFonts w:ascii="Times New Roman" w:eastAsia="Calibri" w:hAnsi="Times New Roman" w:cs="Times New Roman"/>
          <w:sz w:val="24"/>
          <w:szCs w:val="24"/>
        </w:rPr>
        <w:br/>
      </w:r>
      <w:r w:rsidRPr="006F22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течение учебного года рекомендуется проводить в связи с уроками литературы следующее количество сочинений, це</w:t>
      </w:r>
      <w:r w:rsidRPr="006F22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лесообразно распределенных учителем по четвертям (полугодиям):</w:t>
      </w:r>
      <w:r w:rsidRPr="006F22CC">
        <w:rPr>
          <w:rFonts w:ascii="Times New Roman" w:eastAsia="Calibri" w:hAnsi="Times New Roman" w:cs="Times New Roman"/>
          <w:sz w:val="24"/>
          <w:szCs w:val="24"/>
        </w:rPr>
        <w:br/>
      </w:r>
      <w:r w:rsidRPr="006F22CC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устных ответов</w:t>
      </w:r>
    </w:p>
    <w:p w:rsidR="006F22CC" w:rsidRPr="006F22CC" w:rsidRDefault="006F22CC" w:rsidP="006F22CC">
      <w:pPr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оценке устных ответов учитель руководствуется следующими основными Критериями в пределах программы данно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класса: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6F22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F22CC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 и общественной борь</w:t>
      </w:r>
      <w:r w:rsidRPr="006F22CC">
        <w:rPr>
          <w:rFonts w:ascii="Times New Roman" w:hAnsi="Times New Roman" w:cs="Times New Roman"/>
          <w:sz w:val="24"/>
          <w:szCs w:val="24"/>
        </w:rPr>
        <w:softHyphen/>
        <w:t>бой.</w:t>
      </w:r>
    </w:p>
    <w:p w:rsidR="006F22CC" w:rsidRPr="006F22CC" w:rsidRDefault="006F22CC" w:rsidP="006F22CC">
      <w:pPr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классам.</w:t>
      </w:r>
    </w:p>
    <w:p w:rsidR="006F22CC" w:rsidRPr="006F22CC" w:rsidRDefault="006F22CC" w:rsidP="006F22C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-87" w:type="dxa"/>
        <w:tblCellMar>
          <w:left w:w="10" w:type="dxa"/>
          <w:right w:w="10" w:type="dxa"/>
        </w:tblCellMar>
        <w:tblLook w:val="0000"/>
      </w:tblPr>
      <w:tblGrid>
        <w:gridCol w:w="1063"/>
        <w:gridCol w:w="5699"/>
        <w:gridCol w:w="2791"/>
      </w:tblGrid>
      <w:tr w:rsidR="006F22CC" w:rsidRPr="006F22CC" w:rsidTr="008434C5"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Отметка</w:t>
            </w:r>
          </w:p>
        </w:tc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F22CC" w:rsidRPr="006F22CC" w:rsidRDefault="006F22CC" w:rsidP="00843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критерии отметки</w:t>
            </w:r>
          </w:p>
        </w:tc>
      </w:tr>
      <w:tr w:rsidR="006F22CC" w:rsidRPr="006F22CC" w:rsidTr="008434C5">
        <w:trPr>
          <w:trHeight w:val="280"/>
        </w:trPr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F22CC" w:rsidRPr="006F22CC" w:rsidRDefault="006F22CC" w:rsidP="0084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 речь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Грамотность</w:t>
            </w:r>
          </w:p>
        </w:tc>
      </w:tr>
      <w:tr w:rsidR="006F22CC" w:rsidRPr="006F22CC" w:rsidTr="008434C5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6F22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6F22CC" w:rsidRPr="006F22CC" w:rsidRDefault="006F22CC" w:rsidP="006F22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6F22CC" w:rsidRPr="006F22CC" w:rsidRDefault="006F22CC" w:rsidP="006F22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6F22CC" w:rsidRPr="006F22CC" w:rsidRDefault="006F22CC" w:rsidP="006F22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F22CC" w:rsidRPr="006F22CC" w:rsidRDefault="006F22CC" w:rsidP="006F22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Допускается: 1 орфографическая, или 1 пунктуационная, или 1 грамматическая ошибка.</w:t>
            </w:r>
          </w:p>
        </w:tc>
      </w:tr>
      <w:tr w:rsidR="006F22CC" w:rsidRPr="006F22CC" w:rsidTr="008434C5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6F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6F22CC">
            <w:pPr>
              <w:numPr>
                <w:ilvl w:val="0"/>
                <w:numId w:val="18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6F22CC" w:rsidRPr="006F22CC" w:rsidRDefault="006F22CC" w:rsidP="006F22CC">
            <w:pPr>
              <w:numPr>
                <w:ilvl w:val="0"/>
                <w:numId w:val="18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6F22CC" w:rsidRPr="006F22CC" w:rsidRDefault="006F22CC" w:rsidP="006F22CC">
            <w:pPr>
              <w:numPr>
                <w:ilvl w:val="0"/>
                <w:numId w:val="18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6F22CC" w:rsidRPr="006F22CC" w:rsidRDefault="006F22CC" w:rsidP="006F22CC">
            <w:pPr>
              <w:numPr>
                <w:ilvl w:val="0"/>
                <w:numId w:val="18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6F22CC" w:rsidRPr="006F22CC" w:rsidRDefault="006F22CC" w:rsidP="006F22CC">
            <w:pPr>
              <w:numPr>
                <w:ilvl w:val="0"/>
                <w:numId w:val="18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Допускаются: 2 орфографические и 2 пунктуационные ошибки, или 1 </w:t>
            </w:r>
            <w:proofErr w:type="gramStart"/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6F22CC">
              <w:rPr>
                <w:rFonts w:ascii="Times New Roman" w:hAnsi="Times New Roman" w:cs="Times New Roman"/>
                <w:sz w:val="24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6F22CC" w:rsidRPr="006F22CC" w:rsidTr="008434C5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6F22CC">
            <w:pPr>
              <w:numPr>
                <w:ilvl w:val="0"/>
                <w:numId w:val="17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6F22CC" w:rsidRPr="006F22CC" w:rsidRDefault="006F22CC" w:rsidP="006F22CC">
            <w:pPr>
              <w:numPr>
                <w:ilvl w:val="0"/>
                <w:numId w:val="17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6F22CC" w:rsidRPr="006F22CC" w:rsidRDefault="006F22CC" w:rsidP="006F22CC">
            <w:pPr>
              <w:numPr>
                <w:ilvl w:val="0"/>
                <w:numId w:val="17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6F22CC" w:rsidRPr="006F22CC" w:rsidRDefault="006F22CC" w:rsidP="006F22CC">
            <w:pPr>
              <w:numPr>
                <w:ilvl w:val="0"/>
                <w:numId w:val="17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F22CC" w:rsidRPr="006F22CC" w:rsidRDefault="006F22CC" w:rsidP="006F22CC">
            <w:pPr>
              <w:numPr>
                <w:ilvl w:val="0"/>
                <w:numId w:val="17"/>
              </w:numPr>
              <w:tabs>
                <w:tab w:val="left" w:pos="71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6F22CC" w:rsidRPr="006F22CC" w:rsidTr="008434C5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6F22CC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6F22CC" w:rsidRPr="006F22CC" w:rsidRDefault="006F22CC" w:rsidP="006F22CC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6F22CC" w:rsidRPr="006F22CC" w:rsidRDefault="006F22CC" w:rsidP="006F22CC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F22CC" w:rsidRPr="006F22CC" w:rsidRDefault="006F22CC" w:rsidP="006F22CC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6F22CC" w:rsidRPr="006F22CC" w:rsidRDefault="006F22CC" w:rsidP="006F22CC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допущено 6 недочетов в содержании и до 7 речевых недочетов.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F22CC" w:rsidRPr="006F22CC" w:rsidRDefault="006F22CC" w:rsidP="00843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C">
              <w:rPr>
                <w:rFonts w:ascii="Times New Roman" w:hAnsi="Times New Roman" w:cs="Times New Roman"/>
                <w:sz w:val="24"/>
                <w:szCs w:val="24"/>
              </w:rPr>
              <w:br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6F22CC" w:rsidRPr="006F22CC" w:rsidRDefault="006F22CC" w:rsidP="006F22C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2CC" w:rsidRPr="006F22CC" w:rsidRDefault="006F22CC" w:rsidP="006F22CC">
      <w:pPr>
        <w:rPr>
          <w:rFonts w:ascii="Times New Roman" w:hAnsi="Times New Roman" w:cs="Times New Roman"/>
          <w:b/>
          <w:sz w:val="24"/>
          <w:szCs w:val="24"/>
        </w:rPr>
      </w:pPr>
      <w:r w:rsidRPr="006F22CC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Оценка тестовых работ.</w:t>
      </w: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</w:t>
      </w:r>
      <w:r w:rsidR="00B2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 тестовых работ по литературе 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критерии оценок следующие:</w:t>
      </w: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«5» -</w:t>
      </w:r>
      <w:r w:rsidRPr="006F22C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90 – 100 %;</w:t>
      </w: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«4» -</w:t>
      </w:r>
      <w:r w:rsidRPr="006F22C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78 – 89 %;</w:t>
      </w: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«3» -</w:t>
      </w:r>
      <w:r w:rsidRPr="006F22C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60 – 77 %;</w:t>
      </w:r>
      <w:r w:rsidRPr="006F22CC">
        <w:rPr>
          <w:rFonts w:ascii="Times New Roman" w:hAnsi="Times New Roman" w:cs="Times New Roman"/>
          <w:sz w:val="24"/>
          <w:szCs w:val="24"/>
        </w:rPr>
        <w:br/>
      </w:r>
      <w:r w:rsidRPr="006F22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«2»-</w:t>
      </w:r>
      <w:r w:rsidRPr="006F22C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F22CC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 59 %.</w:t>
      </w:r>
      <w:r w:rsidRPr="006F22C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F22CC">
        <w:rPr>
          <w:rFonts w:ascii="Times New Roman" w:hAnsi="Times New Roman" w:cs="Times New Roman"/>
          <w:sz w:val="24"/>
          <w:szCs w:val="24"/>
        </w:rPr>
        <w:br/>
      </w:r>
    </w:p>
    <w:p w:rsidR="006F22CC" w:rsidRPr="006F22CC" w:rsidRDefault="006F22CC" w:rsidP="006F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D5" w:rsidRDefault="00A409D5" w:rsidP="00A409D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434C5" w:rsidRDefault="008434C5" w:rsidP="00A409D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434C5" w:rsidRDefault="008434C5" w:rsidP="00A409D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B2357C" w:rsidRDefault="00B2357C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654B84" w:rsidRDefault="00654B84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654B84" w:rsidRDefault="00654B84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654B84" w:rsidRDefault="00654B84" w:rsidP="008434C5">
      <w:pPr>
        <w:rPr>
          <w:rFonts w:ascii="Times New Roman" w:hAnsi="Times New Roman" w:cs="Times New Roman"/>
          <w:b/>
          <w:sz w:val="24"/>
          <w:szCs w:val="24"/>
        </w:rPr>
      </w:pPr>
    </w:p>
    <w:p w:rsidR="008434C5" w:rsidRPr="008434C5" w:rsidRDefault="008434C5" w:rsidP="008434C5">
      <w:pPr>
        <w:rPr>
          <w:rFonts w:ascii="Times New Roman" w:hAnsi="Times New Roman" w:cs="Times New Roman"/>
          <w:b/>
          <w:sz w:val="24"/>
          <w:szCs w:val="24"/>
        </w:rPr>
      </w:pPr>
      <w:r w:rsidRPr="008434C5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региональной литературе.  5 класс.</w:t>
      </w:r>
    </w:p>
    <w:p w:rsid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1.Что нового о Костроме вы узнали, совершив путешествие по е</w:t>
      </w:r>
      <w:r>
        <w:rPr>
          <w:rFonts w:ascii="Times New Roman" w:hAnsi="Times New Roman" w:cs="Times New Roman"/>
          <w:sz w:val="24"/>
          <w:szCs w:val="24"/>
        </w:rPr>
        <w:t>ё улицам вместе с Е.И.Осетровым?</w:t>
      </w:r>
    </w:p>
    <w:p w:rsid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произведение вам запомнилось более других? Расскажите о нем.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 xml:space="preserve">3. Чему учит </w:t>
      </w:r>
      <w:r>
        <w:rPr>
          <w:rFonts w:ascii="Times New Roman" w:hAnsi="Times New Roman" w:cs="Times New Roman"/>
          <w:sz w:val="24"/>
          <w:szCs w:val="24"/>
        </w:rPr>
        <w:t>сказк</w:t>
      </w:r>
      <w:r w:rsidRPr="008434C5">
        <w:rPr>
          <w:rFonts w:ascii="Times New Roman" w:hAnsi="Times New Roman" w:cs="Times New Roman"/>
          <w:sz w:val="24"/>
          <w:szCs w:val="24"/>
        </w:rPr>
        <w:t xml:space="preserve">а Е.В.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Честнякова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 «Чудесное яблоко»?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региональной литературе.  6 класс</w:t>
      </w:r>
      <w:r w:rsidRPr="008434C5">
        <w:rPr>
          <w:rFonts w:ascii="Times New Roman" w:hAnsi="Times New Roman" w:cs="Times New Roman"/>
          <w:sz w:val="24"/>
          <w:szCs w:val="24"/>
        </w:rPr>
        <w:t>.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1.Что роднит произведение А.Н. Островского «Снегурочка» с устным народным творчеством?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2.Что вас удивило, поразило или понравилось в рассказах С.В. Максимова?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3.Когда и где происходили события, воспроизведенные в повести Н.С. Лескова «Однодум»</w:t>
      </w:r>
      <w:proofErr w:type="gramStart"/>
      <w:r w:rsidRPr="008434C5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8434C5">
        <w:rPr>
          <w:rFonts w:ascii="Times New Roman" w:hAnsi="Times New Roman" w:cs="Times New Roman"/>
          <w:sz w:val="24"/>
          <w:szCs w:val="24"/>
        </w:rPr>
        <w:t>огда вам было смешно, а когда грустно при чтении этой повести?</w:t>
      </w:r>
    </w:p>
    <w:p w:rsidR="008434C5" w:rsidRPr="008434C5" w:rsidRDefault="008434C5" w:rsidP="008434C5">
      <w:pPr>
        <w:rPr>
          <w:rFonts w:ascii="Times New Roman" w:hAnsi="Times New Roman" w:cs="Times New Roman"/>
          <w:b/>
          <w:sz w:val="24"/>
          <w:szCs w:val="24"/>
        </w:rPr>
      </w:pPr>
      <w:r w:rsidRPr="008434C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региональной литературе.  7 класс.</w:t>
      </w:r>
    </w:p>
    <w:p w:rsidR="008434C5" w:rsidRPr="008434C5" w:rsidRDefault="008434C5" w:rsidP="008434C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Когда вам было смешно, а когда страшно при чтении  повести В.Г. Корнилова «Искра»?</w:t>
      </w:r>
    </w:p>
    <w:p w:rsidR="008434C5" w:rsidRPr="008434C5" w:rsidRDefault="008434C5" w:rsidP="008434C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Что в рассказе Б.В. Гусева «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Панко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 Мухин, солдатский сын» показалось вам интересным, произвело сильное впечатление?</w:t>
      </w:r>
    </w:p>
    <w:p w:rsidR="008434C5" w:rsidRPr="008434C5" w:rsidRDefault="008434C5" w:rsidP="008434C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Какое стихотворение о родине костромских поэтов особенно понравилось вам и чем? Проанализируйте его по предложенному вам план учебника (стр100).</w:t>
      </w:r>
    </w:p>
    <w:p w:rsidR="008434C5" w:rsidRPr="008434C5" w:rsidRDefault="008434C5" w:rsidP="008434C5">
      <w:pPr>
        <w:rPr>
          <w:rFonts w:ascii="Times New Roman" w:hAnsi="Times New Roman" w:cs="Times New Roman"/>
          <w:b/>
          <w:sz w:val="24"/>
          <w:szCs w:val="24"/>
        </w:rPr>
      </w:pPr>
      <w:r w:rsidRPr="008434C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региональной литературе.  8 класс.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1.Как связана историческая песня «Взятие Казани» с историей Костромского края?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2.Что общего в житиях святых, на Костромской земле просиявших, можно найти, знакомясь с их жизнеописаниями?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3.Каой из рассказов писателей – костромичей 20 века понравился вам больше других? Что в нем заинтересовало? О чем заставляет задуматься, чему учит этот рассказ? Что вы можете сказать по этому рассказу  о самом писателе?</w:t>
      </w:r>
    </w:p>
    <w:p w:rsidR="008434C5" w:rsidRPr="008434C5" w:rsidRDefault="008434C5" w:rsidP="008434C5">
      <w:pPr>
        <w:rPr>
          <w:rFonts w:ascii="Times New Roman" w:hAnsi="Times New Roman" w:cs="Times New Roman"/>
          <w:b/>
          <w:sz w:val="24"/>
          <w:szCs w:val="24"/>
        </w:rPr>
      </w:pPr>
      <w:r w:rsidRPr="008434C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региональной литературе.  9 класс.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>1.Какую роль играет пейзаж в произведении Е.И. Осетрова «Иду путем Игоря»</w:t>
      </w:r>
      <w:proofErr w:type="gramStart"/>
      <w:r w:rsidRPr="008434C5">
        <w:rPr>
          <w:rFonts w:ascii="Times New Roman" w:hAnsi="Times New Roman" w:cs="Times New Roman"/>
          <w:sz w:val="24"/>
          <w:szCs w:val="24"/>
        </w:rPr>
        <w:t>?Ч</w:t>
      </w:r>
      <w:proofErr w:type="gramEnd"/>
      <w:r w:rsidRPr="008434C5">
        <w:rPr>
          <w:rFonts w:ascii="Times New Roman" w:hAnsi="Times New Roman" w:cs="Times New Roman"/>
          <w:sz w:val="24"/>
          <w:szCs w:val="24"/>
        </w:rPr>
        <w:t>то общего с описанием природы в «Слове…»?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 xml:space="preserve">2.Какая сцена  из комической оперы А.О.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Аблесимова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 показалась вам самой смешной и весёлой</w:t>
      </w:r>
      <w:proofErr w:type="gramStart"/>
      <w:r w:rsidRPr="008434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4C5">
        <w:rPr>
          <w:rFonts w:ascii="Times New Roman" w:hAnsi="Times New Roman" w:cs="Times New Roman"/>
          <w:sz w:val="24"/>
          <w:szCs w:val="24"/>
        </w:rPr>
        <w:t xml:space="preserve"> ярко запомнилась?</w:t>
      </w:r>
    </w:p>
    <w:p w:rsidR="00443C20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 xml:space="preserve">3. Определите настроение и смысл баллады «Услад и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Всемила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»  Н.Ф.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Грамматина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>.</w:t>
      </w:r>
    </w:p>
    <w:p w:rsidR="008434C5" w:rsidRPr="008434C5" w:rsidRDefault="008434C5" w:rsidP="008434C5">
      <w:pPr>
        <w:rPr>
          <w:rFonts w:ascii="Times New Roman" w:hAnsi="Times New Roman" w:cs="Times New Roman"/>
          <w:sz w:val="24"/>
          <w:szCs w:val="24"/>
        </w:rPr>
      </w:pPr>
      <w:r w:rsidRPr="008434C5">
        <w:rPr>
          <w:rFonts w:ascii="Times New Roman" w:hAnsi="Times New Roman" w:cs="Times New Roman"/>
          <w:sz w:val="24"/>
          <w:szCs w:val="24"/>
        </w:rPr>
        <w:t xml:space="preserve">4.Почему жанр «Инвалида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434C5">
        <w:rPr>
          <w:rFonts w:ascii="Times New Roman" w:hAnsi="Times New Roman" w:cs="Times New Roman"/>
          <w:sz w:val="24"/>
          <w:szCs w:val="24"/>
        </w:rPr>
        <w:t>Катенин</w:t>
      </w:r>
      <w:proofErr w:type="spellEnd"/>
      <w:r w:rsidRPr="008434C5">
        <w:rPr>
          <w:rFonts w:ascii="Times New Roman" w:hAnsi="Times New Roman" w:cs="Times New Roman"/>
          <w:sz w:val="24"/>
          <w:szCs w:val="24"/>
        </w:rPr>
        <w:t xml:space="preserve"> определил как «быль»?</w:t>
      </w:r>
    </w:p>
    <w:p w:rsidR="003D505B" w:rsidRPr="00443C20" w:rsidRDefault="003D505B" w:rsidP="003D505B">
      <w:pPr>
        <w:tabs>
          <w:tab w:val="left" w:pos="1560"/>
          <w:tab w:val="center" w:pos="4819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019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</w:t>
      </w:r>
      <w:r w:rsidR="008434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0198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(Приложение)</w:t>
      </w:r>
    </w:p>
    <w:p w:rsidR="009E387F" w:rsidRPr="00601989" w:rsidRDefault="009E387F" w:rsidP="009E387F">
      <w:pPr>
        <w:rPr>
          <w:sz w:val="28"/>
          <w:szCs w:val="28"/>
        </w:rPr>
      </w:pPr>
    </w:p>
    <w:p w:rsidR="00345889" w:rsidRPr="00CD0F1E" w:rsidRDefault="003D505B" w:rsidP="003D505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345889" w:rsidRPr="00483A8E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CD0F1E">
        <w:rPr>
          <w:rFonts w:ascii="Times New Roman" w:eastAsia="Calibri" w:hAnsi="Times New Roman" w:cs="Times New Roman"/>
          <w:b/>
          <w:sz w:val="24"/>
          <w:szCs w:val="24"/>
        </w:rPr>
        <w:t xml:space="preserve"> родного края </w:t>
      </w:r>
      <w:r w:rsidR="00345889" w:rsidRPr="00CD0F1E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45889" w:rsidRPr="009B5A63" w:rsidRDefault="00345889" w:rsidP="009B5A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A63">
        <w:rPr>
          <w:rFonts w:ascii="Times New Roman" w:eastAsia="Calibri" w:hAnsi="Times New Roman" w:cs="Times New Roman"/>
          <w:sz w:val="24"/>
          <w:szCs w:val="24"/>
        </w:rPr>
        <w:t>Учебная хрестоматия, автор-составитель Ю.В.Лебедев.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273"/>
        <w:gridCol w:w="784"/>
        <w:gridCol w:w="698"/>
      </w:tblGrid>
      <w:tr w:rsidR="00345889" w:rsidRPr="009B5A63" w:rsidTr="00345889">
        <w:trPr>
          <w:trHeight w:val="910"/>
        </w:trPr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Тема урока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Е.И. Осетров «Чудо-город». Путешествие по улицам Костромы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сказки Костромского края «Чьё мастерство мудренее», «Звон». Причины распространения социально-бытовых сказок в Костромском крае.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С.В.Максимов «Русалки». Славянские мифы. Фантастические образы  в народном творчестве и творчестве писателей.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П.А.Вяземский «Вечер на рейде», «Ещё  тройка»», «Масленица», «На чужой стороне».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rPr>
          <w:trHeight w:val="483"/>
        </w:trPr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 «Крестьянские дети», «Дед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Мазай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зайцы».</w:t>
            </w:r>
            <w:r w:rsid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детали.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А.М.Ремизов «Кострома» – литературная сказка.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В.П.Иванов «Юность и свобода». Комментированное чтение.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Е.В.Честняков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. «Чудесное яблоко». Приключения</w:t>
            </w:r>
            <w:proofErr w:type="gram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антастика в творчестве писателя.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В.А.Бочарников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«Снегири», «Перезимовали». Родной край в творчестве костромских писателей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11,12.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В.В.Травкин «Жизнь удивительных зверей и птиц». «Косач». Родной край в творчестве костромских писателей.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«Стихи о красоте северной природы»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Ю.Н.Куранов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Пыщуганье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Фантастика, приключения в творчестве писателей-костромичей.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Е.В.Честняков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 Бессчастный»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природа в творчестве писателей </w:t>
            </w:r>
            <w:proofErr w:type="gram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остромичей.</w:t>
            </w:r>
          </w:p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В.И.Шапошников «Зарницы», А.В.Беляев «Тишина»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889" w:rsidRPr="009B5A63" w:rsidTr="00483A8E">
        <w:tc>
          <w:tcPr>
            <w:tcW w:w="816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73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«Всю жизнь я верен звуку</w:t>
            </w:r>
            <w:proofErr w:type="gram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»…</w:t>
            </w:r>
          </w:p>
        </w:tc>
        <w:tc>
          <w:tcPr>
            <w:tcW w:w="784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45889" w:rsidRPr="009B5A63" w:rsidRDefault="00345889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0F1E" w:rsidRDefault="00CD0F1E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156" w:rsidRDefault="00E53156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156" w:rsidRDefault="00E53156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882" w:rsidRPr="00CD0F1E" w:rsidRDefault="00A44882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44882" w:rsidRPr="00CD0F1E" w:rsidRDefault="00A44882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t>Литература родного края.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524"/>
        <w:gridCol w:w="1417"/>
        <w:gridCol w:w="805"/>
      </w:tblGrid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№ урока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5" w:type="dxa"/>
          </w:tcPr>
          <w:p w:rsidR="00A44882" w:rsidRPr="009B5A63" w:rsidRDefault="001E0D4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44882"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Мифы русского народа. С.В.Максимов «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Домовой-доможил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«Леший», «Водяной».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Легенды Костромского края. «Про купца, который нищих не принимал», «Святой Николай и мужик».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П.П.Свиньин «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Ипатьевский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монастырь». Драгоценные воспоминания для русского сердца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В.А.Старостин «Слово о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Коловрате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». Сила и доблесть русских воинов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 «Коробейники». История коробейников. Особенности поэтического языка поэмы.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 «Однодум». «Совсем удивительный человек»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Ю.В.Жадовская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«Грустная картина!», «Нива». Красота русской природы и народной души в стихотворениях поэтессы о природе.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Хрупкий мир подростка. В.И.Шапошников «Колька»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М.Ф.Базанков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«Гороховый кисель с тёплым льняным маслом». Детские воспоминания о дальней поездке.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В.М.Старателев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«Аккордеонист». Рассказ о жизни послевоенного посёлка.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Л.И.Воробьёв «Деревянные винтовки». Учитель и внутренний мир подростка.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М.С.Зайцев «Ветла на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Неворотимой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». Воспоминания о далёком детстве.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В.В.Пашин «Памятник». Поступок школьника.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природы и человек. </w:t>
            </w:r>
            <w:proofErr w:type="spellStart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К.И.Абатуров</w:t>
            </w:r>
            <w:proofErr w:type="spellEnd"/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«Встреча в ночи»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Стихи о природе в творчестве костромских поэтов. В.И.Шапошников, А.В.Беляев.</w:t>
            </w: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882" w:rsidRPr="009B5A63" w:rsidTr="00A44882">
        <w:tc>
          <w:tcPr>
            <w:tcW w:w="82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4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Конкурс на лучшего знатока литературы Костромского края.</w:t>
            </w:r>
          </w:p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44882" w:rsidRPr="009B5A63" w:rsidRDefault="00A44882" w:rsidP="009B5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A63" w:rsidRDefault="007F0238" w:rsidP="009B5A63">
      <w:pPr>
        <w:jc w:val="both"/>
        <w:rPr>
          <w:rFonts w:ascii="Times New Roman" w:hAnsi="Times New Roman" w:cs="Times New Roman"/>
          <w:sz w:val="24"/>
          <w:szCs w:val="24"/>
        </w:rPr>
      </w:pPr>
      <w:r w:rsidRPr="009B5A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B5A63" w:rsidRDefault="009B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A63" w:rsidRPr="00CD0F1E" w:rsidRDefault="009B5A63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F0238" w:rsidRPr="00CD0F1E" w:rsidRDefault="009B5A63" w:rsidP="009B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t>Литература родного края.</w:t>
      </w:r>
      <w:r w:rsidR="00BB44A1" w:rsidRPr="00CD0F1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9571" w:type="dxa"/>
        <w:tblLook w:val="01E0"/>
      </w:tblPr>
      <w:tblGrid>
        <w:gridCol w:w="963"/>
        <w:gridCol w:w="6221"/>
        <w:gridCol w:w="1417"/>
        <w:gridCol w:w="970"/>
      </w:tblGrid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№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gramStart"/>
            <w:r w:rsidRPr="009B5A63">
              <w:rPr>
                <w:sz w:val="24"/>
                <w:szCs w:val="24"/>
              </w:rPr>
              <w:t>п</w:t>
            </w:r>
            <w:proofErr w:type="gramEnd"/>
            <w:r w:rsidRPr="009B5A63">
              <w:rPr>
                <w:sz w:val="24"/>
                <w:szCs w:val="24"/>
              </w:rPr>
              <w:t>/п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Количество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часов</w:t>
            </w:r>
          </w:p>
        </w:tc>
        <w:tc>
          <w:tcPr>
            <w:tcW w:w="970" w:type="dxa"/>
          </w:tcPr>
          <w:p w:rsidR="007F0238" w:rsidRPr="009B5A63" w:rsidRDefault="001E0D42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Д</w:t>
            </w:r>
            <w:r w:rsidR="007F0238" w:rsidRPr="009B5A63">
              <w:rPr>
                <w:sz w:val="24"/>
                <w:szCs w:val="24"/>
              </w:rPr>
              <w:t>ата</w:t>
            </w: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Былинные мотивы в творчестве костромских поэтов.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В.М.Лапшин «Микула»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Костромские святыни.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К.Ф.Рылеев «Иван Сусанин». Идейный смысл думы.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Сказание о спасении от поляков Михаила Фёдоровича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Романова и о подвиге Ивана Сусанина.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4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Произведения костромских писателей о Великой Отечественной войне.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В.Г.Корнилов «Искра» (главы из повести) «Божье чудо»,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«Чужая жизнь», «Чёрные птицы».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6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В.Г.Корнилов «Искра» «</w:t>
            </w:r>
            <w:proofErr w:type="spellStart"/>
            <w:r w:rsidRPr="009B5A63">
              <w:rPr>
                <w:sz w:val="24"/>
                <w:szCs w:val="24"/>
              </w:rPr>
              <w:t>Смертушка</w:t>
            </w:r>
            <w:proofErr w:type="spellEnd"/>
            <w:r w:rsidRPr="009B5A63">
              <w:rPr>
                <w:sz w:val="24"/>
                <w:szCs w:val="24"/>
              </w:rPr>
              <w:t xml:space="preserve"> явилась», «Камушки, взлетающие ввысь», «Это им за Серёгу», «Искра уходит от нас», «Бессмертие»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Б.В.Гусев «</w:t>
            </w:r>
            <w:proofErr w:type="spellStart"/>
            <w:r w:rsidRPr="009B5A63">
              <w:rPr>
                <w:sz w:val="24"/>
                <w:szCs w:val="24"/>
              </w:rPr>
              <w:t>Панко</w:t>
            </w:r>
            <w:proofErr w:type="spellEnd"/>
            <w:r w:rsidRPr="009B5A63">
              <w:rPr>
                <w:sz w:val="24"/>
                <w:szCs w:val="24"/>
              </w:rPr>
              <w:t xml:space="preserve"> Мухин, солдатский сын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  <w:lang w:val="en-US"/>
              </w:rPr>
            </w:pPr>
            <w:r w:rsidRPr="009B5A63">
              <w:rPr>
                <w:sz w:val="24"/>
                <w:szCs w:val="24"/>
              </w:rPr>
              <w:t>(глава из повести)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«Тихая моя родина»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spellStart"/>
            <w:r w:rsidRPr="009B5A63">
              <w:rPr>
                <w:sz w:val="24"/>
                <w:szCs w:val="24"/>
              </w:rPr>
              <w:t>А.М.Часовников</w:t>
            </w:r>
            <w:proofErr w:type="spellEnd"/>
            <w:r w:rsidRPr="009B5A63">
              <w:rPr>
                <w:sz w:val="24"/>
                <w:szCs w:val="24"/>
              </w:rPr>
              <w:t xml:space="preserve"> «Глухомань», «Июнь», «На </w:t>
            </w:r>
            <w:proofErr w:type="spellStart"/>
            <w:r w:rsidRPr="009B5A63">
              <w:rPr>
                <w:sz w:val="24"/>
                <w:szCs w:val="24"/>
              </w:rPr>
              <w:t>Покше</w:t>
            </w:r>
            <w:proofErr w:type="spellEnd"/>
            <w:r w:rsidRPr="009B5A63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10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spellStart"/>
            <w:r w:rsidRPr="009B5A63">
              <w:rPr>
                <w:sz w:val="24"/>
                <w:szCs w:val="24"/>
              </w:rPr>
              <w:t>Г.П.Милова</w:t>
            </w:r>
            <w:proofErr w:type="spellEnd"/>
            <w:r w:rsidRPr="009B5A63">
              <w:rPr>
                <w:sz w:val="24"/>
                <w:szCs w:val="24"/>
              </w:rPr>
              <w:t xml:space="preserve"> «Зима», «Дочь зимы», «Поляна».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М.И.Комиссарова «</w:t>
            </w:r>
            <w:proofErr w:type="spellStart"/>
            <w:r w:rsidRPr="009B5A63">
              <w:rPr>
                <w:sz w:val="24"/>
                <w:szCs w:val="24"/>
              </w:rPr>
              <w:t>Андоба</w:t>
            </w:r>
            <w:proofErr w:type="spellEnd"/>
            <w:r w:rsidRPr="009B5A63">
              <w:rPr>
                <w:sz w:val="24"/>
                <w:szCs w:val="24"/>
              </w:rPr>
              <w:t>», «Зимой», «Снегурочка, где ты?», «Мой отчий край»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11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Е.Ф.Старшинов «Легенда о Костроме», «Хорошо </w:t>
            </w:r>
            <w:proofErr w:type="gramStart"/>
            <w:r w:rsidRPr="009B5A63">
              <w:rPr>
                <w:sz w:val="24"/>
                <w:szCs w:val="24"/>
              </w:rPr>
              <w:t>в</w:t>
            </w:r>
            <w:proofErr w:type="gramEnd"/>
            <w:r w:rsidRPr="009B5A63">
              <w:rPr>
                <w:sz w:val="24"/>
                <w:szCs w:val="24"/>
              </w:rPr>
              <w:t xml:space="preserve">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Костроме весной», «От Костромы до Волгореченска»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12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spellStart"/>
            <w:r w:rsidRPr="009B5A63">
              <w:rPr>
                <w:sz w:val="24"/>
                <w:szCs w:val="24"/>
              </w:rPr>
              <w:t>Н.В.Снегова</w:t>
            </w:r>
            <w:proofErr w:type="spellEnd"/>
            <w:r w:rsidRPr="009B5A63">
              <w:rPr>
                <w:sz w:val="24"/>
                <w:szCs w:val="24"/>
              </w:rPr>
              <w:t xml:space="preserve"> «Радость», «Под Галичем», «Кологрив –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Межа»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13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14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Л.Н.Попов «Шёл светоносный дождь с небес…», «</w:t>
            </w:r>
            <w:proofErr w:type="gramStart"/>
            <w:r w:rsidRPr="009B5A63">
              <w:rPr>
                <w:sz w:val="24"/>
                <w:szCs w:val="24"/>
              </w:rPr>
              <w:t>На</w:t>
            </w:r>
            <w:proofErr w:type="gramEnd"/>
            <w:r w:rsidRPr="009B5A63">
              <w:rPr>
                <w:sz w:val="24"/>
                <w:szCs w:val="24"/>
              </w:rPr>
              <w:t xml:space="preserve">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тёплой, на летней ладошке земли…» и другие.</w:t>
            </w: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15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Е.А.Разумов «Замёрз леденчик в кулачке…», «Душа </w:t>
            </w:r>
            <w:proofErr w:type="gramStart"/>
            <w:r w:rsidRPr="009B5A63">
              <w:rPr>
                <w:sz w:val="24"/>
                <w:szCs w:val="24"/>
              </w:rPr>
              <w:t>в</w:t>
            </w:r>
            <w:proofErr w:type="gramEnd"/>
            <w:r w:rsidRPr="009B5A63">
              <w:rPr>
                <w:sz w:val="24"/>
                <w:szCs w:val="24"/>
              </w:rPr>
              <w:t xml:space="preserve">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простреленной шинели…», Губерния, волость, уезд…»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7F0238" w:rsidRPr="009B5A63" w:rsidTr="00BB44A1">
        <w:tc>
          <w:tcPr>
            <w:tcW w:w="963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16</w:t>
            </w:r>
          </w:p>
        </w:tc>
        <w:tc>
          <w:tcPr>
            <w:tcW w:w="6221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gramStart"/>
            <w:r w:rsidRPr="009B5A63">
              <w:rPr>
                <w:sz w:val="24"/>
                <w:szCs w:val="24"/>
              </w:rPr>
              <w:t>Р</w:t>
            </w:r>
            <w:proofErr w:type="gramEnd"/>
            <w:r w:rsidRPr="009B5A63">
              <w:rPr>
                <w:sz w:val="24"/>
                <w:szCs w:val="24"/>
              </w:rPr>
              <w:t xml:space="preserve">/р Сочинение-миниатюра «Родная природа  в 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  <w:proofErr w:type="gramStart"/>
            <w:r w:rsidRPr="009B5A63">
              <w:rPr>
                <w:sz w:val="24"/>
                <w:szCs w:val="24"/>
              </w:rPr>
              <w:t>стихотворениях</w:t>
            </w:r>
            <w:proofErr w:type="gramEnd"/>
            <w:r w:rsidRPr="009B5A63">
              <w:rPr>
                <w:sz w:val="24"/>
                <w:szCs w:val="24"/>
              </w:rPr>
              <w:t xml:space="preserve"> костромских поэтов»</w:t>
            </w:r>
          </w:p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0238" w:rsidRPr="009B5A63" w:rsidRDefault="00BB44A1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F0238" w:rsidRPr="009B5A63" w:rsidRDefault="007F0238" w:rsidP="009B5A63">
            <w:pPr>
              <w:jc w:val="both"/>
              <w:rPr>
                <w:sz w:val="24"/>
                <w:szCs w:val="24"/>
              </w:rPr>
            </w:pPr>
          </w:p>
        </w:tc>
      </w:tr>
      <w:tr w:rsidR="00BB44A1" w:rsidRPr="009B5A63" w:rsidTr="00BB44A1">
        <w:tc>
          <w:tcPr>
            <w:tcW w:w="963" w:type="dxa"/>
          </w:tcPr>
          <w:p w:rsidR="00BB44A1" w:rsidRPr="009B5A63" w:rsidRDefault="00BB44A1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17</w:t>
            </w:r>
          </w:p>
        </w:tc>
        <w:tc>
          <w:tcPr>
            <w:tcW w:w="6221" w:type="dxa"/>
          </w:tcPr>
          <w:p w:rsidR="00BB44A1" w:rsidRPr="009B5A63" w:rsidRDefault="00BB44A1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Заключительный урок «Люби и знай родной свой край!»</w:t>
            </w:r>
          </w:p>
        </w:tc>
        <w:tc>
          <w:tcPr>
            <w:tcW w:w="1417" w:type="dxa"/>
          </w:tcPr>
          <w:p w:rsidR="00BB44A1" w:rsidRPr="009B5A63" w:rsidRDefault="00BB44A1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44A1" w:rsidRPr="009B5A63" w:rsidRDefault="00BB44A1" w:rsidP="009B5A63">
            <w:pPr>
              <w:jc w:val="both"/>
              <w:rPr>
                <w:sz w:val="24"/>
                <w:szCs w:val="24"/>
              </w:rPr>
            </w:pPr>
          </w:p>
        </w:tc>
      </w:tr>
    </w:tbl>
    <w:p w:rsidR="007F0238" w:rsidRPr="009B5A63" w:rsidRDefault="007F0238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7F0238" w:rsidRPr="009B5A63" w:rsidRDefault="007F0238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BB44A1" w:rsidRPr="009B5A63" w:rsidRDefault="00BB44A1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7F0238" w:rsidRPr="009B5A63" w:rsidRDefault="007F0238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BB44A1" w:rsidRPr="009B5A63" w:rsidRDefault="00BB44A1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BB44A1" w:rsidRPr="009B5A63" w:rsidRDefault="00BB44A1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A44882" w:rsidRPr="009B5A63" w:rsidRDefault="00A44882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9B5A63" w:rsidRDefault="009B5A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B5A63" w:rsidRPr="00CD0F1E" w:rsidRDefault="009B5A63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45889" w:rsidRPr="00CD0F1E" w:rsidRDefault="009B5A63" w:rsidP="009B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t>Литература родного края.</w:t>
      </w:r>
      <w:r w:rsidR="007F0238" w:rsidRPr="00CD0F1E">
        <w:rPr>
          <w:rFonts w:ascii="Times New Roman" w:hAnsi="Times New Roman" w:cs="Times New Roman"/>
          <w:b/>
          <w:sz w:val="24"/>
          <w:szCs w:val="24"/>
        </w:rPr>
        <w:t>8 класс.</w:t>
      </w:r>
    </w:p>
    <w:tbl>
      <w:tblPr>
        <w:tblStyle w:val="a5"/>
        <w:tblW w:w="8647" w:type="dxa"/>
        <w:tblInd w:w="250" w:type="dxa"/>
        <w:tblLayout w:type="fixed"/>
        <w:tblLook w:val="01E0"/>
      </w:tblPr>
      <w:tblGrid>
        <w:gridCol w:w="709"/>
        <w:gridCol w:w="5812"/>
        <w:gridCol w:w="1134"/>
        <w:gridCol w:w="992"/>
      </w:tblGrid>
      <w:tr w:rsidR="00345889" w:rsidRPr="009B5A63" w:rsidTr="00483A8E">
        <w:trPr>
          <w:trHeight w:val="1250"/>
        </w:trPr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Дата проведения.</w:t>
            </w: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Кол-во</w:t>
            </w:r>
          </w:p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час.</w:t>
            </w:r>
          </w:p>
        </w:tc>
      </w:tr>
      <w:tr w:rsidR="00345889" w:rsidRPr="009B5A63" w:rsidTr="00483A8E">
        <w:trPr>
          <w:trHeight w:val="603"/>
        </w:trPr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Разбойничьи песни  Верхней Волги. «Ах ты, батюшка, Ярославль город!»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rPr>
          <w:trHeight w:val="856"/>
        </w:trPr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Исторические песни  Верхней Волги. «Взятие Казани», «Минин и Пожарский»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Лирические народные песни Верхней Волги. Любовные песни.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Лирические народные песни Верхней Волги. Семейные песни.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Народные причитания Костромского края.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Народные обряды Костромского края. С.В.Максимов «Крестьянские посиделки в Костромской губернии».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7,8,9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Костромские святые. 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3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10,</w:t>
            </w:r>
          </w:p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Костромской край в русской литературе </w:t>
            </w:r>
            <w:r w:rsidRPr="009B5A63">
              <w:rPr>
                <w:sz w:val="24"/>
                <w:szCs w:val="24"/>
                <w:lang w:val="en-US"/>
              </w:rPr>
              <w:t>XIX</w:t>
            </w:r>
            <w:r w:rsidRPr="009B5A63">
              <w:rPr>
                <w:sz w:val="24"/>
                <w:szCs w:val="24"/>
              </w:rPr>
              <w:t xml:space="preserve"> века. В.Г.Короленко «Река играет</w:t>
            </w:r>
            <w:proofErr w:type="gramStart"/>
            <w:r w:rsidRPr="009B5A6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В.В.Пашин «Сапоги». Взросление человека на войне.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B5A63">
              <w:rPr>
                <w:sz w:val="24"/>
                <w:szCs w:val="24"/>
              </w:rPr>
              <w:t>О.Н.Гуссаковская</w:t>
            </w:r>
            <w:proofErr w:type="spellEnd"/>
            <w:r w:rsidRPr="009B5A63">
              <w:rPr>
                <w:sz w:val="24"/>
                <w:szCs w:val="24"/>
              </w:rPr>
              <w:t xml:space="preserve"> «Лесная свирель». Проблема взаимоотношений «отцов и детей».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B5A63">
              <w:rPr>
                <w:sz w:val="24"/>
                <w:szCs w:val="24"/>
              </w:rPr>
              <w:t>О.Н.Гуссаковская</w:t>
            </w:r>
            <w:proofErr w:type="spellEnd"/>
            <w:r w:rsidRPr="009B5A63">
              <w:rPr>
                <w:sz w:val="24"/>
                <w:szCs w:val="24"/>
              </w:rPr>
              <w:t xml:space="preserve"> «Вечер первого снега». Вопросы самопознания себя.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Б.И.Бочкарёв «Катанки». Жить для людей или…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В.Г.Корнилов «Тело жизни</w:t>
            </w:r>
            <w:proofErr w:type="gramStart"/>
            <w:r w:rsidRPr="009B5A63">
              <w:rPr>
                <w:sz w:val="24"/>
                <w:szCs w:val="24"/>
              </w:rPr>
              <w:t xml:space="preserve">.» </w:t>
            </w:r>
            <w:proofErr w:type="gramEnd"/>
            <w:r w:rsidRPr="009B5A63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С.Н.Марков. «Любовь к родному краю» в стихотворениях поэта.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  <w:tr w:rsidR="00345889" w:rsidRPr="009B5A63" w:rsidTr="00483A8E">
        <w:tc>
          <w:tcPr>
            <w:tcW w:w="709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81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889" w:rsidRPr="009B5A63" w:rsidRDefault="00345889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</w:tr>
    </w:tbl>
    <w:p w:rsidR="00345889" w:rsidRPr="009B5A63" w:rsidRDefault="00345889" w:rsidP="009B5A63">
      <w:pPr>
        <w:jc w:val="both"/>
      </w:pPr>
    </w:p>
    <w:p w:rsidR="00345889" w:rsidRPr="009B5A63" w:rsidRDefault="00345889" w:rsidP="009B5A63">
      <w:pPr>
        <w:jc w:val="both"/>
      </w:pPr>
    </w:p>
    <w:p w:rsidR="00385C4E" w:rsidRPr="009B5A63" w:rsidRDefault="00385C4E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882" w:rsidRPr="009B5A63" w:rsidRDefault="00A44882" w:rsidP="009B5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882" w:rsidRPr="009B5A63" w:rsidRDefault="00A44882" w:rsidP="009B5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56" w:rsidRDefault="00E53156" w:rsidP="009B5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882" w:rsidRPr="00CD0F1E" w:rsidRDefault="009B5A63" w:rsidP="009B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1E">
        <w:rPr>
          <w:rFonts w:ascii="Times New Roman" w:eastAsia="Calibri" w:hAnsi="Times New Roman" w:cs="Times New Roman"/>
          <w:b/>
          <w:sz w:val="24"/>
          <w:szCs w:val="24"/>
        </w:rPr>
        <w:t>Литература родного края.</w:t>
      </w:r>
      <w:r w:rsidR="00BB44A1" w:rsidRPr="00CD0F1E">
        <w:rPr>
          <w:rFonts w:ascii="Times New Roman" w:hAnsi="Times New Roman" w:cs="Times New Roman"/>
          <w:b/>
          <w:sz w:val="24"/>
          <w:szCs w:val="24"/>
        </w:rPr>
        <w:t>9класс.</w:t>
      </w:r>
    </w:p>
    <w:tbl>
      <w:tblPr>
        <w:tblStyle w:val="a5"/>
        <w:tblW w:w="9636" w:type="dxa"/>
        <w:tblLook w:val="01E0"/>
      </w:tblPr>
      <w:tblGrid>
        <w:gridCol w:w="1008"/>
        <w:gridCol w:w="5760"/>
        <w:gridCol w:w="1440"/>
        <w:gridCol w:w="1428"/>
      </w:tblGrid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№ </w:t>
            </w:r>
            <w:proofErr w:type="gramStart"/>
            <w:r w:rsidRPr="009B5A63">
              <w:rPr>
                <w:sz w:val="24"/>
                <w:szCs w:val="24"/>
              </w:rPr>
              <w:t>п</w:t>
            </w:r>
            <w:proofErr w:type="gramEnd"/>
            <w:r w:rsidRPr="009B5A63">
              <w:rPr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A44882" w:rsidRPr="009B5A63" w:rsidRDefault="00A44882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Дата проведения</w:t>
            </w: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Роль Костромы  и предков костромичей в защите и создании России. </w:t>
            </w:r>
            <w:proofErr w:type="spellStart"/>
            <w:r w:rsidRPr="009B5A63">
              <w:rPr>
                <w:sz w:val="24"/>
                <w:szCs w:val="24"/>
              </w:rPr>
              <w:t>Ипатьевская</w:t>
            </w:r>
            <w:proofErr w:type="spellEnd"/>
            <w:r w:rsidRPr="009B5A63">
              <w:rPr>
                <w:sz w:val="24"/>
                <w:szCs w:val="24"/>
              </w:rPr>
              <w:t xml:space="preserve"> летопись  как один из самых ранних летописных сводов. История открытия «Слова…» в </w:t>
            </w:r>
            <w:proofErr w:type="spellStart"/>
            <w:r w:rsidRPr="009B5A63">
              <w:rPr>
                <w:sz w:val="24"/>
                <w:szCs w:val="24"/>
              </w:rPr>
              <w:t>Ярославско-Костромском</w:t>
            </w:r>
            <w:proofErr w:type="spellEnd"/>
            <w:r w:rsidRPr="009B5A63">
              <w:rPr>
                <w:sz w:val="24"/>
                <w:szCs w:val="24"/>
              </w:rPr>
              <w:t xml:space="preserve"> крае.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Костромич Николай Федорович </w:t>
            </w:r>
            <w:proofErr w:type="spellStart"/>
            <w:r w:rsidRPr="009B5A63">
              <w:rPr>
                <w:sz w:val="24"/>
                <w:szCs w:val="24"/>
              </w:rPr>
              <w:t>Грамматин</w:t>
            </w:r>
            <w:proofErr w:type="spellEnd"/>
            <w:r w:rsidRPr="009B5A63">
              <w:rPr>
                <w:sz w:val="24"/>
                <w:szCs w:val="24"/>
              </w:rPr>
              <w:t xml:space="preserve"> как автор одного из первых переводов «Слова о полку Игореве»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«Житие преподобного Авраамия Чухломского» как классический жанр древнерусского жития. 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Костромич Федор Волков – основатель первого в России театра. Обзор жизни и деятельности Волкова.  Классицизм в литературе Костромы.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Связь рода Фонвизиных с Костромским краем.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А.О. </w:t>
            </w:r>
            <w:proofErr w:type="spellStart"/>
            <w:r w:rsidRPr="009B5A63">
              <w:rPr>
                <w:sz w:val="24"/>
                <w:szCs w:val="24"/>
              </w:rPr>
              <w:t>Аблесимов</w:t>
            </w:r>
            <w:proofErr w:type="spellEnd"/>
            <w:r w:rsidRPr="009B5A63">
              <w:rPr>
                <w:sz w:val="24"/>
                <w:szCs w:val="24"/>
              </w:rPr>
              <w:t xml:space="preserve"> «Мельник, колдун, обманщик и сват» - одна из первых попыток изобразить крестьянский быт на русской сцене. Использование песен костромских крестьян в драме.</w:t>
            </w:r>
          </w:p>
        </w:tc>
        <w:tc>
          <w:tcPr>
            <w:tcW w:w="1440" w:type="dxa"/>
            <w:vMerge w:val="restart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Костромичи в Отечественной войне 1812 года. Декабристы-костромичи.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Общая характеристика литературы первой четверти </w:t>
            </w:r>
            <w:r w:rsidRPr="009B5A63">
              <w:rPr>
                <w:sz w:val="24"/>
                <w:szCs w:val="24"/>
                <w:lang w:val="en-US"/>
              </w:rPr>
              <w:t>XIX</w:t>
            </w:r>
            <w:r w:rsidRPr="009B5A63">
              <w:rPr>
                <w:sz w:val="24"/>
                <w:szCs w:val="24"/>
              </w:rPr>
              <w:t xml:space="preserve"> века. Жизнь и судьба </w:t>
            </w:r>
            <w:proofErr w:type="spellStart"/>
            <w:r w:rsidRPr="009B5A63">
              <w:rPr>
                <w:sz w:val="24"/>
                <w:szCs w:val="24"/>
              </w:rPr>
              <w:t>Н.Ф.Грамматина</w:t>
            </w:r>
            <w:proofErr w:type="spellEnd"/>
            <w:r w:rsidRPr="009B5A6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Н.Ф. </w:t>
            </w:r>
            <w:proofErr w:type="spellStart"/>
            <w:r w:rsidRPr="009B5A63">
              <w:rPr>
                <w:sz w:val="24"/>
                <w:szCs w:val="24"/>
              </w:rPr>
              <w:t>Грамматин</w:t>
            </w:r>
            <w:proofErr w:type="spellEnd"/>
            <w:r w:rsidRPr="009B5A63">
              <w:rPr>
                <w:sz w:val="24"/>
                <w:szCs w:val="24"/>
              </w:rPr>
              <w:t xml:space="preserve">. Баллада «Услад и </w:t>
            </w:r>
            <w:proofErr w:type="spellStart"/>
            <w:r w:rsidRPr="009B5A63">
              <w:rPr>
                <w:sz w:val="24"/>
                <w:szCs w:val="24"/>
              </w:rPr>
              <w:t>Всемила</w:t>
            </w:r>
            <w:proofErr w:type="spellEnd"/>
            <w:r w:rsidRPr="009B5A63">
              <w:rPr>
                <w:sz w:val="24"/>
                <w:szCs w:val="24"/>
              </w:rPr>
              <w:t>», поэма «Освобожденная Европа». Попытки передать дух фольклора в жанре «народных песен».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К.Ф.Рылеев. Костромские корни рода Рылеев. Дума «Иван Сусанин». Традиции классицизма в поэзии Рылеева.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Очерк жизни и творчества </w:t>
            </w:r>
            <w:proofErr w:type="spellStart"/>
            <w:r w:rsidRPr="009B5A63">
              <w:rPr>
                <w:sz w:val="24"/>
                <w:szCs w:val="24"/>
              </w:rPr>
              <w:t>П.А.Катенина</w:t>
            </w:r>
            <w:proofErr w:type="spellEnd"/>
            <w:r w:rsidRPr="009B5A6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Баллады </w:t>
            </w:r>
            <w:proofErr w:type="spellStart"/>
            <w:r w:rsidRPr="009B5A63">
              <w:rPr>
                <w:sz w:val="24"/>
                <w:szCs w:val="24"/>
              </w:rPr>
              <w:t>П.А.Катенина</w:t>
            </w:r>
            <w:proofErr w:type="spellEnd"/>
            <w:r w:rsidRPr="009B5A63">
              <w:rPr>
                <w:sz w:val="24"/>
                <w:szCs w:val="24"/>
              </w:rPr>
              <w:t>, их полемическая направленность против баллад Жуковского.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Влияние </w:t>
            </w:r>
            <w:proofErr w:type="spellStart"/>
            <w:r w:rsidRPr="009B5A63">
              <w:rPr>
                <w:sz w:val="24"/>
                <w:szCs w:val="24"/>
              </w:rPr>
              <w:t>П.А.Катенина</w:t>
            </w:r>
            <w:proofErr w:type="spellEnd"/>
            <w:r w:rsidRPr="009B5A63">
              <w:rPr>
                <w:sz w:val="24"/>
                <w:szCs w:val="24"/>
              </w:rPr>
              <w:t xml:space="preserve"> на взгляды </w:t>
            </w:r>
            <w:proofErr w:type="spellStart"/>
            <w:r w:rsidRPr="009B5A63">
              <w:rPr>
                <w:sz w:val="24"/>
                <w:szCs w:val="24"/>
              </w:rPr>
              <w:t>А.С.Грибоедова</w:t>
            </w:r>
            <w:proofErr w:type="spellEnd"/>
            <w:r w:rsidRPr="009B5A63">
              <w:rPr>
                <w:sz w:val="24"/>
                <w:szCs w:val="24"/>
              </w:rPr>
              <w:t xml:space="preserve"> и </w:t>
            </w:r>
            <w:r w:rsidRPr="009B5A63">
              <w:rPr>
                <w:sz w:val="24"/>
                <w:szCs w:val="24"/>
              </w:rPr>
              <w:lastRenderedPageBreak/>
              <w:t xml:space="preserve">А.С.Пушкина. </w:t>
            </w:r>
            <w:proofErr w:type="spellStart"/>
            <w:r w:rsidRPr="009B5A63">
              <w:rPr>
                <w:sz w:val="24"/>
                <w:szCs w:val="24"/>
              </w:rPr>
              <w:t>Катенинские</w:t>
            </w:r>
            <w:proofErr w:type="spellEnd"/>
            <w:r w:rsidRPr="009B5A63">
              <w:rPr>
                <w:sz w:val="24"/>
                <w:szCs w:val="24"/>
              </w:rPr>
              <w:t xml:space="preserve"> «Воспоминания о Пушкине». </w:t>
            </w:r>
            <w:proofErr w:type="spellStart"/>
            <w:r w:rsidRPr="009B5A63">
              <w:rPr>
                <w:sz w:val="24"/>
                <w:szCs w:val="24"/>
              </w:rPr>
              <w:t>Катенин</w:t>
            </w:r>
            <w:proofErr w:type="spellEnd"/>
            <w:r w:rsidRPr="009B5A63">
              <w:rPr>
                <w:sz w:val="24"/>
                <w:szCs w:val="24"/>
              </w:rPr>
              <w:t xml:space="preserve"> и А.Ф.Писемский.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 xml:space="preserve">А.С.Грибоедов. Связь писателя с Костромским краем. Костромское имение матери Грибоедова. 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Костромские тропинки к Пушкину, близкие родственники поэта, жившие в Костроме. Лермонтов и костромские корни его родословной.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4882" w:rsidRPr="009B5A63" w:rsidTr="00345889">
        <w:tc>
          <w:tcPr>
            <w:tcW w:w="1008" w:type="dxa"/>
          </w:tcPr>
          <w:p w:rsidR="00A44882" w:rsidRPr="009B5A63" w:rsidRDefault="00A44882" w:rsidP="009B5A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Федор Васильевич Чижо</w:t>
            </w:r>
            <w:proofErr w:type="gramStart"/>
            <w:r w:rsidRPr="009B5A63">
              <w:rPr>
                <w:sz w:val="24"/>
                <w:szCs w:val="24"/>
              </w:rPr>
              <w:t>в-</w:t>
            </w:r>
            <w:proofErr w:type="gramEnd"/>
            <w:r w:rsidRPr="009B5A63">
              <w:rPr>
                <w:sz w:val="24"/>
                <w:szCs w:val="24"/>
              </w:rPr>
              <w:t xml:space="preserve"> предприниматель – меценат, публицист, автор одной из первых биографий Н.В.Гоголя.</w:t>
            </w:r>
          </w:p>
        </w:tc>
        <w:tc>
          <w:tcPr>
            <w:tcW w:w="1440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5A63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4882" w:rsidRPr="009B5A63" w:rsidRDefault="00A44882" w:rsidP="009B5A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1132A" w:rsidRPr="009B5A63" w:rsidRDefault="0011132A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882" w:rsidRPr="009B5A63" w:rsidRDefault="00A44882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882" w:rsidRPr="009B5A63" w:rsidRDefault="00A44882" w:rsidP="009B5A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A63" w:rsidRDefault="009B5A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CD0F1E" w:rsidRPr="009B5A63" w:rsidRDefault="00CD0F1E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98461D" w:rsidRPr="009B5A63" w:rsidRDefault="0098461D" w:rsidP="009B5A63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E53156" w:rsidRDefault="00E53156" w:rsidP="00CD0F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156" w:rsidRDefault="00E53156" w:rsidP="00CD0F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156" w:rsidRDefault="00E53156" w:rsidP="00CD0F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53156" w:rsidSect="00443C20">
      <w:footerReference w:type="default" r:id="rId19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EE" w:rsidRDefault="00D87FEE" w:rsidP="001A3A41">
      <w:pPr>
        <w:spacing w:after="0" w:line="240" w:lineRule="auto"/>
      </w:pPr>
      <w:r>
        <w:separator/>
      </w:r>
    </w:p>
  </w:endnote>
  <w:endnote w:type="continuationSeparator" w:id="0">
    <w:p w:rsidR="00D87FEE" w:rsidRDefault="00D87FEE" w:rsidP="001A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87871"/>
      <w:docPartObj>
        <w:docPartGallery w:val="Page Numbers (Bottom of Page)"/>
        <w:docPartUnique/>
      </w:docPartObj>
    </w:sdtPr>
    <w:sdtContent>
      <w:p w:rsidR="008434C5" w:rsidRDefault="00A31921">
        <w:pPr>
          <w:pStyle w:val="a9"/>
          <w:jc w:val="right"/>
        </w:pPr>
        <w:fldSimple w:instr="PAGE   \* MERGEFORMAT">
          <w:r w:rsidR="00654B84">
            <w:rPr>
              <w:noProof/>
            </w:rPr>
            <w:t>16</w:t>
          </w:r>
        </w:fldSimple>
      </w:p>
    </w:sdtContent>
  </w:sdt>
  <w:p w:rsidR="008434C5" w:rsidRDefault="008434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EE" w:rsidRDefault="00D87FEE" w:rsidP="001A3A41">
      <w:pPr>
        <w:spacing w:after="0" w:line="240" w:lineRule="auto"/>
      </w:pPr>
      <w:r>
        <w:separator/>
      </w:r>
    </w:p>
  </w:footnote>
  <w:footnote w:type="continuationSeparator" w:id="0">
    <w:p w:rsidR="00D87FEE" w:rsidRDefault="00D87FEE" w:rsidP="001A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32"/>
    <w:multiLevelType w:val="multilevel"/>
    <w:tmpl w:val="E930684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11B44"/>
    <w:multiLevelType w:val="multilevel"/>
    <w:tmpl w:val="54468792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173756C6"/>
    <w:multiLevelType w:val="hybridMultilevel"/>
    <w:tmpl w:val="4C061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666A3"/>
    <w:multiLevelType w:val="multilevel"/>
    <w:tmpl w:val="99665534"/>
    <w:lvl w:ilvl="0">
      <w:start w:val="1"/>
      <w:numFmt w:val="decimal"/>
      <w:lvlText w:val=""/>
      <w:lvlJc w:val="left"/>
      <w:pPr>
        <w:ind w:left="717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1F3268D5"/>
    <w:multiLevelType w:val="multilevel"/>
    <w:tmpl w:val="0CD6DDAE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25D231F3"/>
    <w:multiLevelType w:val="hybridMultilevel"/>
    <w:tmpl w:val="8AF2CC9E"/>
    <w:lvl w:ilvl="0" w:tplc="10A4D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5AC0"/>
    <w:multiLevelType w:val="multilevel"/>
    <w:tmpl w:val="A824F2E6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361E64B9"/>
    <w:multiLevelType w:val="multilevel"/>
    <w:tmpl w:val="D4EC0350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3FF31342"/>
    <w:multiLevelType w:val="multilevel"/>
    <w:tmpl w:val="E9306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7A57"/>
    <w:multiLevelType w:val="hybridMultilevel"/>
    <w:tmpl w:val="DD90978E"/>
    <w:lvl w:ilvl="0" w:tplc="966E9A3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C643E"/>
    <w:multiLevelType w:val="hybridMultilevel"/>
    <w:tmpl w:val="FA5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64FD"/>
    <w:multiLevelType w:val="multilevel"/>
    <w:tmpl w:val="2CC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20FF9"/>
    <w:multiLevelType w:val="hybridMultilevel"/>
    <w:tmpl w:val="3DEA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6371"/>
    <w:multiLevelType w:val="multilevel"/>
    <w:tmpl w:val="6E7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D0F"/>
    <w:multiLevelType w:val="hybridMultilevel"/>
    <w:tmpl w:val="C49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43D1"/>
    <w:multiLevelType w:val="multilevel"/>
    <w:tmpl w:val="EA4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44D17"/>
    <w:multiLevelType w:val="multilevel"/>
    <w:tmpl w:val="4F9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116F3"/>
    <w:multiLevelType w:val="multilevel"/>
    <w:tmpl w:val="3CA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D0017"/>
    <w:multiLevelType w:val="multilevel"/>
    <w:tmpl w:val="4B06AC9C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7FD72BA4"/>
    <w:multiLevelType w:val="multilevel"/>
    <w:tmpl w:val="E930684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19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00"/>
    <w:rsid w:val="000667EF"/>
    <w:rsid w:val="00095453"/>
    <w:rsid w:val="0011132A"/>
    <w:rsid w:val="001360CE"/>
    <w:rsid w:val="001A3A41"/>
    <w:rsid w:val="001D378B"/>
    <w:rsid w:val="001E0D42"/>
    <w:rsid w:val="001E2A1F"/>
    <w:rsid w:val="00256B97"/>
    <w:rsid w:val="002C4D96"/>
    <w:rsid w:val="002F2B39"/>
    <w:rsid w:val="002F6DEC"/>
    <w:rsid w:val="003060D4"/>
    <w:rsid w:val="00345889"/>
    <w:rsid w:val="0036073B"/>
    <w:rsid w:val="00385C4E"/>
    <w:rsid w:val="003B5B4D"/>
    <w:rsid w:val="003D505B"/>
    <w:rsid w:val="00443C20"/>
    <w:rsid w:val="00483A8E"/>
    <w:rsid w:val="00485CC3"/>
    <w:rsid w:val="00495238"/>
    <w:rsid w:val="004D3609"/>
    <w:rsid w:val="004E6F23"/>
    <w:rsid w:val="00514381"/>
    <w:rsid w:val="00516631"/>
    <w:rsid w:val="005444AA"/>
    <w:rsid w:val="00587F94"/>
    <w:rsid w:val="005A15BF"/>
    <w:rsid w:val="005F7DAB"/>
    <w:rsid w:val="00601989"/>
    <w:rsid w:val="00653424"/>
    <w:rsid w:val="00654B84"/>
    <w:rsid w:val="0066703B"/>
    <w:rsid w:val="006856EC"/>
    <w:rsid w:val="006920D0"/>
    <w:rsid w:val="006A50F8"/>
    <w:rsid w:val="006F22CC"/>
    <w:rsid w:val="0074310F"/>
    <w:rsid w:val="00746476"/>
    <w:rsid w:val="007643BC"/>
    <w:rsid w:val="007F0238"/>
    <w:rsid w:val="008434C5"/>
    <w:rsid w:val="0093259C"/>
    <w:rsid w:val="00933C97"/>
    <w:rsid w:val="0098461D"/>
    <w:rsid w:val="009A16F8"/>
    <w:rsid w:val="009B5A63"/>
    <w:rsid w:val="009E387F"/>
    <w:rsid w:val="00A235D1"/>
    <w:rsid w:val="00A31921"/>
    <w:rsid w:val="00A32596"/>
    <w:rsid w:val="00A409D5"/>
    <w:rsid w:val="00A44882"/>
    <w:rsid w:val="00B02DAF"/>
    <w:rsid w:val="00B04816"/>
    <w:rsid w:val="00B2357C"/>
    <w:rsid w:val="00B25CA2"/>
    <w:rsid w:val="00B30A85"/>
    <w:rsid w:val="00B32611"/>
    <w:rsid w:val="00B559D8"/>
    <w:rsid w:val="00B71C82"/>
    <w:rsid w:val="00BB44A1"/>
    <w:rsid w:val="00BD1E99"/>
    <w:rsid w:val="00BE1E10"/>
    <w:rsid w:val="00C4039B"/>
    <w:rsid w:val="00CA00EE"/>
    <w:rsid w:val="00CA5329"/>
    <w:rsid w:val="00CA5D00"/>
    <w:rsid w:val="00CD0F1E"/>
    <w:rsid w:val="00CD7460"/>
    <w:rsid w:val="00CE4E84"/>
    <w:rsid w:val="00D21AEF"/>
    <w:rsid w:val="00D37BF1"/>
    <w:rsid w:val="00D75B22"/>
    <w:rsid w:val="00D87FEE"/>
    <w:rsid w:val="00D9081F"/>
    <w:rsid w:val="00DA397A"/>
    <w:rsid w:val="00E53156"/>
    <w:rsid w:val="00E61799"/>
    <w:rsid w:val="00E7527F"/>
    <w:rsid w:val="00EA7FB5"/>
    <w:rsid w:val="00EE4A05"/>
    <w:rsid w:val="00F80A31"/>
    <w:rsid w:val="00F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3609"/>
    <w:rPr>
      <w:i/>
      <w:iCs/>
    </w:rPr>
  </w:style>
  <w:style w:type="paragraph" w:styleId="a4">
    <w:name w:val="Normal (Web)"/>
    <w:basedOn w:val="a"/>
    <w:uiPriority w:val="99"/>
    <w:semiHidden/>
    <w:unhideWhenUsed/>
    <w:rsid w:val="00CA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C4E"/>
  </w:style>
  <w:style w:type="table" w:styleId="a5">
    <w:name w:val="Table Grid"/>
    <w:basedOn w:val="a1"/>
    <w:uiPriority w:val="59"/>
    <w:rsid w:val="00A4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C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A41"/>
  </w:style>
  <w:style w:type="paragraph" w:styleId="a9">
    <w:name w:val="footer"/>
    <w:basedOn w:val="a"/>
    <w:link w:val="aa"/>
    <w:uiPriority w:val="99"/>
    <w:unhideWhenUsed/>
    <w:rsid w:val="001A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41"/>
  </w:style>
  <w:style w:type="paragraph" w:styleId="ab">
    <w:name w:val="Balloon Text"/>
    <w:basedOn w:val="a"/>
    <w:link w:val="ac"/>
    <w:uiPriority w:val="99"/>
    <w:semiHidden/>
    <w:unhideWhenUsed/>
    <w:rsid w:val="00A3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409D5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409D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6F22C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ro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www.ug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his.1september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Раиса школа</cp:lastModifiedBy>
  <cp:revision>32</cp:revision>
  <cp:lastPrinted>2014-07-08T07:05:00Z</cp:lastPrinted>
  <dcterms:created xsi:type="dcterms:W3CDTF">2014-06-12T07:58:00Z</dcterms:created>
  <dcterms:modified xsi:type="dcterms:W3CDTF">2015-08-27T07:42:00Z</dcterms:modified>
</cp:coreProperties>
</file>