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45" w:rsidRPr="00F66F45" w:rsidRDefault="00F66F45" w:rsidP="00F66F45">
      <w:pPr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45">
        <w:rPr>
          <w:rFonts w:ascii="Times New Roman" w:hAnsi="Times New Roman" w:cs="Times New Roman"/>
          <w:sz w:val="24"/>
          <w:szCs w:val="24"/>
        </w:rPr>
        <w:t>П</w:t>
      </w:r>
      <w:r w:rsidRPr="00F66F45">
        <w:rPr>
          <w:rFonts w:ascii="Times New Roman" w:hAnsi="Times New Roman" w:cs="Times New Roman"/>
          <w:color w:val="000000"/>
          <w:sz w:val="24"/>
          <w:szCs w:val="24"/>
        </w:rPr>
        <w:t>риложение 6</w:t>
      </w:r>
    </w:p>
    <w:p w:rsidR="00F66F45" w:rsidRPr="00F66F45" w:rsidRDefault="00F66F45" w:rsidP="00F66F45">
      <w:pPr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45">
        <w:rPr>
          <w:rFonts w:ascii="Times New Roman" w:hAnsi="Times New Roman" w:cs="Times New Roman"/>
          <w:color w:val="000000"/>
          <w:sz w:val="24"/>
          <w:szCs w:val="24"/>
        </w:rPr>
        <w:t xml:space="preserve">       утверждено приказом </w:t>
      </w:r>
    </w:p>
    <w:p w:rsidR="00F66F45" w:rsidRPr="00F66F45" w:rsidRDefault="00F66F45" w:rsidP="00F66F45">
      <w:pPr>
        <w:ind w:left="538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6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№ 48 от 27.08.19</w:t>
      </w:r>
    </w:p>
    <w:p w:rsidR="00F66F45" w:rsidRDefault="00F66F45" w:rsidP="00F66F45">
      <w:pPr>
        <w:jc w:val="center"/>
        <w:rPr>
          <w:b/>
          <w:color w:val="000000"/>
          <w:sz w:val="26"/>
          <w:szCs w:val="26"/>
        </w:rPr>
      </w:pPr>
    </w:p>
    <w:p w:rsidR="00F66F45" w:rsidRPr="00F66F45" w:rsidRDefault="00F66F45" w:rsidP="00F66F45">
      <w:pPr>
        <w:shd w:val="clear" w:color="auto" w:fill="FFFFFF"/>
        <w:spacing w:before="30" w:after="346" w:line="1" w:lineRule="atLeast"/>
        <w:jc w:val="center"/>
        <w:rPr>
          <w:rFonts w:ascii="Times New Roman" w:eastAsia="Times New Roman" w:hAnsi="Times New Roman" w:cs="Times New Roman"/>
          <w:b/>
          <w:bCs/>
          <w:color w:val="3A3A3A"/>
          <w:spacing w:val="-2"/>
          <w:sz w:val="28"/>
          <w:szCs w:val="28"/>
          <w:lang w:eastAsia="ru-RU"/>
        </w:rPr>
      </w:pPr>
    </w:p>
    <w:p w:rsidR="007D62C2" w:rsidRPr="009D70BC" w:rsidRDefault="007D62C2" w:rsidP="00F66F45">
      <w:pPr>
        <w:shd w:val="clear" w:color="auto" w:fill="FFFFFF"/>
        <w:spacing w:before="30" w:after="346" w:line="1" w:lineRule="atLeas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70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График работы </w:t>
      </w:r>
      <w:r w:rsidR="00F66F45" w:rsidRPr="009D70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Центра </w:t>
      </w:r>
      <w:r w:rsidR="00BC3B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образования цифрового и гуманитарного профилей </w:t>
      </w:r>
      <w:r w:rsidR="00F66F45" w:rsidRPr="009D70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«Точка роста» </w:t>
      </w:r>
      <w:r w:rsidR="00BC3B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 базе МКОУ «</w:t>
      </w:r>
      <w:proofErr w:type="spellStart"/>
      <w:r w:rsidR="00BC3B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Парфеньевская</w:t>
      </w:r>
      <w:proofErr w:type="spellEnd"/>
      <w:r w:rsidR="00BC3B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СОШ»</w:t>
      </w:r>
      <w:r w:rsidRPr="009D70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402"/>
        <w:gridCol w:w="2552"/>
        <w:gridCol w:w="3118"/>
      </w:tblGrid>
      <w:tr w:rsidR="00F721BA" w:rsidRPr="007D62C2" w:rsidTr="005C79E4">
        <w:trPr>
          <w:trHeight w:val="58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C2" w:rsidRPr="00A61800" w:rsidRDefault="007D62C2" w:rsidP="007D62C2">
            <w:pPr>
              <w:shd w:val="clear" w:color="auto" w:fill="FFFFFF"/>
              <w:spacing w:before="30" w:after="3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C2" w:rsidRPr="00A61800" w:rsidRDefault="007D62C2" w:rsidP="00A61800">
            <w:pPr>
              <w:shd w:val="clear" w:color="auto" w:fill="FFFFFF"/>
              <w:spacing w:before="30" w:after="30" w:line="240" w:lineRule="auto"/>
              <w:ind w:left="7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8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C2" w:rsidRPr="00A61800" w:rsidRDefault="007D62C2" w:rsidP="00A61800">
            <w:pPr>
              <w:shd w:val="clear" w:color="auto" w:fill="FFFFFF"/>
              <w:spacing w:after="0" w:line="278" w:lineRule="atLeast"/>
              <w:ind w:righ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800">
              <w:rPr>
                <w:rFonts w:ascii="Times New Roman" w:eastAsia="Times New Roman" w:hAnsi="Times New Roman" w:cs="Times New Roman"/>
                <w:color w:val="3A3A3A"/>
                <w:spacing w:val="-3"/>
                <w:sz w:val="28"/>
                <w:szCs w:val="28"/>
                <w:lang w:val="en-US" w:eastAsia="ru-RU"/>
              </w:rPr>
              <w:t>Дни</w:t>
            </w:r>
            <w:proofErr w:type="spellEnd"/>
            <w:r w:rsidRPr="00A61800">
              <w:rPr>
                <w:rFonts w:ascii="Times New Roman" w:eastAsia="Times New Roman" w:hAnsi="Times New Roman" w:cs="Times New Roman"/>
                <w:color w:val="3A3A3A"/>
                <w:spacing w:val="-3"/>
                <w:sz w:val="28"/>
                <w:szCs w:val="28"/>
                <w:lang w:val="en-US" w:eastAsia="ru-RU"/>
              </w:rPr>
              <w:t xml:space="preserve"> и</w:t>
            </w:r>
            <w:r w:rsidR="00A61800" w:rsidRPr="00A61800">
              <w:rPr>
                <w:rFonts w:ascii="Times New Roman" w:eastAsia="Times New Roman" w:hAnsi="Times New Roman" w:cs="Times New Roman"/>
                <w:color w:val="3A3A3A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800">
              <w:rPr>
                <w:rFonts w:ascii="Times New Roman" w:eastAsia="Times New Roman" w:hAnsi="Times New Roman" w:cs="Times New Roman"/>
                <w:color w:val="3A3A3A"/>
                <w:spacing w:val="-3"/>
                <w:sz w:val="28"/>
                <w:szCs w:val="28"/>
                <w:lang w:val="en-US" w:eastAsia="ru-RU"/>
              </w:rPr>
              <w:t>время</w:t>
            </w:r>
            <w:proofErr w:type="spellEnd"/>
            <w:r w:rsidRPr="00A61800">
              <w:rPr>
                <w:rFonts w:ascii="Times New Roman" w:eastAsia="Times New Roman" w:hAnsi="Times New Roman" w:cs="Times New Roman"/>
                <w:color w:val="3A3A3A"/>
                <w:spacing w:val="-3"/>
                <w:sz w:val="28"/>
                <w:szCs w:val="28"/>
                <w:lang w:val="en-US" w:eastAsia="ru-RU"/>
              </w:rPr>
              <w:t> </w:t>
            </w:r>
            <w:proofErr w:type="spellStart"/>
            <w:r w:rsidR="00F721BA" w:rsidRPr="00A61800">
              <w:rPr>
                <w:rFonts w:ascii="Times New Roman" w:eastAsia="Times New Roman" w:hAnsi="Times New Roman" w:cs="Times New Roman"/>
                <w:color w:val="3A3A3A"/>
                <w:spacing w:val="-2"/>
                <w:sz w:val="28"/>
                <w:szCs w:val="28"/>
                <w:lang w:val="en-US" w:eastAsia="ru-RU"/>
              </w:rPr>
              <w:t>пров</w:t>
            </w:r>
            <w:proofErr w:type="spellEnd"/>
            <w:r w:rsidR="008530EB" w:rsidRPr="00A61800">
              <w:rPr>
                <w:rFonts w:ascii="Times New Roman" w:eastAsia="Times New Roman" w:hAnsi="Times New Roman" w:cs="Times New Roman"/>
                <w:color w:val="3A3A3A"/>
                <w:spacing w:val="-2"/>
                <w:sz w:val="28"/>
                <w:szCs w:val="28"/>
                <w:lang w:eastAsia="ru-RU"/>
              </w:rPr>
              <w:t>е</w:t>
            </w:r>
            <w:proofErr w:type="spellStart"/>
            <w:r w:rsidR="00F721BA" w:rsidRPr="00A61800">
              <w:rPr>
                <w:rFonts w:ascii="Times New Roman" w:eastAsia="Times New Roman" w:hAnsi="Times New Roman" w:cs="Times New Roman"/>
                <w:color w:val="3A3A3A"/>
                <w:spacing w:val="-2"/>
                <w:sz w:val="28"/>
                <w:szCs w:val="28"/>
                <w:lang w:val="en-US" w:eastAsia="ru-RU"/>
              </w:rPr>
              <w:t>д</w:t>
            </w:r>
            <w:r w:rsidRPr="00A61800">
              <w:rPr>
                <w:rFonts w:ascii="Times New Roman" w:eastAsia="Times New Roman" w:hAnsi="Times New Roman" w:cs="Times New Roman"/>
                <w:color w:val="3A3A3A"/>
                <w:spacing w:val="-2"/>
                <w:sz w:val="28"/>
                <w:szCs w:val="28"/>
                <w:lang w:val="en-US" w:eastAsia="ru-RU"/>
              </w:rPr>
              <w:t>ения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2C2" w:rsidRPr="00A61800" w:rsidRDefault="007D62C2" w:rsidP="007D62C2">
            <w:p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800">
              <w:rPr>
                <w:rFonts w:ascii="Times New Roman" w:eastAsia="Times New Roman" w:hAnsi="Times New Roman" w:cs="Times New Roman"/>
                <w:color w:val="3A3A3A"/>
                <w:spacing w:val="-3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</w:tr>
      <w:tr w:rsidR="00F721BA" w:rsidRPr="007D62C2" w:rsidTr="00A61800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F726F" w:rsidP="00E57EA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C3BE8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BC3BE8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</w:t>
            </w: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(мл</w:t>
            </w:r>
            <w:r w:rsidR="00E57EAC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адшая</w:t>
            </w: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BC3BE8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BC3BE8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Ярулкина</w:t>
            </w:r>
            <w:proofErr w:type="spellEnd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</w:tr>
      <w:tr w:rsidR="00BC3BE8" w:rsidRPr="007D62C2" w:rsidTr="00A61800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BE8" w:rsidRPr="00A61800" w:rsidRDefault="00A61800" w:rsidP="007D62C2">
            <w:pPr>
              <w:shd w:val="clear" w:color="auto" w:fill="FFFFFF"/>
              <w:spacing w:before="30" w:after="3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BE8" w:rsidRPr="00A61800" w:rsidRDefault="00BC3BE8" w:rsidP="00BC3BE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</w:t>
            </w:r>
            <w:r w:rsidR="00E57EAC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(старшая</w:t>
            </w: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BE8" w:rsidRPr="00A61800" w:rsidRDefault="00BC3BE8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BE8" w:rsidRPr="00A61800" w:rsidRDefault="00BC3BE8" w:rsidP="005B2D5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Ярулкина</w:t>
            </w:r>
            <w:proofErr w:type="spellEnd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</w:tr>
      <w:tr w:rsidR="00F721BA" w:rsidRPr="007D62C2" w:rsidTr="00A61800">
        <w:trPr>
          <w:trHeight w:val="55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F928F6" w:rsidP="00BC3BE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C3BE8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человека в экстремальной ситуации</w:t>
            </w: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E57EAC" w:rsidP="00BC3BE8">
            <w:pPr>
              <w:shd w:val="clear" w:color="auto" w:fill="FFFFFF"/>
              <w:spacing w:before="30" w:after="30" w:line="278" w:lineRule="atLeast"/>
              <w:ind w:right="82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C3BE8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  14.15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BC3BE8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 Владимир Николаевич</w:t>
            </w:r>
          </w:p>
        </w:tc>
      </w:tr>
      <w:tr w:rsidR="00F721BA" w:rsidRPr="007D62C2" w:rsidTr="00A61800">
        <w:trPr>
          <w:trHeight w:val="27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936A35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8431A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ПромД</w:t>
            </w: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изайн</w:t>
            </w:r>
            <w:proofErr w:type="spellEnd"/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E57EAC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C3BE8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етверг 14.15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BC3BE8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Владимир Борисович</w:t>
            </w:r>
          </w:p>
        </w:tc>
      </w:tr>
      <w:tr w:rsidR="00F721BA" w:rsidRPr="007D62C2" w:rsidTr="00A61800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8431A" w:rsidP="00116F31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16F31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Геоинформационные технологии</w:t>
            </w: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Екатерина Николаевна</w:t>
            </w:r>
          </w:p>
        </w:tc>
      </w:tr>
      <w:tr w:rsidR="00F721BA" w:rsidRPr="007D62C2" w:rsidTr="00A61800">
        <w:trPr>
          <w:trHeight w:val="56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A61800" w:rsidP="007D62C2">
            <w:pPr>
              <w:shd w:val="clear" w:color="auto" w:fill="FFFFFF"/>
              <w:spacing w:before="30" w:after="3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E43D2A" w:rsidP="009B5CDC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5CDC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шахматист</w:t>
            </w:r>
            <w:r w:rsidR="00E831A3"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9B5CDC" w:rsidP="007D62C2">
            <w:pPr>
              <w:shd w:val="clear" w:color="auto" w:fill="FFFFFF"/>
              <w:spacing w:before="30" w:after="30" w:line="283" w:lineRule="atLeast"/>
              <w:ind w:right="12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14.15</w:t>
            </w:r>
          </w:p>
          <w:p w:rsidR="009B5CDC" w:rsidRPr="00A61800" w:rsidRDefault="009B5CDC" w:rsidP="007D62C2">
            <w:pPr>
              <w:shd w:val="clear" w:color="auto" w:fill="FFFFFF"/>
              <w:spacing w:before="30" w:after="30" w:line="283" w:lineRule="atLeast"/>
              <w:ind w:right="12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14.15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2C2" w:rsidRPr="00A61800" w:rsidRDefault="009B5CDC" w:rsidP="007D62C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 Владимир Сергеевич</w:t>
            </w:r>
          </w:p>
        </w:tc>
      </w:tr>
    </w:tbl>
    <w:p w:rsidR="007337CE" w:rsidRDefault="007337CE"/>
    <w:sectPr w:rsidR="0073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A"/>
    <w:rsid w:val="00116F31"/>
    <w:rsid w:val="00124F9F"/>
    <w:rsid w:val="001C7744"/>
    <w:rsid w:val="002819A8"/>
    <w:rsid w:val="003530DB"/>
    <w:rsid w:val="005C79E4"/>
    <w:rsid w:val="007337CE"/>
    <w:rsid w:val="007D62C2"/>
    <w:rsid w:val="008530EB"/>
    <w:rsid w:val="00936A35"/>
    <w:rsid w:val="009B5CDC"/>
    <w:rsid w:val="009D70BC"/>
    <w:rsid w:val="009F3E9A"/>
    <w:rsid w:val="00A61800"/>
    <w:rsid w:val="00A8431A"/>
    <w:rsid w:val="00A95E7A"/>
    <w:rsid w:val="00AF726F"/>
    <w:rsid w:val="00B9211C"/>
    <w:rsid w:val="00BC3BE8"/>
    <w:rsid w:val="00E43D2A"/>
    <w:rsid w:val="00E57EAC"/>
    <w:rsid w:val="00E831A3"/>
    <w:rsid w:val="00F66F45"/>
    <w:rsid w:val="00F721BA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B5A1778C45974AB70DB21AB8674826" ma:contentTypeVersion="1" ma:contentTypeDescription="Создание документа." ma:contentTypeScope="" ma:versionID="8165a749ae945403e657dcda37e4d57a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e9f8f8017de991fd27fc6b42e5b14f96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A304E-4CA2-437D-8B44-74622FA5E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56E31-037F-48FB-AFF0-7888A3691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606AC-EE24-4373-9DA7-71C37608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SKAYNET</dc:creator>
  <cp:lastModifiedBy>ОЛЬГА</cp:lastModifiedBy>
  <cp:revision>2</cp:revision>
  <dcterms:created xsi:type="dcterms:W3CDTF">2019-12-05T08:40:00Z</dcterms:created>
  <dcterms:modified xsi:type="dcterms:W3CDTF">2019-12-05T08:40:00Z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0x01010082B5A1778C45974AB70DB21AB8674826</vt:lpwstr>
  </property>
</Properties>
</file>