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C8" w:rsidRDefault="00096AC8" w:rsidP="00096AC8">
      <w:pPr>
        <w:jc w:val="center"/>
      </w:pPr>
      <w:r>
        <w:t>Календарно-тематическо</w:t>
      </w:r>
      <w:r>
        <w:t>е планирование по физкультуре (7</w:t>
      </w:r>
      <w:r>
        <w:t xml:space="preserve"> класс)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1130"/>
        <w:gridCol w:w="12"/>
        <w:gridCol w:w="1115"/>
        <w:gridCol w:w="2738"/>
        <w:gridCol w:w="3117"/>
        <w:gridCol w:w="3742"/>
        <w:gridCol w:w="1950"/>
      </w:tblGrid>
      <w:tr w:rsidR="00096AC8" w:rsidTr="00096AC8">
        <w:trPr>
          <w:trHeight w:val="40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№ урока</w:t>
            </w:r>
          </w:p>
          <w:p w:rsidR="00096AC8" w:rsidRDefault="00096AC8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Тема урока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Элементы содержания урока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Характеристика основных видов деятельности учащихся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Вид контроля</w:t>
            </w:r>
          </w:p>
        </w:tc>
      </w:tr>
      <w:tr w:rsidR="00096AC8" w:rsidTr="00096AC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C8" w:rsidRDefault="00096AC8">
            <w:pPr>
              <w:spacing w:line="240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C8" w:rsidRDefault="00096AC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C8" w:rsidRDefault="00096AC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C8" w:rsidRDefault="00096AC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C8" w:rsidRDefault="00096AC8">
            <w:pPr>
              <w:spacing w:line="240" w:lineRule="auto"/>
            </w:pP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 ( 16 часов)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 (16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безопасности на уроках физкультуры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безопасности на уроках физкультуры. Пожарная безопасность. Внешний вид учащихся при занятии физкультурой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правила техники безопасности, уметь их применять.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Беговые упражнения. Низкий старт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Выполнение беговых и специально-беговых упражнений. Подготовка к сдаче контрольных нормативов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беговые упражнения. Знать принцип подготовки к сдаче нормативов по бегу на короткие дистанции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Фронтальный,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Техника бега на скорость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бега на короткие дистанции. Особенности старта, движения по дистанции и финиширования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грамотно распределять силы при беге на короткие дистанции. Нарабатывать правильную технику бега. Знать и уметь применять тактику бега.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</w:t>
            </w:r>
            <w:r>
              <w:t>ика. Бег 6</w:t>
            </w:r>
            <w:r>
              <w:t>0 метров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Сдача контрольного норматива в беге на 30 метров.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сдать контрольный норматив </w:t>
            </w:r>
            <w:r>
              <w:t>в беге на короткую дистанцию – 6</w:t>
            </w:r>
            <w:bookmarkStart w:id="0" w:name="_GoBack"/>
            <w:bookmarkEnd w:id="0"/>
            <w:r>
              <w:t>0 метров.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Бег на длинные дистанции.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Выполнение беговых и специально-беговых упражнений. Разбор техники бега на длинные дистанции.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технику бега на длинные дистанции, особенности старта, разгона и финиширования.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Бег с ускорением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низкого старта, стартового разгона. Бег с ускорением. Движение по дистанции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и уметь грамотно распределять силы по короткой дистанции, обладать верной техникой бега, старта и финиширования.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Бег 3000 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Сдача контрольного норматива по бегу на длинные дистанции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применять ранее полученные знания по бегу на длинные дистанции на практике. Сдача норматива по бегу на 3000 метров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Круговая тренировка.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Принцип построения круговой тренировки. Преимущества данного вида тренировок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выстраивать индивидуальные тренировки. Знать принципы построения тренировок, их структуру.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Эстафетный бег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эстафетного бега. Передача эстафетной палочки. Беговые упражнения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технику эстафетного бега по кругу. Знать технику передачи эстафетной палочки.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Передача эстафетной палочки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Беговые упражнения. Действия в коридоре для передачи эстафетной палочки.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верно действовать при передачи эстафетной палочки, знать правила передачи эстафеты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Прыжки в длину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прыжка в длину с места. Особенности отталкивания, полета и приземления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прыжка в длину с места, уметь верно действовать во всех фазах упражнения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Прыжки в длину с места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Специальные прыжковые упражнения. Подготовка к сдаче контрольного норматива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уметь применять ранее полученные знания на практике.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Соревнования по прыжкам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Сдача контрольного норматива по прыжкам в длину с места.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сдать контрольный норматив по прыжкам в длину с места, применяя ранее полученные знания на практике.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Прыжки в высотку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основных способов прыжков в высоту. Правила проведения соревнований по прыжкам в высоту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способы прыжков в высоту. Знать правила проведений соревнований по этому виду спорта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Прыжок в высоту способом «перекидной»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прыжка в высотку способом перешагивания, разбор основных ошибок.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технику прыжка в высоту способом «перекидной».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Прыжковые упражнения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Выполнение прыжковых упражнений. Прыжки в высоту с 7-9 шагов разбега.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прыжков в высоту с разбега. Правильно подбирать разбег. Выполнять прыжковые упражнения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 (16 ЧАСОВ)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ГИМНАСТИКА (6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Теория. Олимпийские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Олимпийское движение, основные тезисы. Выдающиеся спортсмены и их достижения.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историю физкультуры и спорта, основные тезисы Олимпийского движения. Выступления и рекорды Российских и мировых спортсменов.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Гимнастика. Стойки. Равновесие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Стойка на лопатках, стойка на руках и голове. Упражнения для развития равновесия.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у уметь пользоваться упражнениями для развития равновесия. Выполнять основные гимнастические стойки.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 Индивидуальный.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Гимнастика. Кувырки. Гибкость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Кувырок вперед, кувырок назад. Упражнения для развития гибкости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технику кувырков. Знать упражнения для развития гибкости и уметь грамотно их использовать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Гимнастика. Колесо. Координация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выполнения «колеса». Упражнения для развития координации.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гимнастическое упражнение «колесо». Знать упражнения для развития координации и уметь их использовать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Гимнастика. Гимнастическая комбинация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Комбинации из ранее разученных элементов. Подготовка к зачетному уроку.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выстраивать ранее изученные элементы в одну комбинацию и уметь ее выполнять.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Гимнастика. Зачетный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Зачетный урок по гимнастике. Сдача гимнастической комбинации на оценку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Учащиеся должны уметь применять ранее полученные знания на практике. Сдать гимнастическую комбинацию на оценку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Индивидуальный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ВОЛЕЙБОЛ (10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Стойки и перемещения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Расположение игроков на площадке. Перемещения игроков на площадке. Основные правила игры в волейбол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верно располагаться на площадке. Знать расстановку игроков в волейболе. Знать основные правила игры в волейбол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Передачи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Основные виды передачи мяча в волейболе. Техника верхней и нижней передачи мяча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верхнюю и нижнюю передачу мяча. Знать правильную технику передач и грамотно их использовать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Прием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приема мяча после передачи, подачи или нападающего удара.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технику приема мяча в различных игровых ситуациях.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Виды подач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подачи при игре в волейбол. Виды подач. Правила подачи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подачу при игре в волейбол. Знать правила подачи. Выполнять несколько видов подачи мяча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Нападающий удар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Виды атаки площадки соперника в волейболе. Техника нападающего удара. Командные действия в атаке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атаку площадки соперника. Знать технику нападающего удара. Взаимодействовать с товарищами по команде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 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Техника блокирования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индивидуального и группового блокирования. Командные действия в защите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верно действовать при защите от атаки соперника, правильно работать в команде. Знать технику постановки блока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 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Волейбол. Действия в атаке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Разбор атакующих взаимодействий при игре в волейбол. Виды комбинаций при игре в атаке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Учащиеся должны уметь действовать в команде. Грамотно выбирать ту или иную комбинацию для успешной атаки площадки соперника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Действия в обороне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оборонительных взаимодействий при игре в волейбол. Действия команды в защите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взаимодействовать в команде при построении оборонительных действий в игре в волейбол.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Командные взаимодействия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Совершенствование ранее изученных элементов. Учебно-тренировочная игра в волейбол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работать в команде. Грамотно распределять обязанности в команде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Групповой.</w:t>
            </w:r>
          </w:p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Волейбол. Подвижные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основных правил игры в волейбол. Принцип судейства волейбольного матча.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правила игры в волейбол. Учебно-тренировочная игра в волейбол с практикумом по судейству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  <w:r>
              <w:t>Групповой.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  <w:p w:rsidR="00096AC8" w:rsidRDefault="00096AC8">
            <w:pPr>
              <w:spacing w:line="240" w:lineRule="auto"/>
              <w:jc w:val="center"/>
            </w:pP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 (20 ЧАСОВ)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ЛЫЖНАЯ ПОДГОТОВКА (18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Подбор лыжного инвентаря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безопасности на уроках лыжной подготовки. Правила подбора лыжного инвентаря.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правила техники безопасности при занятии лыжной подготовкой. Уметь подбирать для себя лыжный инвентарь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Строевые упражнения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Строевые упражнения на лыжах. Повороты на месте. Упражнения для развития выносливости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правила поведения в строю на уроках лыжной подготовки, выполнять строевые упражнения на лыжах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Попеременный двушажный ход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Изучение техники применения попеременного двушажного хода. Техника применения лыжных мазей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попеременного двушажного классического хода. Знать, когда его разумней применять.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Фронтальный, 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Прохождение дистанции 2 км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Совершенствование техники лыжных ходов. Упражнения для развития выносливости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технику ранее изученного лыжного хода. Выполнять упражнения для развития выносливости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Техника прохождения спусков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Изучение техники прохождения спусков. Передвижение на лыжах со средней скоростью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технику прохождения спусков на лыжной трассе и уметь ее применять.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Попеременный одношажный ход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попеременного одношажного хода. Применение техники этого хода на лыжной трассе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попеременного одношажного хода, уметь пользоваться техникой скользящего шага.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Прохождение дистанции 3 км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Совершенствование ранее изученных ходов. Передвижение на лыжах с большой интенсивностью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применять ранее изученные элементы на практике. Уметь поддерживать высокий темп при передвижении на лыжах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Техника прохождения подъемов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Изучение техники прохождения подъемов. Применение техники прохождения подъемов при движении по лыжной трассе.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прохождения подъемов «елочка» и «</w:t>
            </w:r>
            <w:proofErr w:type="spellStart"/>
            <w:r>
              <w:t>полуелочка</w:t>
            </w:r>
            <w:proofErr w:type="spellEnd"/>
            <w:r>
              <w:t>». Проходить подъем способом «лесенка».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Лыжи.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Разбор техники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Техника старта и финиширования.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знать технику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классического хода. Знать правила старта и финиша в соревнованиях по лыжным гонкам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Прохождения дистанции 4 км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Применение ранее изученного материала на практике. Правильное распределение сил по дистанции.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правильно выбирать темп прохождения дистанции. Упражнения для развития выносливости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Техники торможения.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торможения «плугом», боком и упором.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применять технику торможения разными способами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Техника коньковых ходов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Изучение техники коньковых ходов. Техника скользящего шага при коньковом ходе. Особенности работы рук и ног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конькового хода. Особенности конькового хода. Прохождение короткой дистанции коньковым ходом.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Упражнения для развития выносливости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Совершенствование техники конькового хода. Выполнение упражнений для развития выносливости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правильно использовать упражнения для развития выносливости для повышения уровня своих физических качеств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Лыжная эстафета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Правила проведения лыжной эстафеты. Действия в коридоре для передачи эстафеты.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правила проведения и участия в лыжной эстафете. Уметь взаимодействовать в команде.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 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Классические лыжные хода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Передвижение по лыжной трассе с помощью классических лыжных ходов.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правильно выбирать для себя тот или иной вид хода. Владеть техникой лыжных ходов.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Соревнования на дистанции 3 км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Участие в соревновании по лыжным гонкам на дистанции 3 км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верно выбирать тактику прохождения лыжной трассы при участии в соревнованиях по лыжным гонкам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Развитие выносливости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Выполнение упражнений для развития выносливости. Подвижные игры на лыжах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упражнения для развития выносливости.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Лыжи. Подвижные игры на лыжах.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Совершенствование ранее изученных элементов в игровой форме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выполнять упражнения для совершенствования ранее изученного материала в игровой форме.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БАСКЕТБОЛ (9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Теория. Профессионально-прикладная физическая подготовка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методики совершенствования основных физических качеств, необходимых для повседневной жизни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методику развития физических качеств, которые пригодятся им как в повседневной жизни, так и для получения будущей профессии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Техника ведения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ведения баскетбольного мяча на месте и в движении. Упражнения с баскетбольными мячами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особенности техники ведения баскетбольного мяча. Выполнять упражнения с баскетбольными мячами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rPr>
                <w:lang w:val="en-US"/>
              </w:rPr>
              <w:t xml:space="preserve">IV </w:t>
            </w:r>
            <w:r>
              <w:t>ЧЕТВЕРТЬ (16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Техника передачи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передачи мяча при игре в баскетбол. Передача от груди и от груди в пол.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способы передачи мяча при игре в баскетбол. Уметь применять их на практике.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Фронтальный. Индивидуальный.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Штрафной бросок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штрафного броска. Исходное положение, особенности работы рук и ног.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выполнения штрафного броска. Изучение основных правил игры в баскетбол.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Броски в кольцо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бросков в кольцо на месте и в движении. Упражнения для развитие координации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выполнения бросков в кольцо на месте и в движении. Уметь выполнять упражнения для развития координации.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Действия в атаке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командных взаимодействий в нападении при игре в баскетбол. Действия игроков для достижения положительного результата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работать в команде. Знать командные взаимодействия при выполнении атаки кольца соперника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Баскетбол. Позиционное нападение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Разбор принципа позиционного нападения. Расположение игроков на площадке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Учащиеся должны знать расположение игроков на площадке при атаке кольца соперника. Уметь вовремя занимать свое место на площадке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</w:p>
          <w:p w:rsidR="00096AC8" w:rsidRDefault="00096AC8">
            <w:pPr>
              <w:spacing w:line="240" w:lineRule="auto"/>
              <w:jc w:val="center"/>
            </w:pPr>
            <w:r>
              <w:lastRenderedPageBreak/>
              <w:t>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Действия в защите.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командных взаимодействий при обороне своего кольца. Основные принципы игры в обороне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работать в команде при обороне своего кольца. Знать основные принципы игры в обороне.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Групповой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Баскетбол. Подвижные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Основные правила игры в баскетбол. Практикум по судейству.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правила игры в баскетбол. Знать основы судейства баскетбольного матча.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 (9 ЧАСОВ)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Теория.  Здоровый образ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Основные принципы здорового образа жизни. Правила гигиены, закаливания и самоконтроля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правила здорового образа жизни. Основные принципы самоконтроля. Закаливание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Прыжки в длину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прыжка в длину с разбега. Сектор для прыжков в длину. Прыжковые упражнения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прыжков в длину. Упражнения для развития силы ног.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Разбег для прыжков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Техника прыжков в длину с разбега. Правила подбора разбега. Прыжки с 5-7 шагов разбега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правила подбора разбега для прыжков в длину. Упражнения для развития силы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Прыжки в длину с разбега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Сдача контрольного норматива по прыжкам в длину с разбега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применять ранее полученные знания и умения на практике.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Метание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Разбор техники метания мяча с места. Особенности работы рук, корпуса и ног.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технику метания мяча с места. Основные ошибки при выполнении техники метания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lastRenderedPageBreak/>
              <w:t>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Разбег для метания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Правила подбора разбега для метания мяча с разбега. Техника </w:t>
            </w:r>
            <w:proofErr w:type="spellStart"/>
            <w:r>
              <w:t>скрестных</w:t>
            </w:r>
            <w:proofErr w:type="spellEnd"/>
            <w:r>
              <w:t xml:space="preserve"> шагов. Метание с разбега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Учащиеся должны уметь подбирать верный разбег для метания мяча с разбега. Знать технику </w:t>
            </w:r>
            <w:proofErr w:type="spellStart"/>
            <w:r>
              <w:t>скрестного</w:t>
            </w:r>
            <w:proofErr w:type="spellEnd"/>
            <w:r>
              <w:t xml:space="preserve"> шага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Метание с разбега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 xml:space="preserve">Легкая атлетика. Метание мяча с разбега на результат.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уметь применять ранее полученные знания и умения на практике.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Индивидуальный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Развитие скорости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Выполнение комплекса упражнений для развития скорости. Специально-беговые упражнения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принципы развития скоростных способностей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  <w:tr w:rsidR="00096AC8" w:rsidTr="00096AC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C8" w:rsidRDefault="00096AC8">
            <w:pPr>
              <w:spacing w:line="240" w:lineRule="auto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Легкая атлетика. Развитие выносливости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Выполнение комплекса упражнений для развития выносливости. Специально-беговые упражнения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Учащиеся должны знать основные принципы развития выносливости. Метод круговой тренировки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C8" w:rsidRDefault="00096AC8">
            <w:pPr>
              <w:spacing w:line="240" w:lineRule="auto"/>
              <w:jc w:val="center"/>
            </w:pPr>
            <w:r>
              <w:t>Фронтальный</w:t>
            </w:r>
          </w:p>
        </w:tc>
      </w:tr>
    </w:tbl>
    <w:p w:rsidR="00096AC8" w:rsidRDefault="00096AC8" w:rsidP="00096AC8"/>
    <w:p w:rsidR="00BC54FA" w:rsidRDefault="00BC54FA"/>
    <w:sectPr w:rsidR="00BC54FA" w:rsidSect="00096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64"/>
    <w:rsid w:val="00096AC8"/>
    <w:rsid w:val="002E0F64"/>
    <w:rsid w:val="00B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245"/>
  <w15:chartTrackingRefBased/>
  <w15:docId w15:val="{237A4063-41CB-4629-BD0F-F20760C4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14581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Лебедев</dc:creator>
  <cp:keywords/>
  <dc:description/>
  <cp:lastModifiedBy>Иван Лебедев</cp:lastModifiedBy>
  <cp:revision>3</cp:revision>
  <dcterms:created xsi:type="dcterms:W3CDTF">2019-09-16T16:04:00Z</dcterms:created>
  <dcterms:modified xsi:type="dcterms:W3CDTF">2019-09-16T16:05:00Z</dcterms:modified>
</cp:coreProperties>
</file>