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552"/>
        <w:gridCol w:w="992"/>
        <w:gridCol w:w="992"/>
        <w:gridCol w:w="816"/>
        <w:gridCol w:w="816"/>
      </w:tblGrid>
      <w:tr w:rsidR="00231AD1" w:rsidRPr="007F4E22" w:rsidTr="00F12F9C">
        <w:trPr>
          <w:trHeight w:val="251"/>
        </w:trPr>
        <w:tc>
          <w:tcPr>
            <w:tcW w:w="0" w:type="auto"/>
            <w:vMerge w:val="restart"/>
            <w:vAlign w:val="center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gridSpan w:val="2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31AD1" w:rsidRPr="007F4E22" w:rsidTr="00F12F9C">
        <w:trPr>
          <w:trHeight w:val="251"/>
        </w:trPr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E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E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D1" w:rsidRPr="007F4E22" w:rsidTr="00F12F9C">
        <w:tc>
          <w:tcPr>
            <w:tcW w:w="2376" w:type="dxa"/>
            <w:vMerge w:val="restart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31AD1" w:rsidRPr="007F4E22" w:rsidRDefault="007F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1AD1" w:rsidRPr="007F4E22" w:rsidTr="00F12F9C"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31AD1" w:rsidRPr="007F4E22" w:rsidRDefault="007F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1AD1" w:rsidRPr="007F4E22" w:rsidTr="00F12F9C"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31AD1" w:rsidRPr="007F4E22" w:rsidRDefault="007F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31AD1" w:rsidRPr="007F4E22" w:rsidRDefault="007F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1AD1" w:rsidRPr="007F4E22" w:rsidTr="00F12F9C">
        <w:tc>
          <w:tcPr>
            <w:tcW w:w="2376" w:type="dxa"/>
            <w:vMerge w:val="restart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1AD1" w:rsidRPr="007F4E22" w:rsidTr="00F12F9C"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231AD1" w:rsidRPr="007F4E22" w:rsidRDefault="00711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231AD1" w:rsidRPr="007F4E22" w:rsidTr="00F12F9C">
        <w:trPr>
          <w:trHeight w:val="275"/>
        </w:trPr>
        <w:tc>
          <w:tcPr>
            <w:tcW w:w="2376" w:type="dxa"/>
            <w:vMerge w:val="restart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1AD1" w:rsidRPr="007F4E22" w:rsidTr="00F12F9C">
        <w:trPr>
          <w:trHeight w:val="338"/>
        </w:trPr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31AD1" w:rsidRPr="007F4E22" w:rsidRDefault="009A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31AD1" w:rsidRPr="007F4E22" w:rsidRDefault="009A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1AD1" w:rsidRPr="007F4E22" w:rsidTr="00F12F9C">
        <w:trPr>
          <w:trHeight w:val="545"/>
        </w:trPr>
        <w:tc>
          <w:tcPr>
            <w:tcW w:w="0" w:type="auto"/>
            <w:vMerge/>
            <w:vAlign w:val="center"/>
          </w:tcPr>
          <w:p w:rsidR="00231AD1" w:rsidRPr="007F4E22" w:rsidRDefault="0023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31AD1" w:rsidRPr="007F4E22" w:rsidRDefault="009A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31AD1" w:rsidRPr="007F4E22" w:rsidRDefault="009A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31AD1" w:rsidRPr="007F4E22" w:rsidTr="00F12F9C">
        <w:trPr>
          <w:trHeight w:val="545"/>
        </w:trPr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31AD1" w:rsidRPr="007F4E22" w:rsidRDefault="00711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231AD1" w:rsidRPr="007F4E22" w:rsidRDefault="007F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31AD1" w:rsidRPr="007F4E22" w:rsidRDefault="00231AD1" w:rsidP="009D15E6">
            <w:pPr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31AD1" w:rsidRPr="007F4E22" w:rsidRDefault="00D3119F" w:rsidP="009D15E6">
            <w:pPr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1AD1" w:rsidRPr="007F4E22" w:rsidTr="00F12F9C">
        <w:tc>
          <w:tcPr>
            <w:tcW w:w="2376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31AD1" w:rsidRPr="007F4E22" w:rsidRDefault="0023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231AD1" w:rsidRPr="007F4E22" w:rsidRDefault="007F6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231AD1" w:rsidRPr="007F4E22" w:rsidRDefault="00D31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22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:rsidR="009334FE" w:rsidRPr="007F4E22" w:rsidRDefault="009334FE" w:rsidP="00AF5EB4">
      <w:pPr>
        <w:jc w:val="center"/>
        <w:rPr>
          <w:rFonts w:ascii="Times New Roman" w:hAnsi="Times New Roman"/>
          <w:sz w:val="32"/>
          <w:szCs w:val="32"/>
        </w:rPr>
      </w:pPr>
      <w:r w:rsidRPr="007F4E22">
        <w:rPr>
          <w:rFonts w:ascii="Times New Roman" w:hAnsi="Times New Roman"/>
          <w:sz w:val="32"/>
          <w:szCs w:val="32"/>
          <w:highlight w:val="yellow"/>
        </w:rPr>
        <w:t xml:space="preserve">Начальное </w:t>
      </w:r>
      <w:r w:rsidR="003B694C" w:rsidRPr="007F4E22">
        <w:rPr>
          <w:rFonts w:ascii="Times New Roman" w:hAnsi="Times New Roman"/>
          <w:sz w:val="32"/>
          <w:szCs w:val="32"/>
          <w:highlight w:val="yellow"/>
        </w:rPr>
        <w:t xml:space="preserve">общее </w:t>
      </w:r>
      <w:r w:rsidR="00231AD1" w:rsidRPr="007F4E22">
        <w:rPr>
          <w:rFonts w:ascii="Times New Roman" w:hAnsi="Times New Roman"/>
          <w:sz w:val="32"/>
          <w:szCs w:val="32"/>
          <w:highlight w:val="yellow"/>
        </w:rPr>
        <w:t>образование (1-3</w:t>
      </w:r>
      <w:r w:rsidRPr="007F4E22">
        <w:rPr>
          <w:rFonts w:ascii="Times New Roman" w:hAnsi="Times New Roman"/>
          <w:sz w:val="32"/>
          <w:szCs w:val="32"/>
          <w:highlight w:val="yellow"/>
        </w:rPr>
        <w:t xml:space="preserve"> классы)</w:t>
      </w: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7F4E22" w:rsidP="00F658F9">
      <w:pPr>
        <w:pStyle w:val="a3"/>
        <w:ind w:left="0" w:firstLine="142"/>
        <w:jc w:val="center"/>
        <w:rPr>
          <w:rFonts w:eastAsia="Times New Roman"/>
          <w:b/>
        </w:rPr>
      </w:pPr>
    </w:p>
    <w:p w:rsidR="007F4E22" w:rsidRDefault="00F658F9" w:rsidP="00F658F9">
      <w:pPr>
        <w:pStyle w:val="a3"/>
        <w:ind w:left="0" w:firstLine="142"/>
        <w:jc w:val="center"/>
        <w:rPr>
          <w:rFonts w:eastAsia="Times New Roman"/>
          <w:b/>
          <w:sz w:val="32"/>
          <w:szCs w:val="32"/>
        </w:rPr>
      </w:pPr>
      <w:r w:rsidRPr="007F4E22">
        <w:rPr>
          <w:rFonts w:eastAsia="Times New Roman"/>
          <w:b/>
          <w:sz w:val="32"/>
          <w:szCs w:val="32"/>
        </w:rPr>
        <w:t>План внеурочной деятельности в 1-3 классах</w:t>
      </w:r>
    </w:p>
    <w:p w:rsidR="00F658F9" w:rsidRPr="007F4E22" w:rsidRDefault="00F658F9" w:rsidP="00F658F9">
      <w:pPr>
        <w:pStyle w:val="a3"/>
        <w:ind w:left="0" w:firstLine="142"/>
        <w:jc w:val="center"/>
        <w:rPr>
          <w:rFonts w:eastAsia="Times New Roman"/>
          <w:b/>
          <w:sz w:val="32"/>
          <w:szCs w:val="32"/>
        </w:rPr>
      </w:pPr>
      <w:r w:rsidRPr="007F4E22">
        <w:rPr>
          <w:rFonts w:eastAsia="Times New Roman"/>
          <w:b/>
          <w:sz w:val="32"/>
          <w:szCs w:val="32"/>
        </w:rPr>
        <w:t xml:space="preserve"> на 2013-2014 </w:t>
      </w:r>
      <w:proofErr w:type="spellStart"/>
      <w:r w:rsidRPr="007F4E22">
        <w:rPr>
          <w:rFonts w:eastAsia="Times New Roman"/>
          <w:b/>
          <w:sz w:val="32"/>
          <w:szCs w:val="32"/>
        </w:rPr>
        <w:t>уч</w:t>
      </w:r>
      <w:proofErr w:type="spellEnd"/>
      <w:r w:rsidRPr="007F4E22">
        <w:rPr>
          <w:rFonts w:eastAsia="Times New Roman"/>
          <w:b/>
          <w:sz w:val="32"/>
          <w:szCs w:val="32"/>
        </w:rPr>
        <w:t>. год</w:t>
      </w:r>
    </w:p>
    <w:p w:rsidR="00F658F9" w:rsidRPr="007F4E22" w:rsidRDefault="00F658F9" w:rsidP="00F658F9">
      <w:pPr>
        <w:pStyle w:val="a3"/>
        <w:ind w:left="0" w:firstLine="142"/>
        <w:rPr>
          <w:rFonts w:eastAsia="Times New Roman"/>
        </w:rPr>
      </w:pPr>
    </w:p>
    <w:p w:rsidR="00F658F9" w:rsidRPr="007F4E22" w:rsidRDefault="00F658F9" w:rsidP="00F658F9">
      <w:pPr>
        <w:pStyle w:val="a3"/>
        <w:ind w:left="0" w:firstLine="142"/>
        <w:rPr>
          <w:rFonts w:eastAsia="Times New Roman"/>
        </w:rPr>
      </w:pPr>
    </w:p>
    <w:p w:rsidR="00F658F9" w:rsidRPr="007F4E22" w:rsidRDefault="00F658F9" w:rsidP="00F658F9">
      <w:pPr>
        <w:pStyle w:val="a3"/>
        <w:ind w:left="0" w:firstLine="142"/>
        <w:rPr>
          <w:rFonts w:eastAsia="Times New Roman"/>
        </w:rPr>
      </w:pPr>
    </w:p>
    <w:tbl>
      <w:tblPr>
        <w:tblStyle w:val="a4"/>
        <w:tblW w:w="0" w:type="auto"/>
        <w:tblLook w:val="04A0"/>
      </w:tblPr>
      <w:tblGrid>
        <w:gridCol w:w="815"/>
        <w:gridCol w:w="1969"/>
        <w:gridCol w:w="2442"/>
        <w:gridCol w:w="1116"/>
        <w:gridCol w:w="1116"/>
        <w:gridCol w:w="1116"/>
        <w:gridCol w:w="997"/>
      </w:tblGrid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№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Направление</w:t>
            </w:r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Формы проведения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1кл.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2кл.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3кл.</w:t>
            </w:r>
          </w:p>
        </w:tc>
        <w:tc>
          <w:tcPr>
            <w:tcW w:w="1003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Итого</w:t>
            </w:r>
          </w:p>
        </w:tc>
      </w:tr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proofErr w:type="spellStart"/>
            <w:proofErr w:type="gramStart"/>
            <w:r w:rsidRPr="007F4E22">
              <w:rPr>
                <w:rFonts w:eastAsia="Times New Roman"/>
              </w:rPr>
              <w:t>Спортивно-оздоровите</w:t>
            </w:r>
            <w:proofErr w:type="spellEnd"/>
            <w:proofErr w:type="gramEnd"/>
            <w:r w:rsidRPr="007F4E22">
              <w:rPr>
                <w:rFonts w:eastAsia="Times New Roman"/>
              </w:rPr>
              <w:t>-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proofErr w:type="spellStart"/>
            <w:r w:rsidRPr="007F4E22">
              <w:rPr>
                <w:rFonts w:eastAsia="Times New Roman"/>
              </w:rPr>
              <w:t>льное</w:t>
            </w:r>
            <w:proofErr w:type="spellEnd"/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Час здоровья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2</w:t>
            </w:r>
          </w:p>
        </w:tc>
        <w:tc>
          <w:tcPr>
            <w:tcW w:w="1003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6</w:t>
            </w:r>
          </w:p>
        </w:tc>
      </w:tr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2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Духовно-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нравственное</w:t>
            </w:r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Азбука нравственности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Краеведение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003" w:type="dxa"/>
          </w:tcPr>
          <w:p w:rsidR="00F658F9" w:rsidRPr="007F4E22" w:rsidRDefault="00EA3B6E" w:rsidP="00497432">
            <w:pPr>
              <w:pStyle w:val="a3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3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proofErr w:type="spellStart"/>
            <w:proofErr w:type="gramStart"/>
            <w:r w:rsidRPr="007F4E22">
              <w:rPr>
                <w:rFonts w:eastAsia="Times New Roman"/>
              </w:rPr>
              <w:t>Обще-интеллекту</w:t>
            </w:r>
            <w:proofErr w:type="spellEnd"/>
            <w:proofErr w:type="gramEnd"/>
            <w:r w:rsidRPr="007F4E22">
              <w:rPr>
                <w:rFonts w:eastAsia="Times New Roman"/>
              </w:rPr>
              <w:t>-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proofErr w:type="spellStart"/>
            <w:r w:rsidRPr="007F4E22">
              <w:rPr>
                <w:rFonts w:eastAsia="Times New Roman"/>
              </w:rPr>
              <w:t>альное</w:t>
            </w:r>
            <w:proofErr w:type="spellEnd"/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КВАНТ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 xml:space="preserve">Занимательная </w:t>
            </w:r>
          </w:p>
          <w:p w:rsidR="00F658F9" w:rsidRDefault="00EA3B6E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Л</w:t>
            </w:r>
            <w:r w:rsidR="00F658F9" w:rsidRPr="007F4E22">
              <w:rPr>
                <w:rFonts w:eastAsia="Times New Roman"/>
              </w:rPr>
              <w:t>огика</w:t>
            </w:r>
          </w:p>
          <w:p w:rsidR="00EA3B6E" w:rsidRPr="007F4E22" w:rsidRDefault="00EA3B6E" w:rsidP="00497432">
            <w:pPr>
              <w:pStyle w:val="a3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Почемучки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003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3</w:t>
            </w:r>
          </w:p>
        </w:tc>
      </w:tr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4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Общекультурное</w:t>
            </w:r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Волшебные</w:t>
            </w:r>
          </w:p>
          <w:p w:rsidR="00F658F9" w:rsidRPr="007F4E22" w:rsidRDefault="00EA3B6E" w:rsidP="00497432">
            <w:pPr>
              <w:pStyle w:val="a3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658F9" w:rsidRPr="007F4E22">
              <w:rPr>
                <w:rFonts w:eastAsia="Times New Roman"/>
              </w:rPr>
              <w:t>альчики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Умелые ручки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003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3</w:t>
            </w:r>
          </w:p>
        </w:tc>
      </w:tr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5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Социальное</w:t>
            </w:r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Забота</w:t>
            </w: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Клуб «Буратино»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</w:p>
        </w:tc>
        <w:tc>
          <w:tcPr>
            <w:tcW w:w="1003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3</w:t>
            </w:r>
          </w:p>
        </w:tc>
      </w:tr>
      <w:tr w:rsidR="00F658F9" w:rsidRPr="007F4E22" w:rsidTr="00497432">
        <w:tc>
          <w:tcPr>
            <w:tcW w:w="817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итого</w:t>
            </w:r>
          </w:p>
        </w:tc>
        <w:tc>
          <w:tcPr>
            <w:tcW w:w="1929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2465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658F9" w:rsidRPr="007F4E22" w:rsidRDefault="00EA3B6E" w:rsidP="00497432">
            <w:pPr>
              <w:pStyle w:val="a3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6</w:t>
            </w:r>
          </w:p>
        </w:tc>
        <w:tc>
          <w:tcPr>
            <w:tcW w:w="1003" w:type="dxa"/>
          </w:tcPr>
          <w:p w:rsidR="00F658F9" w:rsidRPr="007F4E22" w:rsidRDefault="00F658F9" w:rsidP="00497432">
            <w:pPr>
              <w:pStyle w:val="a3"/>
              <w:ind w:left="0"/>
              <w:rPr>
                <w:rFonts w:eastAsia="Times New Roman"/>
              </w:rPr>
            </w:pPr>
            <w:r w:rsidRPr="007F4E22">
              <w:rPr>
                <w:rFonts w:eastAsia="Times New Roman"/>
              </w:rPr>
              <w:t>1</w:t>
            </w:r>
            <w:r w:rsidR="00EA3B6E">
              <w:rPr>
                <w:rFonts w:eastAsia="Times New Roman"/>
              </w:rPr>
              <w:t>7</w:t>
            </w:r>
          </w:p>
        </w:tc>
      </w:tr>
    </w:tbl>
    <w:p w:rsidR="00F658F9" w:rsidRPr="007F4E22" w:rsidRDefault="00F658F9" w:rsidP="00AF5EB4">
      <w:pPr>
        <w:jc w:val="center"/>
        <w:rPr>
          <w:rFonts w:ascii="Times New Roman" w:hAnsi="Times New Roman"/>
          <w:sz w:val="24"/>
          <w:szCs w:val="24"/>
        </w:rPr>
      </w:pPr>
    </w:p>
    <w:p w:rsidR="00F658F9" w:rsidRPr="007F4E22" w:rsidRDefault="00F658F9" w:rsidP="00F658F9">
      <w:pPr>
        <w:rPr>
          <w:rFonts w:ascii="Times New Roman" w:hAnsi="Times New Roman"/>
          <w:sz w:val="24"/>
          <w:szCs w:val="24"/>
        </w:rPr>
      </w:pPr>
    </w:p>
    <w:sectPr w:rsidR="00F658F9" w:rsidRPr="007F4E22" w:rsidSect="00C2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EB4"/>
    <w:rsid w:val="00043CCE"/>
    <w:rsid w:val="00054798"/>
    <w:rsid w:val="00231AD1"/>
    <w:rsid w:val="003B694C"/>
    <w:rsid w:val="00711E59"/>
    <w:rsid w:val="007F4E22"/>
    <w:rsid w:val="007F6DCD"/>
    <w:rsid w:val="0092255F"/>
    <w:rsid w:val="009334FE"/>
    <w:rsid w:val="009A4922"/>
    <w:rsid w:val="009D15E6"/>
    <w:rsid w:val="00A424B7"/>
    <w:rsid w:val="00A9042D"/>
    <w:rsid w:val="00AF5EB4"/>
    <w:rsid w:val="00C23B58"/>
    <w:rsid w:val="00D3119F"/>
    <w:rsid w:val="00DC06B7"/>
    <w:rsid w:val="00EA3B6E"/>
    <w:rsid w:val="00F6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F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59"/>
    <w:locked/>
    <w:rsid w:val="00F658F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1017</Characters>
  <Application>Microsoft Office Word</Application>
  <DocSecurity>0</DocSecurity>
  <Lines>8</Lines>
  <Paragraphs>2</Paragraphs>
  <ScaleCrop>false</ScaleCrop>
  <Company>школа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марина</cp:lastModifiedBy>
  <cp:revision>13</cp:revision>
  <dcterms:created xsi:type="dcterms:W3CDTF">2012-08-20T07:17:00Z</dcterms:created>
  <dcterms:modified xsi:type="dcterms:W3CDTF">2013-08-27T08:08:00Z</dcterms:modified>
</cp:coreProperties>
</file>